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C2C" w:rsidRPr="00215C2C" w:rsidRDefault="00215C2C" w:rsidP="00215C2C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:rsidR="00215C2C" w:rsidRPr="00215C2C" w:rsidRDefault="00215C2C" w:rsidP="00215C2C">
      <w:pPr>
        <w:spacing w:line="276" w:lineRule="auto"/>
        <w:jc w:val="center"/>
        <w:rPr>
          <w:sz w:val="28"/>
          <w:szCs w:val="28"/>
        </w:rPr>
      </w:pPr>
      <w:r w:rsidRPr="00215C2C">
        <w:rPr>
          <w:sz w:val="28"/>
          <w:szCs w:val="28"/>
        </w:rPr>
        <w:t>«</w:t>
      </w:r>
      <w:proofErr w:type="spellStart"/>
      <w:r w:rsidRPr="00215C2C">
        <w:rPr>
          <w:sz w:val="28"/>
          <w:szCs w:val="28"/>
        </w:rPr>
        <w:t>Новоникольская</w:t>
      </w:r>
      <w:proofErr w:type="spellEnd"/>
      <w:r w:rsidRPr="00215C2C">
        <w:rPr>
          <w:sz w:val="28"/>
          <w:szCs w:val="28"/>
        </w:rPr>
        <w:t xml:space="preserve"> основная общеобразовательная школа»</w:t>
      </w:r>
    </w:p>
    <w:p w:rsidR="00215C2C" w:rsidRPr="00215C2C" w:rsidRDefault="00215C2C" w:rsidP="00215C2C">
      <w:pPr>
        <w:spacing w:line="276" w:lineRule="auto"/>
        <w:jc w:val="center"/>
        <w:rPr>
          <w:sz w:val="28"/>
          <w:szCs w:val="28"/>
        </w:rPr>
      </w:pPr>
      <w:proofErr w:type="spellStart"/>
      <w:r w:rsidRPr="00215C2C">
        <w:rPr>
          <w:sz w:val="28"/>
          <w:szCs w:val="28"/>
        </w:rPr>
        <w:t>Альметьевского</w:t>
      </w:r>
      <w:proofErr w:type="spellEnd"/>
      <w:r w:rsidRPr="00215C2C">
        <w:rPr>
          <w:sz w:val="28"/>
          <w:szCs w:val="28"/>
        </w:rPr>
        <w:t xml:space="preserve"> муниципального района Республики Татарстан</w:t>
      </w:r>
    </w:p>
    <w:p w:rsidR="00215C2C" w:rsidRPr="00215C2C" w:rsidRDefault="00215C2C" w:rsidP="00215C2C">
      <w:pPr>
        <w:spacing w:line="276" w:lineRule="auto"/>
        <w:jc w:val="center"/>
        <w:rPr>
          <w:sz w:val="28"/>
          <w:szCs w:val="28"/>
        </w:rPr>
      </w:pPr>
    </w:p>
    <w:p w:rsidR="00215C2C" w:rsidRPr="00215C2C" w:rsidRDefault="00215C2C" w:rsidP="00215C2C">
      <w:pPr>
        <w:spacing w:line="276" w:lineRule="auto"/>
        <w:jc w:val="both"/>
        <w:rPr>
          <w:sz w:val="28"/>
          <w:szCs w:val="28"/>
        </w:rPr>
      </w:pPr>
      <w:r w:rsidRPr="00215C2C">
        <w:rPr>
          <w:sz w:val="28"/>
          <w:szCs w:val="28"/>
        </w:rPr>
        <w:t>«Рассмотрено»:                                               «Согласовано»:                                                  «Утверждено»:</w:t>
      </w:r>
    </w:p>
    <w:p w:rsidR="00215C2C" w:rsidRPr="00215C2C" w:rsidRDefault="00215C2C" w:rsidP="00215C2C">
      <w:pPr>
        <w:spacing w:line="276" w:lineRule="auto"/>
        <w:jc w:val="both"/>
        <w:rPr>
          <w:sz w:val="28"/>
          <w:szCs w:val="28"/>
        </w:rPr>
      </w:pPr>
      <w:r w:rsidRPr="00215C2C">
        <w:rPr>
          <w:sz w:val="28"/>
          <w:szCs w:val="28"/>
        </w:rPr>
        <w:t>Руководитель МО                                         Заместитель директора по УВР                      Директор МБОУ</w:t>
      </w:r>
    </w:p>
    <w:p w:rsidR="00215C2C" w:rsidRPr="00215C2C" w:rsidRDefault="00215C2C" w:rsidP="00215C2C">
      <w:pPr>
        <w:spacing w:line="276" w:lineRule="auto"/>
        <w:jc w:val="both"/>
        <w:rPr>
          <w:sz w:val="28"/>
          <w:szCs w:val="28"/>
        </w:rPr>
      </w:pPr>
      <w:r w:rsidRPr="00215C2C">
        <w:rPr>
          <w:sz w:val="28"/>
          <w:szCs w:val="28"/>
        </w:rPr>
        <w:t>_______</w:t>
      </w:r>
      <w:proofErr w:type="spellStart"/>
      <w:r w:rsidRPr="00215C2C">
        <w:rPr>
          <w:sz w:val="28"/>
          <w:szCs w:val="28"/>
        </w:rPr>
        <w:t>Т.А.Шиковец</w:t>
      </w:r>
      <w:proofErr w:type="spellEnd"/>
      <w:r w:rsidRPr="00215C2C">
        <w:rPr>
          <w:sz w:val="28"/>
          <w:szCs w:val="28"/>
        </w:rPr>
        <w:t xml:space="preserve">                                  МБОУ «</w:t>
      </w:r>
      <w:proofErr w:type="spellStart"/>
      <w:r w:rsidRPr="00215C2C">
        <w:rPr>
          <w:sz w:val="28"/>
          <w:szCs w:val="28"/>
        </w:rPr>
        <w:t>Новоникольская</w:t>
      </w:r>
      <w:proofErr w:type="spellEnd"/>
      <w:r w:rsidRPr="00215C2C">
        <w:rPr>
          <w:sz w:val="28"/>
          <w:szCs w:val="28"/>
        </w:rPr>
        <w:t xml:space="preserve"> ООШ»</w:t>
      </w:r>
      <w:r w:rsidRPr="00215C2C">
        <w:rPr>
          <w:sz w:val="28"/>
          <w:szCs w:val="28"/>
        </w:rPr>
        <w:tab/>
        <w:t xml:space="preserve">                «</w:t>
      </w:r>
      <w:proofErr w:type="spellStart"/>
      <w:r w:rsidRPr="00215C2C">
        <w:rPr>
          <w:sz w:val="28"/>
          <w:szCs w:val="28"/>
        </w:rPr>
        <w:t>Новоникольская</w:t>
      </w:r>
      <w:proofErr w:type="spellEnd"/>
      <w:r w:rsidRPr="00215C2C">
        <w:rPr>
          <w:sz w:val="28"/>
          <w:szCs w:val="28"/>
        </w:rPr>
        <w:t xml:space="preserve"> ООШ»</w:t>
      </w:r>
    </w:p>
    <w:p w:rsidR="00215C2C" w:rsidRPr="00215C2C" w:rsidRDefault="00215C2C" w:rsidP="00215C2C">
      <w:pPr>
        <w:spacing w:line="276" w:lineRule="auto"/>
        <w:jc w:val="both"/>
        <w:rPr>
          <w:sz w:val="28"/>
          <w:szCs w:val="28"/>
        </w:rPr>
      </w:pPr>
      <w:r w:rsidRPr="00215C2C">
        <w:rPr>
          <w:sz w:val="28"/>
          <w:szCs w:val="28"/>
        </w:rPr>
        <w:t xml:space="preserve">Протокол №  1  от                                       _______ </w:t>
      </w:r>
      <w:proofErr w:type="spellStart"/>
      <w:r w:rsidRPr="00215C2C">
        <w:rPr>
          <w:sz w:val="28"/>
          <w:szCs w:val="28"/>
        </w:rPr>
        <w:t>Л.И.Смирнова</w:t>
      </w:r>
      <w:proofErr w:type="spellEnd"/>
      <w:r w:rsidRPr="00215C2C">
        <w:rPr>
          <w:sz w:val="28"/>
          <w:szCs w:val="28"/>
        </w:rPr>
        <w:t xml:space="preserve">                                       _______</w:t>
      </w:r>
      <w:proofErr w:type="spellStart"/>
      <w:r w:rsidRPr="00215C2C">
        <w:rPr>
          <w:sz w:val="28"/>
          <w:szCs w:val="28"/>
        </w:rPr>
        <w:t>Т.А.Прохорова</w:t>
      </w:r>
      <w:proofErr w:type="spellEnd"/>
    </w:p>
    <w:p w:rsidR="00215C2C" w:rsidRPr="00215C2C" w:rsidRDefault="00215C2C" w:rsidP="00215C2C">
      <w:pPr>
        <w:spacing w:line="276" w:lineRule="auto"/>
        <w:jc w:val="both"/>
        <w:rPr>
          <w:sz w:val="28"/>
          <w:szCs w:val="28"/>
        </w:rPr>
      </w:pPr>
      <w:r w:rsidRPr="00215C2C">
        <w:rPr>
          <w:sz w:val="28"/>
          <w:szCs w:val="28"/>
        </w:rPr>
        <w:t>«28» августа 2020 г.                                    «31» августа 2020 г.</w:t>
      </w:r>
      <w:r w:rsidRPr="00215C2C">
        <w:rPr>
          <w:sz w:val="28"/>
          <w:szCs w:val="28"/>
        </w:rPr>
        <w:tab/>
      </w:r>
      <w:r w:rsidRPr="00215C2C">
        <w:rPr>
          <w:sz w:val="28"/>
          <w:szCs w:val="28"/>
        </w:rPr>
        <w:tab/>
      </w:r>
      <w:r w:rsidRPr="00215C2C">
        <w:rPr>
          <w:sz w:val="28"/>
          <w:szCs w:val="28"/>
        </w:rPr>
        <w:tab/>
        <w:t xml:space="preserve">      Приказ № 89 от «31» августа 2020  г. </w:t>
      </w:r>
    </w:p>
    <w:p w:rsidR="00215C2C" w:rsidRPr="00215C2C" w:rsidRDefault="00215C2C" w:rsidP="00215C2C">
      <w:pPr>
        <w:spacing w:line="276" w:lineRule="auto"/>
        <w:jc w:val="both"/>
        <w:rPr>
          <w:sz w:val="28"/>
          <w:szCs w:val="28"/>
        </w:rPr>
      </w:pPr>
      <w:r w:rsidRPr="00215C2C">
        <w:rPr>
          <w:sz w:val="28"/>
          <w:szCs w:val="28"/>
        </w:rPr>
        <w:tab/>
      </w:r>
      <w:r w:rsidRPr="00215C2C">
        <w:rPr>
          <w:sz w:val="28"/>
          <w:szCs w:val="28"/>
        </w:rPr>
        <w:tab/>
      </w:r>
      <w:r w:rsidRPr="00215C2C">
        <w:rPr>
          <w:sz w:val="28"/>
          <w:szCs w:val="28"/>
        </w:rPr>
        <w:tab/>
      </w:r>
      <w:r w:rsidRPr="00215C2C">
        <w:rPr>
          <w:sz w:val="28"/>
          <w:szCs w:val="28"/>
        </w:rPr>
        <w:tab/>
      </w:r>
      <w:r w:rsidRPr="00215C2C">
        <w:rPr>
          <w:sz w:val="28"/>
          <w:szCs w:val="28"/>
        </w:rPr>
        <w:tab/>
      </w:r>
      <w:r w:rsidRPr="00215C2C">
        <w:rPr>
          <w:sz w:val="28"/>
          <w:szCs w:val="28"/>
        </w:rPr>
        <w:tab/>
      </w:r>
      <w:r w:rsidRPr="00215C2C">
        <w:rPr>
          <w:sz w:val="28"/>
          <w:szCs w:val="28"/>
        </w:rPr>
        <w:tab/>
      </w:r>
      <w:r w:rsidRPr="00215C2C">
        <w:rPr>
          <w:sz w:val="28"/>
          <w:szCs w:val="28"/>
        </w:rPr>
        <w:tab/>
      </w:r>
      <w:r w:rsidRPr="00215C2C">
        <w:rPr>
          <w:sz w:val="28"/>
          <w:szCs w:val="28"/>
        </w:rPr>
        <w:tab/>
      </w:r>
      <w:r w:rsidRPr="00215C2C">
        <w:rPr>
          <w:sz w:val="28"/>
          <w:szCs w:val="28"/>
        </w:rPr>
        <w:tab/>
      </w:r>
      <w:r w:rsidRPr="00215C2C">
        <w:rPr>
          <w:sz w:val="28"/>
          <w:szCs w:val="28"/>
        </w:rPr>
        <w:tab/>
      </w:r>
      <w:r w:rsidRPr="00215C2C">
        <w:rPr>
          <w:sz w:val="28"/>
          <w:szCs w:val="28"/>
        </w:rPr>
        <w:tab/>
      </w:r>
      <w:r w:rsidRPr="00215C2C">
        <w:rPr>
          <w:sz w:val="28"/>
          <w:szCs w:val="28"/>
        </w:rPr>
        <w:tab/>
      </w:r>
      <w:r w:rsidRPr="00215C2C">
        <w:rPr>
          <w:sz w:val="28"/>
          <w:szCs w:val="28"/>
        </w:rPr>
        <w:tab/>
      </w:r>
    </w:p>
    <w:p w:rsidR="00215C2C" w:rsidRPr="00215C2C" w:rsidRDefault="00215C2C" w:rsidP="00215C2C">
      <w:pPr>
        <w:spacing w:line="276" w:lineRule="auto"/>
        <w:jc w:val="both"/>
        <w:rPr>
          <w:sz w:val="28"/>
          <w:szCs w:val="28"/>
        </w:rPr>
      </w:pPr>
    </w:p>
    <w:p w:rsidR="00215C2C" w:rsidRPr="00215C2C" w:rsidRDefault="00215C2C" w:rsidP="00215C2C">
      <w:pPr>
        <w:spacing w:line="276" w:lineRule="auto"/>
        <w:jc w:val="both"/>
        <w:rPr>
          <w:sz w:val="28"/>
          <w:szCs w:val="28"/>
        </w:rPr>
      </w:pPr>
    </w:p>
    <w:p w:rsidR="00215C2C" w:rsidRPr="00215C2C" w:rsidRDefault="00215C2C" w:rsidP="00215C2C">
      <w:pPr>
        <w:spacing w:line="276" w:lineRule="auto"/>
        <w:jc w:val="center"/>
        <w:rPr>
          <w:b/>
          <w:sz w:val="32"/>
          <w:szCs w:val="32"/>
        </w:rPr>
      </w:pPr>
      <w:r w:rsidRPr="00215C2C">
        <w:rPr>
          <w:b/>
          <w:sz w:val="32"/>
          <w:szCs w:val="32"/>
        </w:rPr>
        <w:t xml:space="preserve">РАБОЧАЯ ПРОГРАММА                                                                                                                  </w:t>
      </w:r>
    </w:p>
    <w:p w:rsidR="00215C2C" w:rsidRPr="00215C2C" w:rsidRDefault="00215C2C" w:rsidP="00215C2C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предмету русский язык</w:t>
      </w:r>
      <w:bookmarkStart w:id="0" w:name="_GoBack"/>
      <w:bookmarkEnd w:id="0"/>
      <w:r w:rsidRPr="00215C2C">
        <w:rPr>
          <w:b/>
          <w:sz w:val="32"/>
          <w:szCs w:val="32"/>
        </w:rPr>
        <w:t xml:space="preserve"> для 3 класса</w:t>
      </w:r>
    </w:p>
    <w:p w:rsidR="00215C2C" w:rsidRPr="00215C2C" w:rsidRDefault="00215C2C" w:rsidP="00215C2C">
      <w:pPr>
        <w:spacing w:line="276" w:lineRule="auto"/>
        <w:jc w:val="center"/>
        <w:rPr>
          <w:b/>
          <w:sz w:val="32"/>
          <w:szCs w:val="32"/>
        </w:rPr>
      </w:pPr>
      <w:r w:rsidRPr="00215C2C">
        <w:rPr>
          <w:b/>
          <w:sz w:val="32"/>
          <w:szCs w:val="32"/>
        </w:rPr>
        <w:t xml:space="preserve">Составитель: </w:t>
      </w:r>
      <w:proofErr w:type="spellStart"/>
      <w:r w:rsidRPr="00215C2C">
        <w:rPr>
          <w:b/>
          <w:sz w:val="32"/>
          <w:szCs w:val="32"/>
        </w:rPr>
        <w:t>Ахтямова</w:t>
      </w:r>
      <w:proofErr w:type="spellEnd"/>
      <w:r w:rsidRPr="00215C2C">
        <w:rPr>
          <w:b/>
          <w:sz w:val="32"/>
          <w:szCs w:val="32"/>
        </w:rPr>
        <w:t xml:space="preserve"> Альмира </w:t>
      </w:r>
      <w:proofErr w:type="spellStart"/>
      <w:r w:rsidRPr="00215C2C">
        <w:rPr>
          <w:b/>
          <w:sz w:val="32"/>
          <w:szCs w:val="32"/>
        </w:rPr>
        <w:t>Ирековна</w:t>
      </w:r>
      <w:proofErr w:type="spellEnd"/>
      <w:r w:rsidRPr="00215C2C">
        <w:rPr>
          <w:b/>
          <w:sz w:val="32"/>
          <w:szCs w:val="32"/>
        </w:rPr>
        <w:t xml:space="preserve">, учитель начальных классов </w:t>
      </w:r>
    </w:p>
    <w:p w:rsidR="00215C2C" w:rsidRPr="00215C2C" w:rsidRDefault="00215C2C" w:rsidP="00215C2C">
      <w:pPr>
        <w:spacing w:line="276" w:lineRule="auto"/>
        <w:jc w:val="center"/>
        <w:rPr>
          <w:b/>
          <w:sz w:val="32"/>
          <w:szCs w:val="32"/>
        </w:rPr>
      </w:pPr>
      <w:r w:rsidRPr="00215C2C">
        <w:rPr>
          <w:b/>
          <w:sz w:val="32"/>
          <w:szCs w:val="32"/>
        </w:rPr>
        <w:t>первой квалификационной категории</w:t>
      </w:r>
    </w:p>
    <w:p w:rsidR="00215C2C" w:rsidRPr="00215C2C" w:rsidRDefault="00215C2C" w:rsidP="00215C2C">
      <w:pPr>
        <w:spacing w:line="276" w:lineRule="auto"/>
        <w:jc w:val="center"/>
        <w:rPr>
          <w:b/>
          <w:sz w:val="32"/>
          <w:szCs w:val="32"/>
        </w:rPr>
      </w:pPr>
    </w:p>
    <w:p w:rsidR="00215C2C" w:rsidRPr="00215C2C" w:rsidRDefault="00215C2C" w:rsidP="00215C2C">
      <w:pPr>
        <w:spacing w:line="276" w:lineRule="auto"/>
        <w:rPr>
          <w:sz w:val="32"/>
          <w:szCs w:val="32"/>
        </w:rPr>
      </w:pPr>
    </w:p>
    <w:p w:rsidR="00215C2C" w:rsidRPr="00215C2C" w:rsidRDefault="00215C2C" w:rsidP="00215C2C">
      <w:pPr>
        <w:spacing w:line="276" w:lineRule="auto"/>
        <w:rPr>
          <w:sz w:val="32"/>
          <w:szCs w:val="32"/>
        </w:rPr>
      </w:pPr>
      <w:r w:rsidRPr="00215C2C">
        <w:rPr>
          <w:sz w:val="32"/>
          <w:szCs w:val="32"/>
        </w:rPr>
        <w:t xml:space="preserve">                                                                                         </w:t>
      </w:r>
      <w:r>
        <w:rPr>
          <w:sz w:val="32"/>
          <w:szCs w:val="32"/>
        </w:rPr>
        <w:t xml:space="preserve">                             </w:t>
      </w:r>
      <w:r w:rsidRPr="00215C2C">
        <w:rPr>
          <w:sz w:val="32"/>
          <w:szCs w:val="32"/>
        </w:rPr>
        <w:t xml:space="preserve">  </w:t>
      </w:r>
      <w:proofErr w:type="gramStart"/>
      <w:r w:rsidRPr="00215C2C">
        <w:rPr>
          <w:sz w:val="32"/>
          <w:szCs w:val="32"/>
        </w:rPr>
        <w:t>Принята</w:t>
      </w:r>
      <w:proofErr w:type="gramEnd"/>
      <w:r w:rsidRPr="00215C2C">
        <w:rPr>
          <w:sz w:val="32"/>
          <w:szCs w:val="32"/>
        </w:rPr>
        <w:t xml:space="preserve"> на заседании                                </w:t>
      </w:r>
    </w:p>
    <w:p w:rsidR="00215C2C" w:rsidRPr="00215C2C" w:rsidRDefault="00215C2C" w:rsidP="00215C2C">
      <w:pPr>
        <w:spacing w:line="276" w:lineRule="auto"/>
        <w:rPr>
          <w:sz w:val="32"/>
          <w:szCs w:val="32"/>
        </w:rPr>
      </w:pPr>
      <w:r w:rsidRPr="00215C2C">
        <w:rPr>
          <w:sz w:val="32"/>
          <w:szCs w:val="32"/>
        </w:rPr>
        <w:t xml:space="preserve">                                                                                           </w:t>
      </w:r>
      <w:r>
        <w:rPr>
          <w:sz w:val="32"/>
          <w:szCs w:val="32"/>
        </w:rPr>
        <w:t xml:space="preserve">                           </w:t>
      </w:r>
      <w:r w:rsidRPr="00215C2C">
        <w:rPr>
          <w:sz w:val="32"/>
          <w:szCs w:val="32"/>
        </w:rPr>
        <w:t xml:space="preserve">  педагогического совета</w:t>
      </w:r>
    </w:p>
    <w:p w:rsidR="00215C2C" w:rsidRDefault="00215C2C" w:rsidP="00215C2C">
      <w:pPr>
        <w:spacing w:line="276" w:lineRule="auto"/>
        <w:rPr>
          <w:sz w:val="32"/>
          <w:szCs w:val="32"/>
        </w:rPr>
      </w:pPr>
      <w:r w:rsidRPr="00215C2C">
        <w:rPr>
          <w:sz w:val="32"/>
          <w:szCs w:val="32"/>
        </w:rPr>
        <w:t xml:space="preserve">                                                                                             </w:t>
      </w:r>
      <w:r>
        <w:rPr>
          <w:sz w:val="32"/>
          <w:szCs w:val="32"/>
        </w:rPr>
        <w:t xml:space="preserve">                           </w:t>
      </w:r>
      <w:r w:rsidRPr="00215C2C">
        <w:rPr>
          <w:sz w:val="32"/>
          <w:szCs w:val="32"/>
        </w:rPr>
        <w:t>протокол № 1</w:t>
      </w:r>
      <w:r>
        <w:rPr>
          <w:sz w:val="32"/>
          <w:szCs w:val="32"/>
        </w:rPr>
        <w:t xml:space="preserve">от «31» августа 2020 г             </w:t>
      </w:r>
    </w:p>
    <w:p w:rsidR="00215C2C" w:rsidRPr="00215C2C" w:rsidRDefault="00215C2C" w:rsidP="00215C2C">
      <w:pPr>
        <w:spacing w:line="276" w:lineRule="auto"/>
        <w:rPr>
          <w:sz w:val="32"/>
          <w:szCs w:val="32"/>
        </w:rPr>
      </w:pPr>
    </w:p>
    <w:p w:rsidR="00215C2C" w:rsidRPr="00215C2C" w:rsidRDefault="00215C2C" w:rsidP="00215C2C">
      <w:pPr>
        <w:spacing w:line="276" w:lineRule="auto"/>
        <w:jc w:val="center"/>
        <w:rPr>
          <w:rFonts w:eastAsia="Calibri"/>
          <w:sz w:val="32"/>
          <w:szCs w:val="32"/>
          <w:lang w:eastAsia="en-US"/>
        </w:rPr>
      </w:pPr>
    </w:p>
    <w:p w:rsidR="00215C2C" w:rsidRDefault="00215C2C" w:rsidP="00215C2C">
      <w:pPr>
        <w:spacing w:line="276" w:lineRule="auto"/>
        <w:jc w:val="center"/>
        <w:rPr>
          <w:rFonts w:eastAsia="Calibri"/>
          <w:sz w:val="32"/>
          <w:szCs w:val="32"/>
          <w:lang w:eastAsia="en-US"/>
        </w:rPr>
      </w:pPr>
      <w:r w:rsidRPr="00215C2C">
        <w:rPr>
          <w:rFonts w:eastAsia="Calibri"/>
          <w:sz w:val="32"/>
          <w:szCs w:val="32"/>
          <w:lang w:eastAsia="en-US"/>
        </w:rPr>
        <w:t>Срок реализации: 2020-2021 г.</w:t>
      </w:r>
    </w:p>
    <w:p w:rsidR="00215C2C" w:rsidRPr="00215C2C" w:rsidRDefault="00215C2C" w:rsidP="00215C2C">
      <w:pPr>
        <w:spacing w:line="276" w:lineRule="auto"/>
        <w:jc w:val="center"/>
        <w:rPr>
          <w:rFonts w:eastAsia="Calibri"/>
          <w:sz w:val="32"/>
          <w:szCs w:val="32"/>
          <w:lang w:eastAsia="en-US"/>
        </w:rPr>
      </w:pPr>
    </w:p>
    <w:p w:rsidR="002F162A" w:rsidRDefault="002F162A" w:rsidP="002F162A">
      <w:pPr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</w:rPr>
        <w:lastRenderedPageBreak/>
        <w:t>Планируемые результаты изучения предмета</w:t>
      </w:r>
      <w:r w:rsidRPr="002F162A">
        <w:rPr>
          <w:b/>
          <w:sz w:val="28"/>
          <w:szCs w:val="28"/>
          <w:lang w:eastAsia="zh-CN"/>
        </w:rPr>
        <w:t xml:space="preserve"> </w:t>
      </w:r>
    </w:p>
    <w:p w:rsidR="002F162A" w:rsidRPr="004D4D6D" w:rsidRDefault="002F162A" w:rsidP="002F162A">
      <w:pPr>
        <w:jc w:val="center"/>
        <w:rPr>
          <w:b/>
          <w:lang w:eastAsia="zh-CN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3544"/>
        <w:gridCol w:w="3969"/>
        <w:gridCol w:w="4111"/>
        <w:gridCol w:w="2409"/>
      </w:tblGrid>
      <w:tr w:rsidR="002F162A" w:rsidRPr="004D4D6D" w:rsidTr="002F162A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62A" w:rsidRPr="004D4D6D" w:rsidRDefault="002F162A" w:rsidP="002F162A">
            <w:pPr>
              <w:jc w:val="center"/>
              <w:rPr>
                <w:b/>
                <w:lang w:eastAsia="zh-CN"/>
              </w:rPr>
            </w:pPr>
            <w:r w:rsidRPr="004D4D6D">
              <w:rPr>
                <w:b/>
                <w:lang w:eastAsia="zh-CN"/>
              </w:rPr>
              <w:t>Название раздела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62A" w:rsidRPr="004D4D6D" w:rsidRDefault="002F162A" w:rsidP="002F162A">
            <w:pPr>
              <w:jc w:val="center"/>
              <w:rPr>
                <w:b/>
                <w:lang w:eastAsia="zh-CN"/>
              </w:rPr>
            </w:pPr>
            <w:r w:rsidRPr="004D4D6D">
              <w:rPr>
                <w:b/>
                <w:lang w:eastAsia="zh-CN"/>
              </w:rPr>
              <w:t>Предметные результаты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62A" w:rsidRPr="004D4D6D" w:rsidRDefault="002F162A" w:rsidP="002F162A">
            <w:pPr>
              <w:jc w:val="center"/>
              <w:rPr>
                <w:b/>
                <w:lang w:eastAsia="zh-CN"/>
              </w:rPr>
            </w:pPr>
            <w:proofErr w:type="spellStart"/>
            <w:r w:rsidRPr="004D4D6D">
              <w:rPr>
                <w:b/>
                <w:lang w:eastAsia="zh-CN"/>
              </w:rPr>
              <w:t>Метапредметные</w:t>
            </w:r>
            <w:proofErr w:type="spellEnd"/>
            <w:r w:rsidRPr="004D4D6D">
              <w:rPr>
                <w:b/>
                <w:lang w:eastAsia="zh-CN"/>
              </w:rPr>
              <w:t xml:space="preserve"> результаты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62A" w:rsidRPr="004D4D6D" w:rsidRDefault="002F162A" w:rsidP="002F162A">
            <w:pPr>
              <w:jc w:val="center"/>
              <w:rPr>
                <w:b/>
                <w:lang w:eastAsia="zh-CN"/>
              </w:rPr>
            </w:pPr>
            <w:r w:rsidRPr="004D4D6D">
              <w:rPr>
                <w:b/>
                <w:lang w:eastAsia="zh-CN"/>
              </w:rPr>
              <w:t>Личностные результаты</w:t>
            </w:r>
          </w:p>
        </w:tc>
      </w:tr>
      <w:tr w:rsidR="002F162A" w:rsidRPr="004D4D6D" w:rsidTr="002F162A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62A" w:rsidRPr="004D4D6D" w:rsidRDefault="002F162A" w:rsidP="002F162A">
            <w:pPr>
              <w:rPr>
                <w:b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62A" w:rsidRPr="004D4D6D" w:rsidRDefault="002F162A" w:rsidP="002F162A">
            <w:pPr>
              <w:jc w:val="center"/>
              <w:rPr>
                <w:b/>
                <w:lang w:eastAsia="zh-CN"/>
              </w:rPr>
            </w:pPr>
            <w:r w:rsidRPr="004D4D6D">
              <w:rPr>
                <w:b/>
                <w:lang w:eastAsia="zh-CN"/>
              </w:rPr>
              <w:t>Ученик научится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62A" w:rsidRPr="004D4D6D" w:rsidRDefault="002F162A" w:rsidP="002F162A">
            <w:pPr>
              <w:jc w:val="center"/>
              <w:rPr>
                <w:b/>
                <w:lang w:eastAsia="zh-CN"/>
              </w:rPr>
            </w:pPr>
            <w:r w:rsidRPr="004D4D6D">
              <w:rPr>
                <w:b/>
                <w:lang w:eastAsia="zh-CN"/>
              </w:rPr>
              <w:t>Ученик получит возможность научиться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62A" w:rsidRPr="004D4D6D" w:rsidRDefault="002F162A" w:rsidP="002F162A">
            <w:pPr>
              <w:rPr>
                <w:b/>
                <w:lang w:eastAsia="zh-C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62A" w:rsidRPr="004D4D6D" w:rsidRDefault="002F162A" w:rsidP="002F162A">
            <w:pPr>
              <w:rPr>
                <w:b/>
                <w:lang w:eastAsia="zh-CN"/>
              </w:rPr>
            </w:pPr>
          </w:p>
        </w:tc>
      </w:tr>
      <w:tr w:rsidR="002F162A" w:rsidRPr="004D4D6D" w:rsidTr="002F162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62A" w:rsidRPr="004D4D6D" w:rsidRDefault="002F162A" w:rsidP="00215C2C">
            <w:pPr>
              <w:tabs>
                <w:tab w:val="left" w:leader="dot" w:pos="624"/>
              </w:tabs>
              <w:spacing w:line="213" w:lineRule="exact"/>
              <w:rPr>
                <w:rFonts w:eastAsia="@Arial Unicode MS"/>
                <w:b/>
                <w:bCs/>
                <w:iCs/>
                <w:color w:val="000000"/>
                <w:lang w:eastAsia="zh-CN"/>
              </w:rPr>
            </w:pPr>
            <w:r w:rsidRPr="004D4D6D">
              <w:rPr>
                <w:rFonts w:eastAsia="@Arial Unicode MS"/>
                <w:b/>
                <w:bCs/>
                <w:iCs/>
                <w:color w:val="000000"/>
                <w:lang w:eastAsia="zh-CN"/>
              </w:rPr>
              <w:t>Виды речевой деятельности</w:t>
            </w:r>
          </w:p>
          <w:p w:rsidR="002F162A" w:rsidRPr="004D4D6D" w:rsidRDefault="002F162A" w:rsidP="002F162A">
            <w:pPr>
              <w:jc w:val="center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62A" w:rsidRPr="004D4D6D" w:rsidRDefault="002F162A" w:rsidP="002F162A">
            <w:pPr>
              <w:autoSpaceDE w:val="0"/>
              <w:autoSpaceDN w:val="0"/>
              <w:adjustRightInd w:val="0"/>
              <w:jc w:val="both"/>
              <w:textAlignment w:val="center"/>
              <w:rPr>
                <w:lang w:eastAsia="zh-CN"/>
              </w:rPr>
            </w:pPr>
            <w:r w:rsidRPr="004D4D6D">
              <w:rPr>
                <w:spacing w:val="2"/>
                <w:lang w:eastAsia="zh-CN"/>
              </w:rPr>
              <w:t>осоз</w:t>
            </w:r>
            <w:r w:rsidRPr="004D4D6D">
              <w:rPr>
                <w:lang w:eastAsia="zh-CN"/>
              </w:rPr>
              <w:t xml:space="preserve">навать язык как основное средство человеческого общения и явление национальной культуры, 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jc w:val="both"/>
              <w:textAlignment w:val="center"/>
              <w:rPr>
                <w:b/>
                <w:lang w:eastAsia="zh-CN"/>
              </w:rPr>
            </w:pPr>
            <w:r w:rsidRPr="004D4D6D">
              <w:rPr>
                <w:spacing w:val="2"/>
                <w:lang w:eastAsia="zh-CN"/>
              </w:rPr>
              <w:t xml:space="preserve"> позитивное эмоционально ­ ценностное отношение к русскому и родному языкам, стремление к их грамотному </w:t>
            </w:r>
            <w:r w:rsidRPr="004D4D6D">
              <w:rPr>
                <w:lang w:eastAsia="zh-CN"/>
              </w:rPr>
              <w:t>использованию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62A" w:rsidRPr="004D4D6D" w:rsidRDefault="002F162A" w:rsidP="002F162A">
            <w:pPr>
              <w:tabs>
                <w:tab w:val="left" w:pos="142"/>
                <w:tab w:val="left" w:leader="dot" w:pos="624"/>
              </w:tabs>
              <w:jc w:val="both"/>
              <w:rPr>
                <w:b/>
                <w:lang w:eastAsia="zh-CN"/>
              </w:rPr>
            </w:pPr>
            <w:r w:rsidRPr="004D4D6D">
              <w:rPr>
                <w:rFonts w:eastAsia="@Arial Unicode MS"/>
                <w:color w:val="000000"/>
                <w:lang w:eastAsia="zh-CN"/>
              </w:rPr>
              <w:t>реализовать в устном и письменном общении (в том числе с использованием средств ИКТ) потребность в творческом самовыражении, научатся использовать язык с целью поиска необходимой информации в различных источниках для выполнения учебных заданий.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62A" w:rsidRPr="004D4D6D" w:rsidRDefault="002F162A" w:rsidP="002F162A">
            <w:pPr>
              <w:tabs>
                <w:tab w:val="left" w:pos="142"/>
                <w:tab w:val="left" w:leader="dot" w:pos="624"/>
              </w:tabs>
              <w:rPr>
                <w:b/>
                <w:lang w:eastAsia="zh-CN"/>
              </w:rPr>
            </w:pPr>
            <w:r w:rsidRPr="004D4D6D">
              <w:rPr>
                <w:rFonts w:eastAsia="@Arial Unicode MS"/>
                <w:i/>
                <w:color w:val="000000"/>
                <w:lang w:eastAsia="zh-CN"/>
              </w:rPr>
              <w:t>Коммуникативные</w:t>
            </w:r>
            <w:r w:rsidRPr="004D4D6D">
              <w:rPr>
                <w:rFonts w:eastAsia="@Arial Unicode MS"/>
                <w:color w:val="000000"/>
                <w:lang w:eastAsia="zh-CN"/>
              </w:rPr>
              <w:t xml:space="preserve"> </w:t>
            </w:r>
            <w:proofErr w:type="gramStart"/>
            <w:r w:rsidRPr="004D4D6D">
              <w:rPr>
                <w:rFonts w:eastAsia="@Arial Unicode MS"/>
                <w:color w:val="000000"/>
                <w:lang w:eastAsia="zh-CN"/>
              </w:rPr>
              <w:t>-о</w:t>
            </w:r>
            <w:proofErr w:type="gramEnd"/>
            <w:r w:rsidRPr="004D4D6D">
              <w:rPr>
                <w:rFonts w:eastAsia="@Arial Unicode MS"/>
                <w:color w:val="000000"/>
                <w:lang w:eastAsia="zh-CN"/>
              </w:rPr>
              <w:t>риентация на позицию партнера, учет различных мнений и координация различных позиций в сотрудничестве, стремление к более точному выражению собственного мнения и позиции, умение задавать вопросы.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62A" w:rsidRPr="004D4D6D" w:rsidRDefault="002F162A" w:rsidP="002F162A">
            <w:pPr>
              <w:jc w:val="both"/>
              <w:rPr>
                <w:b/>
              </w:rPr>
            </w:pPr>
            <w:r w:rsidRPr="004D4D6D">
              <w:rPr>
                <w:rFonts w:eastAsia="@Arial Unicode MS"/>
                <w:color w:val="000000"/>
              </w:rPr>
              <w:t>отношение к правильной устной и письменной речи как показателям общей культуры человека</w:t>
            </w:r>
          </w:p>
        </w:tc>
      </w:tr>
      <w:tr w:rsidR="002F162A" w:rsidRPr="004D4D6D" w:rsidTr="002F162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62A" w:rsidRPr="004D4D6D" w:rsidRDefault="002F162A" w:rsidP="002F162A">
            <w:pPr>
              <w:rPr>
                <w:b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62A" w:rsidRPr="004D4D6D" w:rsidRDefault="002F162A" w:rsidP="002F162A">
            <w:pPr>
              <w:jc w:val="center"/>
              <w:rPr>
                <w:b/>
                <w:lang w:eastAsia="zh-C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62A" w:rsidRPr="004D4D6D" w:rsidRDefault="002F162A" w:rsidP="002F162A">
            <w:pPr>
              <w:jc w:val="center"/>
              <w:rPr>
                <w:b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62A" w:rsidRPr="004D4D6D" w:rsidRDefault="002F162A" w:rsidP="002F162A">
            <w:pPr>
              <w:rPr>
                <w:b/>
                <w:lang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62A" w:rsidRPr="004D4D6D" w:rsidRDefault="002F162A" w:rsidP="002F162A">
            <w:pPr>
              <w:rPr>
                <w:b/>
                <w:lang w:eastAsia="zh-CN"/>
              </w:rPr>
            </w:pPr>
          </w:p>
        </w:tc>
      </w:tr>
      <w:tr w:rsidR="002F162A" w:rsidRPr="004D4D6D" w:rsidTr="002F162A">
        <w:trPr>
          <w:trHeight w:val="70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62A" w:rsidRPr="004D4D6D" w:rsidRDefault="002F162A" w:rsidP="002F162A">
            <w:pPr>
              <w:rPr>
                <w:b/>
                <w:lang w:eastAsia="zh-CN"/>
              </w:rPr>
            </w:pPr>
            <w:r w:rsidRPr="004D4D6D">
              <w:rPr>
                <w:b/>
                <w:lang w:eastAsia="zh-CN"/>
              </w:rPr>
              <w:t>Фонетика и орфоэпия</w:t>
            </w:r>
          </w:p>
          <w:p w:rsidR="002F162A" w:rsidRPr="004D4D6D" w:rsidRDefault="002F162A" w:rsidP="002F162A">
            <w:pPr>
              <w:rPr>
                <w:b/>
                <w:lang w:eastAsia="zh-CN"/>
              </w:rPr>
            </w:pPr>
            <w:r w:rsidRPr="004D4D6D">
              <w:rPr>
                <w:b/>
                <w:lang w:eastAsia="zh-CN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2A" w:rsidRPr="004D4D6D" w:rsidRDefault="002F162A" w:rsidP="002F162A">
            <w:pPr>
              <w:autoSpaceDE w:val="0"/>
              <w:autoSpaceDN w:val="0"/>
              <w:adjustRightInd w:val="0"/>
              <w:textAlignment w:val="center"/>
              <w:rPr>
                <w:lang w:eastAsia="zh-CN"/>
              </w:rPr>
            </w:pPr>
            <w:r w:rsidRPr="004D4D6D">
              <w:rPr>
                <w:lang w:eastAsia="zh-CN"/>
              </w:rPr>
              <w:t>различать звуки и буквы;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textAlignment w:val="center"/>
              <w:rPr>
                <w:lang w:eastAsia="zh-CN"/>
              </w:rPr>
            </w:pPr>
            <w:r w:rsidRPr="004D4D6D">
              <w:rPr>
                <w:lang w:eastAsia="zh-CN"/>
              </w:rPr>
              <w:t>характеризовать звуки русского языка: гласные ударные/безударные; согласные твердые/мягкие, парные/непарные твердые и мягкие; согласные звонкие/глухие, парные/непарные звонкие и глухие;</w:t>
            </w:r>
          </w:p>
          <w:p w:rsidR="002F162A" w:rsidRPr="004D4D6D" w:rsidRDefault="002F162A" w:rsidP="002F162A">
            <w:pPr>
              <w:tabs>
                <w:tab w:val="left" w:leader="dot" w:pos="624"/>
              </w:tabs>
              <w:rPr>
                <w:lang w:eastAsia="zh-CN"/>
              </w:rPr>
            </w:pPr>
            <w:r w:rsidRPr="004D4D6D">
              <w:rPr>
                <w:lang w:eastAsia="zh-CN"/>
              </w:rPr>
              <w:t>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2A" w:rsidRPr="004D4D6D" w:rsidRDefault="002F162A" w:rsidP="002F162A">
            <w:pPr>
              <w:ind w:left="34" w:firstLine="326"/>
              <w:jc w:val="both"/>
              <w:rPr>
                <w:lang w:eastAsia="zh-CN"/>
              </w:rPr>
            </w:pPr>
          </w:p>
          <w:p w:rsidR="002F162A" w:rsidRPr="004D4D6D" w:rsidRDefault="002F162A" w:rsidP="002F162A">
            <w:pPr>
              <w:ind w:left="34"/>
              <w:jc w:val="both"/>
              <w:rPr>
                <w:lang w:eastAsia="zh-CN"/>
              </w:rPr>
            </w:pPr>
            <w:r w:rsidRPr="004D4D6D">
              <w:rPr>
                <w:lang w:eastAsia="zh-CN"/>
              </w:rPr>
              <w:t>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62A" w:rsidRPr="004D4D6D" w:rsidRDefault="002F162A" w:rsidP="002F162A">
            <w:proofErr w:type="gramStart"/>
            <w:r w:rsidRPr="004D4D6D">
              <w:rPr>
                <w:b/>
              </w:rPr>
              <w:t>Р</w:t>
            </w:r>
            <w:proofErr w:type="gramEnd"/>
            <w:r w:rsidRPr="004D4D6D">
              <w:rPr>
                <w:b/>
              </w:rPr>
              <w:t>:</w:t>
            </w:r>
            <w:r w:rsidRPr="004D4D6D">
              <w:t xml:space="preserve"> принимать и сохранять учебную задачу;</w:t>
            </w:r>
          </w:p>
          <w:p w:rsidR="002F162A" w:rsidRPr="004D4D6D" w:rsidRDefault="002F162A" w:rsidP="002F162A">
            <w:r w:rsidRPr="004D4D6D">
              <w:t>учитывать выделенные учителем ориентиры действия в новом учебном материале в сотрудничестве с учителем;</w:t>
            </w:r>
          </w:p>
          <w:p w:rsidR="002F162A" w:rsidRPr="004D4D6D" w:rsidRDefault="002F162A" w:rsidP="002F162A">
            <w:r w:rsidRPr="004D4D6D">
              <w:t>планировать свои действия в соответствии с поставленной задачей и условиями ее реализации, в том числе во внутреннем плане;</w:t>
            </w:r>
          </w:p>
          <w:p w:rsidR="002F162A" w:rsidRPr="004D4D6D" w:rsidRDefault="002F162A" w:rsidP="002F162A">
            <w:r w:rsidRPr="004D4D6D">
              <w:t>учитывать установленные правила в планировании и контроле способа решения;</w:t>
            </w:r>
          </w:p>
          <w:p w:rsidR="002F162A" w:rsidRPr="004D4D6D" w:rsidRDefault="002F162A" w:rsidP="002F162A">
            <w:r w:rsidRPr="004D4D6D">
              <w:t>осуществлять итоговый и пошаговый контроль по результату</w:t>
            </w:r>
          </w:p>
          <w:p w:rsidR="002F162A" w:rsidRPr="004D4D6D" w:rsidRDefault="002F162A" w:rsidP="002F162A">
            <w:r w:rsidRPr="004D4D6D">
              <w:t>оценивать правильность выполнения действия на уровне адекватной ретроспективной оценки соответствия результатов требованиям данной задачи;</w:t>
            </w:r>
          </w:p>
          <w:p w:rsidR="002F162A" w:rsidRPr="004D4D6D" w:rsidRDefault="002F162A" w:rsidP="002F162A">
            <w:r w:rsidRPr="004D4D6D">
              <w:t xml:space="preserve">адекватно воспринимать предложения и оценку учителей, товарищей, родителей и других </w:t>
            </w:r>
            <w:r w:rsidRPr="004D4D6D">
              <w:lastRenderedPageBreak/>
              <w:t>людей;</w:t>
            </w:r>
          </w:p>
          <w:p w:rsidR="002F162A" w:rsidRPr="004D4D6D" w:rsidRDefault="002F162A" w:rsidP="002F162A">
            <w:r w:rsidRPr="004D4D6D">
              <w:t>различать способ и результат действия</w:t>
            </w:r>
          </w:p>
          <w:p w:rsidR="002F162A" w:rsidRPr="004D4D6D" w:rsidRDefault="002F162A" w:rsidP="002F162A">
            <w:r w:rsidRPr="004D4D6D">
              <w:t xml:space="preserve">вносить необходимые коррективы в действие после его завершения на основе его оценки и учета характера сделанных ошибок, </w:t>
            </w:r>
          </w:p>
          <w:p w:rsidR="002F162A" w:rsidRPr="004D4D6D" w:rsidRDefault="002F162A" w:rsidP="002F162A">
            <w:r w:rsidRPr="004D4D6D">
              <w:t xml:space="preserve">использовать предложения и оценки для создания нового, более совершенного результата, </w:t>
            </w:r>
          </w:p>
          <w:p w:rsidR="002F162A" w:rsidRPr="004D4D6D" w:rsidRDefault="002F162A" w:rsidP="002F162A">
            <w:pPr>
              <w:rPr>
                <w:b/>
              </w:rPr>
            </w:pPr>
            <w:r w:rsidRPr="004D4D6D">
              <w:t xml:space="preserve">-использовать запись в цифровой форме хода и результатов решения задачи, </w:t>
            </w:r>
          </w:p>
          <w:p w:rsidR="002F162A" w:rsidRPr="004D4D6D" w:rsidRDefault="002F162A" w:rsidP="002F162A">
            <w:pPr>
              <w:rPr>
                <w:b/>
              </w:rPr>
            </w:pPr>
          </w:p>
          <w:p w:rsidR="002F162A" w:rsidRPr="004D4D6D" w:rsidRDefault="002F162A" w:rsidP="002F162A">
            <w:proofErr w:type="gramStart"/>
            <w:r w:rsidRPr="004D4D6D">
              <w:rPr>
                <w:b/>
              </w:rPr>
              <w:t>П</w:t>
            </w:r>
            <w:proofErr w:type="gramEnd"/>
            <w:r w:rsidRPr="004D4D6D">
              <w:t>: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сети Интернет;</w:t>
            </w:r>
          </w:p>
          <w:p w:rsidR="002F162A" w:rsidRPr="004D4D6D" w:rsidRDefault="002F162A" w:rsidP="002F162A">
            <w:r w:rsidRPr="004D4D6D">
              <w:t>осуществлять запись (фиксацию) выборочной информации об окружающем мире и о себе самом, в том числе с помощью инструментов ИКТ;</w:t>
            </w:r>
          </w:p>
          <w:p w:rsidR="002F162A" w:rsidRPr="004D4D6D" w:rsidRDefault="002F162A" w:rsidP="002F162A">
            <w:r w:rsidRPr="004D4D6D">
              <w:t xml:space="preserve">использовать </w:t>
            </w:r>
            <w:proofErr w:type="spellStart"/>
            <w:r w:rsidRPr="004D4D6D">
              <w:t>знаково­символические</w:t>
            </w:r>
            <w:proofErr w:type="spellEnd"/>
            <w:r w:rsidRPr="004D4D6D">
              <w:t xml:space="preserve"> средства, в том числе модели (включая виртуальные) и схемы (включая концептуальные), для решения задач;</w:t>
            </w:r>
          </w:p>
          <w:p w:rsidR="002F162A" w:rsidRPr="004D4D6D" w:rsidRDefault="002F162A" w:rsidP="002F162A">
            <w:r w:rsidRPr="004D4D6D">
              <w:t>проявлять познавательную инициативу в учебном сотрудничестве;</w:t>
            </w:r>
          </w:p>
          <w:p w:rsidR="002F162A" w:rsidRPr="004D4D6D" w:rsidRDefault="002F162A" w:rsidP="002F162A">
            <w:r w:rsidRPr="004D4D6D">
              <w:t xml:space="preserve">строить сообщения в устной и </w:t>
            </w:r>
            <w:r w:rsidRPr="004D4D6D">
              <w:lastRenderedPageBreak/>
              <w:t>письменной форме;</w:t>
            </w:r>
          </w:p>
          <w:p w:rsidR="002F162A" w:rsidRPr="004D4D6D" w:rsidRDefault="002F162A" w:rsidP="002F162A">
            <w:r w:rsidRPr="004D4D6D">
              <w:t>ориентироваться на разнообразие способов решения задач;</w:t>
            </w:r>
          </w:p>
          <w:p w:rsidR="002F162A" w:rsidRPr="004D4D6D" w:rsidRDefault="002F162A" w:rsidP="002F162A">
            <w:r w:rsidRPr="004D4D6D">
              <w:t xml:space="preserve">основам смыслового восприятия художественных и познавательных текстов, </w:t>
            </w:r>
          </w:p>
          <w:p w:rsidR="002F162A" w:rsidRPr="004D4D6D" w:rsidRDefault="002F162A" w:rsidP="002F162A">
            <w:r w:rsidRPr="004D4D6D">
              <w:t>выделять существенную информацию из сообщений разных видов (в первую очередь текстов);</w:t>
            </w:r>
          </w:p>
          <w:p w:rsidR="002F162A" w:rsidRPr="004D4D6D" w:rsidRDefault="002F162A" w:rsidP="002F162A">
            <w:r w:rsidRPr="004D4D6D">
              <w:t>осуществлять анализ объектов с выделением существенных и несущественных признаков;</w:t>
            </w:r>
          </w:p>
          <w:p w:rsidR="002F162A" w:rsidRPr="004D4D6D" w:rsidRDefault="002F162A" w:rsidP="002F162A">
            <w:r w:rsidRPr="004D4D6D">
              <w:t>осуществлять синтез как составление целого из частей;</w:t>
            </w:r>
          </w:p>
          <w:p w:rsidR="002F162A" w:rsidRPr="004D4D6D" w:rsidRDefault="002F162A" w:rsidP="002F162A">
            <w:r w:rsidRPr="004D4D6D">
              <w:t xml:space="preserve">проводить сравнение, </w:t>
            </w:r>
            <w:proofErr w:type="spellStart"/>
            <w:r w:rsidRPr="004D4D6D">
              <w:t>сериацию</w:t>
            </w:r>
            <w:proofErr w:type="spellEnd"/>
            <w:r w:rsidRPr="004D4D6D">
              <w:t xml:space="preserve"> и классификацию по заданным критериям;</w:t>
            </w:r>
          </w:p>
          <w:p w:rsidR="002F162A" w:rsidRPr="004D4D6D" w:rsidRDefault="002F162A" w:rsidP="002F162A">
            <w:r w:rsidRPr="004D4D6D">
              <w:t xml:space="preserve">устанавливать </w:t>
            </w:r>
            <w:proofErr w:type="spellStart"/>
            <w:r w:rsidRPr="004D4D6D">
              <w:t>причинно­следственные</w:t>
            </w:r>
            <w:proofErr w:type="spellEnd"/>
            <w:r w:rsidRPr="004D4D6D">
              <w:t xml:space="preserve"> связи в изучаемом круге явлений;</w:t>
            </w:r>
          </w:p>
          <w:p w:rsidR="002F162A" w:rsidRPr="004D4D6D" w:rsidRDefault="002F162A" w:rsidP="002F162A">
            <w:r w:rsidRPr="004D4D6D">
              <w:t>строить рассуждения в форме связи простых суждений об объекте, его строении, свойствах и связях;</w:t>
            </w:r>
          </w:p>
          <w:p w:rsidR="002F162A" w:rsidRPr="004D4D6D" w:rsidRDefault="002F162A" w:rsidP="002F162A">
            <w:r w:rsidRPr="004D4D6D">
              <w:t>обобщать, т. е. осуществлять генерализацию и выведение общности для целого ряда или класса единичных объектов, на основе выделения сущностной связи;</w:t>
            </w:r>
          </w:p>
          <w:p w:rsidR="002F162A" w:rsidRPr="004D4D6D" w:rsidRDefault="002F162A" w:rsidP="002F162A">
            <w:r w:rsidRPr="004D4D6D">
              <w:t>осуществлять подведение под понятие на основе распознавания объектов, выделения существенных признаков и их синтеза;</w:t>
            </w:r>
          </w:p>
          <w:p w:rsidR="002F162A" w:rsidRPr="004D4D6D" w:rsidRDefault="002F162A" w:rsidP="002F162A">
            <w:r w:rsidRPr="004D4D6D">
              <w:t>устанавливать аналогии;</w:t>
            </w:r>
          </w:p>
          <w:p w:rsidR="002F162A" w:rsidRPr="004D4D6D" w:rsidRDefault="002F162A" w:rsidP="002F162A">
            <w:r w:rsidRPr="004D4D6D">
              <w:t>владеть рядом общих приемов решения задач.</w:t>
            </w:r>
          </w:p>
          <w:p w:rsidR="002F162A" w:rsidRPr="004D4D6D" w:rsidRDefault="002F162A" w:rsidP="002F162A">
            <w:pPr>
              <w:rPr>
                <w:b/>
              </w:rPr>
            </w:pPr>
          </w:p>
          <w:p w:rsidR="002F162A" w:rsidRPr="004D4D6D" w:rsidRDefault="002F162A" w:rsidP="002F162A">
            <w:proofErr w:type="gramStart"/>
            <w:r w:rsidRPr="004D4D6D">
              <w:rPr>
                <w:b/>
              </w:rPr>
              <w:t>К</w:t>
            </w:r>
            <w:proofErr w:type="gramEnd"/>
            <w:r w:rsidRPr="004D4D6D">
              <w:rPr>
                <w:b/>
              </w:rPr>
              <w:t>:</w:t>
            </w:r>
            <w:r w:rsidRPr="004D4D6D">
              <w:t xml:space="preserve">: адекватно использовать </w:t>
            </w:r>
            <w:r w:rsidRPr="004D4D6D">
              <w:lastRenderedPageBreak/>
              <w:t xml:space="preserve">коммуникативные, прежде всего речевые, средства для решения различных коммуникативных задач, </w:t>
            </w:r>
          </w:p>
          <w:p w:rsidR="002F162A" w:rsidRPr="004D4D6D" w:rsidRDefault="002F162A" w:rsidP="002F162A">
            <w:r w:rsidRPr="004D4D6D">
              <w:t>строить монологическое высказывание (в том числе сопровождая его аудиовизуальной поддержкой),</w:t>
            </w:r>
          </w:p>
          <w:p w:rsidR="002F162A" w:rsidRPr="004D4D6D" w:rsidRDefault="002F162A" w:rsidP="002F162A">
            <w:r w:rsidRPr="004D4D6D">
              <w:t xml:space="preserve">владеть диалогической формой коммуникации, </w:t>
            </w:r>
            <w:proofErr w:type="gramStart"/>
            <w:r w:rsidRPr="004D4D6D">
              <w:t>используя</w:t>
            </w:r>
            <w:proofErr w:type="gramEnd"/>
            <w:r w:rsidRPr="004D4D6D">
              <w:t xml:space="preserve"> в том числе средства и инструменты ИКТ и дистанционного общения;</w:t>
            </w:r>
          </w:p>
          <w:p w:rsidR="002F162A" w:rsidRPr="004D4D6D" w:rsidRDefault="002F162A" w:rsidP="002F162A">
            <w:r w:rsidRPr="004D4D6D">
              <w:t xml:space="preserve">допускать возможность существования у людей различных точек зрения, в том числе не совпадающих с его </w:t>
            </w:r>
            <w:proofErr w:type="gramStart"/>
            <w:r w:rsidRPr="004D4D6D">
              <w:t>собственной</w:t>
            </w:r>
            <w:proofErr w:type="gramEnd"/>
            <w:r w:rsidRPr="004D4D6D">
              <w:t>, и ориентироваться на позицию партнера в общении и взаимодействии;</w:t>
            </w:r>
          </w:p>
          <w:p w:rsidR="002F162A" w:rsidRPr="004D4D6D" w:rsidRDefault="002F162A" w:rsidP="002F162A">
            <w:r w:rsidRPr="004D4D6D">
              <w:t>учитывать разные мнения и стремиться к координации различных позиций.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62A" w:rsidRPr="004D4D6D" w:rsidRDefault="002F162A" w:rsidP="002F162A">
            <w:pPr>
              <w:jc w:val="both"/>
            </w:pPr>
            <w:r w:rsidRPr="004D4D6D">
              <w:lastRenderedPageBreak/>
              <w:t>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      </w:r>
          </w:p>
          <w:p w:rsidR="002F162A" w:rsidRPr="004D4D6D" w:rsidRDefault="002F162A" w:rsidP="002F162A">
            <w:pPr>
              <w:jc w:val="both"/>
            </w:pPr>
            <w:r w:rsidRPr="004D4D6D">
              <w:t xml:space="preserve">широкая мотивационная основа учебной деятельности, включающая социальные, </w:t>
            </w:r>
            <w:proofErr w:type="spellStart"/>
            <w:r w:rsidRPr="004D4D6D">
              <w:t>учебно­познавательные</w:t>
            </w:r>
            <w:proofErr w:type="spellEnd"/>
            <w:r w:rsidRPr="004D4D6D">
              <w:t xml:space="preserve"> и внешние мотивы;</w:t>
            </w:r>
          </w:p>
          <w:p w:rsidR="002F162A" w:rsidRPr="004D4D6D" w:rsidRDefault="002F162A" w:rsidP="002F162A">
            <w:pPr>
              <w:jc w:val="both"/>
            </w:pPr>
            <w:proofErr w:type="spellStart"/>
            <w:r w:rsidRPr="004D4D6D">
              <w:t>учебно­познавательный</w:t>
            </w:r>
            <w:proofErr w:type="spellEnd"/>
            <w:r w:rsidRPr="004D4D6D">
              <w:t xml:space="preserve"> интерес к новому учебному материалу </w:t>
            </w:r>
            <w:r w:rsidRPr="004D4D6D">
              <w:lastRenderedPageBreak/>
              <w:t>и способам решения новой задачи;</w:t>
            </w:r>
          </w:p>
          <w:p w:rsidR="002F162A" w:rsidRPr="004D4D6D" w:rsidRDefault="002F162A" w:rsidP="002F162A">
            <w:pPr>
              <w:jc w:val="both"/>
            </w:pPr>
            <w:r w:rsidRPr="004D4D6D">
              <w:t>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 людей;</w:t>
            </w:r>
          </w:p>
          <w:p w:rsidR="002F162A" w:rsidRPr="004D4D6D" w:rsidRDefault="002F162A" w:rsidP="002F162A">
            <w:pPr>
              <w:jc w:val="both"/>
            </w:pPr>
            <w:r w:rsidRPr="004D4D6D">
              <w:t>способность к оценке своей учебной деятельности;</w:t>
            </w:r>
          </w:p>
          <w:p w:rsidR="002F162A" w:rsidRPr="004D4D6D" w:rsidRDefault="002F162A" w:rsidP="002F162A">
            <w:pPr>
              <w:jc w:val="both"/>
            </w:pPr>
            <w:r w:rsidRPr="004D4D6D">
              <w:t xml:space="preserve">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</w:t>
            </w:r>
            <w:r w:rsidRPr="004D4D6D">
              <w:lastRenderedPageBreak/>
              <w:t>благополучие;</w:t>
            </w:r>
          </w:p>
          <w:p w:rsidR="002F162A" w:rsidRPr="004D4D6D" w:rsidRDefault="002F162A" w:rsidP="002F162A">
            <w:pPr>
              <w:jc w:val="both"/>
            </w:pPr>
            <w:r w:rsidRPr="004D4D6D">
              <w:t xml:space="preserve">ориентация в нравственном содержании и </w:t>
            </w:r>
            <w:proofErr w:type="gramStart"/>
            <w:r w:rsidRPr="004D4D6D">
              <w:t>смысле</w:t>
            </w:r>
            <w:proofErr w:type="gramEnd"/>
            <w:r w:rsidRPr="004D4D6D">
              <w:t xml:space="preserve"> как собственных поступков, так и поступков окружающих людей;</w:t>
            </w:r>
          </w:p>
          <w:p w:rsidR="002F162A" w:rsidRPr="004D4D6D" w:rsidRDefault="002F162A" w:rsidP="002F162A">
            <w:pPr>
              <w:jc w:val="both"/>
            </w:pPr>
            <w:r w:rsidRPr="004D4D6D">
              <w:t>знание основных моральных норм и ориентация на их выполнение;</w:t>
            </w:r>
          </w:p>
          <w:p w:rsidR="002F162A" w:rsidRPr="004D4D6D" w:rsidRDefault="002F162A" w:rsidP="002F162A">
            <w:pPr>
              <w:jc w:val="both"/>
            </w:pPr>
            <w:r w:rsidRPr="004D4D6D">
              <w:t>развитие этических чувств — стыда, вины, совести как регуляторов морального поведения; понимание чу</w:t>
            </w:r>
            <w:proofErr w:type="gramStart"/>
            <w:r w:rsidRPr="004D4D6D">
              <w:t>вств др</w:t>
            </w:r>
            <w:proofErr w:type="gramEnd"/>
            <w:r w:rsidRPr="004D4D6D">
              <w:t>угих людей и сопереживание им;</w:t>
            </w:r>
          </w:p>
          <w:p w:rsidR="002F162A" w:rsidRPr="004D4D6D" w:rsidRDefault="002F162A" w:rsidP="002F162A">
            <w:pPr>
              <w:jc w:val="both"/>
            </w:pPr>
            <w:r w:rsidRPr="004D4D6D">
              <w:t>установка на здоровый образ жизни;</w:t>
            </w:r>
          </w:p>
          <w:p w:rsidR="002F162A" w:rsidRPr="004D4D6D" w:rsidRDefault="002F162A" w:rsidP="002F162A">
            <w:pPr>
              <w:jc w:val="both"/>
            </w:pPr>
            <w:r w:rsidRPr="004D4D6D">
              <w:t xml:space="preserve">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</w:t>
            </w:r>
          </w:p>
          <w:p w:rsidR="002F162A" w:rsidRPr="004D4D6D" w:rsidRDefault="002F162A" w:rsidP="002F162A">
            <w:pPr>
              <w:jc w:val="both"/>
            </w:pPr>
          </w:p>
          <w:p w:rsidR="002F162A" w:rsidRPr="004D4D6D" w:rsidRDefault="002F162A" w:rsidP="002F162A">
            <w:pPr>
              <w:jc w:val="both"/>
            </w:pPr>
            <w:proofErr w:type="spellStart"/>
            <w:r w:rsidRPr="004D4D6D">
              <w:lastRenderedPageBreak/>
              <w:t>здоровьесберегающего</w:t>
            </w:r>
            <w:proofErr w:type="spellEnd"/>
            <w:r w:rsidRPr="004D4D6D">
              <w:t xml:space="preserve"> поведения;</w:t>
            </w:r>
          </w:p>
          <w:p w:rsidR="002F162A" w:rsidRPr="004D4D6D" w:rsidRDefault="002F162A" w:rsidP="002F162A">
            <w:pPr>
              <w:jc w:val="both"/>
            </w:pPr>
            <w:r w:rsidRPr="004D4D6D">
              <w:t>чувство прекрасного и эстетические чувства на основе знакомства с мировой и отечественной художественной культурой.</w:t>
            </w:r>
          </w:p>
          <w:p w:rsidR="002F162A" w:rsidRPr="004D4D6D" w:rsidRDefault="002F162A" w:rsidP="002F162A">
            <w:pPr>
              <w:jc w:val="both"/>
            </w:pPr>
          </w:p>
          <w:p w:rsidR="002F162A" w:rsidRPr="004D4D6D" w:rsidRDefault="002F162A" w:rsidP="002F162A">
            <w:pPr>
              <w:jc w:val="both"/>
            </w:pPr>
          </w:p>
          <w:p w:rsidR="002F162A" w:rsidRPr="004D4D6D" w:rsidRDefault="002F162A" w:rsidP="002F162A">
            <w:pPr>
              <w:jc w:val="both"/>
            </w:pPr>
          </w:p>
          <w:p w:rsidR="002F162A" w:rsidRPr="004D4D6D" w:rsidRDefault="002F162A" w:rsidP="002F162A">
            <w:pPr>
              <w:jc w:val="both"/>
            </w:pPr>
          </w:p>
          <w:p w:rsidR="002F162A" w:rsidRPr="004D4D6D" w:rsidRDefault="002F162A" w:rsidP="002F162A">
            <w:pPr>
              <w:jc w:val="both"/>
            </w:pPr>
          </w:p>
          <w:p w:rsidR="002F162A" w:rsidRPr="004D4D6D" w:rsidRDefault="002F162A" w:rsidP="002F162A">
            <w:pPr>
              <w:jc w:val="both"/>
            </w:pPr>
          </w:p>
          <w:p w:rsidR="002F162A" w:rsidRPr="004D4D6D" w:rsidRDefault="002F162A" w:rsidP="002F162A">
            <w:pPr>
              <w:jc w:val="both"/>
            </w:pPr>
          </w:p>
          <w:p w:rsidR="002F162A" w:rsidRPr="004D4D6D" w:rsidRDefault="002F162A" w:rsidP="002F162A">
            <w:pPr>
              <w:jc w:val="both"/>
            </w:pPr>
          </w:p>
          <w:p w:rsidR="002F162A" w:rsidRPr="004D4D6D" w:rsidRDefault="002F162A" w:rsidP="002F162A">
            <w:pPr>
              <w:jc w:val="both"/>
            </w:pPr>
          </w:p>
          <w:p w:rsidR="002F162A" w:rsidRPr="004D4D6D" w:rsidRDefault="002F162A" w:rsidP="002F162A">
            <w:pPr>
              <w:jc w:val="both"/>
            </w:pPr>
          </w:p>
          <w:p w:rsidR="002F162A" w:rsidRPr="004D4D6D" w:rsidRDefault="002F162A" w:rsidP="002F162A">
            <w:pPr>
              <w:jc w:val="both"/>
              <w:rPr>
                <w:b/>
              </w:rPr>
            </w:pPr>
          </w:p>
        </w:tc>
      </w:tr>
      <w:tr w:rsidR="002F162A" w:rsidRPr="004D4D6D" w:rsidTr="002F162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2A" w:rsidRPr="004D4D6D" w:rsidRDefault="002F162A" w:rsidP="002F162A">
            <w:pPr>
              <w:rPr>
                <w:b/>
                <w:lang w:eastAsia="zh-CN"/>
              </w:rPr>
            </w:pPr>
            <w:r w:rsidRPr="004D4D6D">
              <w:rPr>
                <w:b/>
                <w:lang w:eastAsia="zh-CN"/>
              </w:rPr>
              <w:t>Графика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2A" w:rsidRPr="004D4D6D" w:rsidRDefault="002F162A" w:rsidP="002F162A">
            <w:pPr>
              <w:tabs>
                <w:tab w:val="left" w:leader="dot" w:pos="624"/>
              </w:tabs>
              <w:rPr>
                <w:lang w:eastAsia="zh-CN"/>
              </w:rPr>
            </w:pPr>
            <w:r w:rsidRPr="004D4D6D">
              <w:rPr>
                <w:lang w:eastAsia="zh-CN"/>
              </w:rPr>
              <w:t xml:space="preserve">Использовать на письме </w:t>
            </w:r>
            <w:proofErr w:type="gramStart"/>
            <w:r w:rsidRPr="004D4D6D">
              <w:rPr>
                <w:lang w:eastAsia="zh-CN"/>
              </w:rPr>
              <w:t>разделительные</w:t>
            </w:r>
            <w:proofErr w:type="gramEnd"/>
            <w:r w:rsidRPr="004D4D6D">
              <w:rPr>
                <w:lang w:eastAsia="zh-CN"/>
              </w:rPr>
              <w:t xml:space="preserve"> ъ и ь.</w:t>
            </w:r>
          </w:p>
          <w:p w:rsidR="002F162A" w:rsidRPr="004D4D6D" w:rsidRDefault="002F162A" w:rsidP="002F162A">
            <w:pPr>
              <w:tabs>
                <w:tab w:val="left" w:leader="dot" w:pos="624"/>
              </w:tabs>
              <w:rPr>
                <w:lang w:eastAsia="zh-CN"/>
              </w:rPr>
            </w:pPr>
            <w:r w:rsidRPr="004D4D6D">
              <w:rPr>
                <w:lang w:eastAsia="zh-CN"/>
              </w:rPr>
              <w:t xml:space="preserve">Устанавливать соотношения звукового и буквенного состава слова в словах типа стол, конь; в словах с йотированными </w:t>
            </w:r>
            <w:r w:rsidRPr="004D4D6D">
              <w:rPr>
                <w:lang w:eastAsia="zh-CN"/>
              </w:rPr>
              <w:lastRenderedPageBreak/>
              <w:t>гласными е, е, ю, я; в словах с непроизносимыми согласными.</w:t>
            </w:r>
          </w:p>
          <w:p w:rsidR="002F162A" w:rsidRPr="004D4D6D" w:rsidRDefault="002F162A" w:rsidP="002F162A">
            <w:pPr>
              <w:tabs>
                <w:tab w:val="left" w:leader="dot" w:pos="624"/>
              </w:tabs>
              <w:rPr>
                <w:lang w:eastAsia="zh-CN"/>
              </w:rPr>
            </w:pPr>
            <w:r w:rsidRPr="004D4D6D">
              <w:rPr>
                <w:lang w:eastAsia="zh-CN"/>
              </w:rPr>
              <w:t>Использовать небуквенные графические средства: пробела между словами, знака переноса, абзаца.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2A" w:rsidRPr="004D4D6D" w:rsidRDefault="002F162A" w:rsidP="002F162A">
            <w:pPr>
              <w:tabs>
                <w:tab w:val="left" w:leader="dot" w:pos="624"/>
              </w:tabs>
              <w:rPr>
                <w:rFonts w:eastAsia="@Arial Unicode MS"/>
                <w:b/>
                <w:bCs/>
                <w:color w:val="000000"/>
              </w:rPr>
            </w:pPr>
            <w:r w:rsidRPr="004D4D6D">
              <w:rPr>
                <w:lang w:eastAsia="zh-CN"/>
              </w:rPr>
              <w:lastRenderedPageBreak/>
              <w:t>Использовать алфавит  при работе со словарями, справочниками, каталогами</w:t>
            </w:r>
            <w:r w:rsidRPr="004D4D6D">
              <w:rPr>
                <w:rFonts w:eastAsia="@Arial Unicode MS"/>
                <w:color w:val="000000"/>
              </w:rPr>
              <w:t>.</w:t>
            </w:r>
          </w:p>
          <w:p w:rsidR="002F162A" w:rsidRPr="004D4D6D" w:rsidRDefault="002F162A" w:rsidP="002F162A">
            <w:pPr>
              <w:ind w:left="176"/>
              <w:jc w:val="both"/>
              <w:rPr>
                <w:lang w:eastAsia="zh-C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162A" w:rsidRPr="004D4D6D" w:rsidRDefault="002F162A" w:rsidP="002F162A">
            <w:pPr>
              <w:jc w:val="both"/>
              <w:rPr>
                <w:lang w:eastAsia="zh-C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162A" w:rsidRPr="004D4D6D" w:rsidRDefault="002F162A" w:rsidP="002F162A">
            <w:pPr>
              <w:jc w:val="both"/>
              <w:rPr>
                <w:lang w:eastAsia="zh-CN"/>
              </w:rPr>
            </w:pPr>
          </w:p>
        </w:tc>
      </w:tr>
      <w:tr w:rsidR="002F162A" w:rsidRPr="004D4D6D" w:rsidTr="002F162A">
        <w:trPr>
          <w:trHeight w:val="255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2A" w:rsidRPr="004D4D6D" w:rsidRDefault="002F162A" w:rsidP="002F162A">
            <w:pPr>
              <w:rPr>
                <w:b/>
                <w:lang w:eastAsia="zh-CN"/>
              </w:rPr>
            </w:pPr>
          </w:p>
          <w:p w:rsidR="002F162A" w:rsidRPr="004D4D6D" w:rsidRDefault="002F162A" w:rsidP="002F162A">
            <w:pPr>
              <w:jc w:val="center"/>
              <w:rPr>
                <w:b/>
                <w:lang w:eastAsia="zh-CN"/>
              </w:rPr>
            </w:pPr>
          </w:p>
          <w:p w:rsidR="002F162A" w:rsidRPr="004D4D6D" w:rsidRDefault="002F162A" w:rsidP="002F162A">
            <w:pPr>
              <w:jc w:val="center"/>
              <w:rPr>
                <w:b/>
                <w:lang w:eastAsia="zh-CN"/>
              </w:rPr>
            </w:pPr>
            <w:r w:rsidRPr="004D4D6D">
              <w:rPr>
                <w:b/>
                <w:lang w:eastAsia="zh-CN"/>
              </w:rPr>
              <w:t>Состав слова (</w:t>
            </w:r>
            <w:proofErr w:type="spellStart"/>
            <w:r w:rsidRPr="004D4D6D">
              <w:rPr>
                <w:b/>
                <w:lang w:eastAsia="zh-CN"/>
              </w:rPr>
              <w:t>морфемика</w:t>
            </w:r>
            <w:proofErr w:type="spellEnd"/>
            <w:r w:rsidRPr="004D4D6D">
              <w:rPr>
                <w:b/>
                <w:lang w:eastAsia="zh-CN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2A" w:rsidRPr="004D4D6D" w:rsidRDefault="002F162A" w:rsidP="002F162A"/>
          <w:p w:rsidR="002F162A" w:rsidRPr="004D4D6D" w:rsidRDefault="002F162A" w:rsidP="002F162A">
            <w:r w:rsidRPr="004D4D6D">
              <w:t>различать родственные (однокоренные) слова и формы слова;</w:t>
            </w:r>
          </w:p>
          <w:p w:rsidR="002F162A" w:rsidRPr="004D4D6D" w:rsidRDefault="002F162A" w:rsidP="002F162A">
            <w:r w:rsidRPr="004D4D6D">
              <w:t>находить в словах с однозначно выделяемыми морфемами окончание, корень, приставку, суффикс.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2A" w:rsidRPr="004D4D6D" w:rsidRDefault="002F162A" w:rsidP="002F162A">
            <w:r w:rsidRPr="004D4D6D">
              <w:t>выполнять морфемный анализ слова в соответствии с предложенным учебником алгоритмом, оценивать правильность его выполнения;</w:t>
            </w:r>
          </w:p>
          <w:p w:rsidR="002F162A" w:rsidRPr="004D4D6D" w:rsidRDefault="002F162A" w:rsidP="002F162A"/>
          <w:p w:rsidR="002F162A" w:rsidRPr="004D4D6D" w:rsidRDefault="002F162A" w:rsidP="002F162A">
            <w:r w:rsidRPr="004D4D6D">
              <w:t>использовать результаты выполненного морфемного анализа для решения орфографических и/или речевых задач.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162A" w:rsidRPr="004D4D6D" w:rsidRDefault="002F162A" w:rsidP="002F162A">
            <w:pPr>
              <w:jc w:val="both"/>
              <w:rPr>
                <w:lang w:eastAsia="zh-C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162A" w:rsidRPr="004D4D6D" w:rsidRDefault="002F162A" w:rsidP="002F162A">
            <w:pPr>
              <w:jc w:val="both"/>
              <w:rPr>
                <w:lang w:eastAsia="zh-CN"/>
              </w:rPr>
            </w:pPr>
          </w:p>
        </w:tc>
      </w:tr>
      <w:tr w:rsidR="002F162A" w:rsidRPr="004D4D6D" w:rsidTr="002F162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2A" w:rsidRPr="004D4D6D" w:rsidRDefault="002F162A" w:rsidP="002F162A">
            <w:pPr>
              <w:rPr>
                <w:b/>
                <w:lang w:eastAsia="zh-CN"/>
              </w:rPr>
            </w:pPr>
          </w:p>
          <w:p w:rsidR="002F162A" w:rsidRPr="004D4D6D" w:rsidRDefault="002F162A" w:rsidP="002F162A">
            <w:pPr>
              <w:rPr>
                <w:b/>
                <w:lang w:eastAsia="zh-CN"/>
              </w:rPr>
            </w:pPr>
            <w:r w:rsidRPr="004D4D6D">
              <w:rPr>
                <w:b/>
                <w:lang w:eastAsia="zh-CN"/>
              </w:rPr>
              <w:t>Лексика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2A" w:rsidRPr="004D4D6D" w:rsidRDefault="002F162A" w:rsidP="002F162A"/>
          <w:p w:rsidR="002F162A" w:rsidRPr="004D4D6D" w:rsidRDefault="002F162A" w:rsidP="002F162A">
            <w:r w:rsidRPr="004D4D6D">
              <w:t>выявлять слова, значение которых требует уточнения;</w:t>
            </w:r>
          </w:p>
          <w:p w:rsidR="002F162A" w:rsidRPr="004D4D6D" w:rsidRDefault="002F162A" w:rsidP="002F162A">
            <w:r w:rsidRPr="004D4D6D">
              <w:t>определять значение слова по тексту или уточнять с помощью толкового словаря</w:t>
            </w:r>
          </w:p>
          <w:p w:rsidR="002F162A" w:rsidRPr="004D4D6D" w:rsidRDefault="002F162A" w:rsidP="002F162A">
            <w:r w:rsidRPr="004D4D6D">
              <w:t>подбирать синонимы для устранения повторов в тексте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2A" w:rsidRPr="004D4D6D" w:rsidRDefault="002F162A" w:rsidP="002F162A"/>
          <w:p w:rsidR="002F162A" w:rsidRPr="004D4D6D" w:rsidRDefault="002F162A" w:rsidP="002F162A">
            <w:r w:rsidRPr="004D4D6D">
              <w:t>подбирать антонимы для точной характеристики предметов при их сравнении;</w:t>
            </w:r>
          </w:p>
          <w:p w:rsidR="002F162A" w:rsidRPr="004D4D6D" w:rsidRDefault="002F162A" w:rsidP="002F162A"/>
          <w:p w:rsidR="002F162A" w:rsidRPr="004D4D6D" w:rsidRDefault="002F162A" w:rsidP="002F162A">
            <w:r w:rsidRPr="004D4D6D">
              <w:t>различать употребление в тексте слов в прямом и переносном значении (простые случаи);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162A" w:rsidRPr="004D4D6D" w:rsidRDefault="002F162A" w:rsidP="002F162A">
            <w:pPr>
              <w:jc w:val="both"/>
              <w:rPr>
                <w:lang w:eastAsia="zh-C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162A" w:rsidRPr="004D4D6D" w:rsidRDefault="002F162A" w:rsidP="002F162A">
            <w:pPr>
              <w:jc w:val="both"/>
              <w:rPr>
                <w:lang w:eastAsia="zh-CN"/>
              </w:rPr>
            </w:pPr>
          </w:p>
        </w:tc>
      </w:tr>
      <w:tr w:rsidR="002F162A" w:rsidRPr="004D4D6D" w:rsidTr="002F162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2A" w:rsidRPr="004D4D6D" w:rsidRDefault="002F162A" w:rsidP="002F162A">
            <w:pPr>
              <w:rPr>
                <w:b/>
                <w:lang w:eastAsia="zh-CN"/>
              </w:rPr>
            </w:pPr>
          </w:p>
          <w:p w:rsidR="002F162A" w:rsidRPr="004D4D6D" w:rsidRDefault="002F162A" w:rsidP="002F162A">
            <w:pPr>
              <w:rPr>
                <w:b/>
                <w:lang w:eastAsia="zh-CN"/>
              </w:rPr>
            </w:pPr>
            <w:r w:rsidRPr="004D4D6D">
              <w:rPr>
                <w:b/>
                <w:lang w:eastAsia="zh-CN"/>
              </w:rPr>
              <w:t>Морфология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2A" w:rsidRPr="004D4D6D" w:rsidRDefault="002F162A" w:rsidP="002F162A"/>
          <w:p w:rsidR="002F162A" w:rsidRPr="004D4D6D" w:rsidRDefault="002F162A" w:rsidP="002F162A">
            <w:r w:rsidRPr="004D4D6D">
              <w:t>распознавать грамматические признаки слов;</w:t>
            </w:r>
          </w:p>
          <w:p w:rsidR="002F162A" w:rsidRPr="004D4D6D" w:rsidRDefault="002F162A" w:rsidP="002F162A">
            <w:r w:rsidRPr="004D4D6D">
              <w:t xml:space="preserve"> 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 (имена существительные, имена прилагательные, глаголы).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2A" w:rsidRPr="004D4D6D" w:rsidRDefault="002F162A" w:rsidP="002F162A"/>
          <w:p w:rsidR="002F162A" w:rsidRPr="004D4D6D" w:rsidRDefault="002F162A" w:rsidP="002F162A">
            <w:r w:rsidRPr="004D4D6D">
              <w:t>проводить морфологический разбор имен существительных, имен прилагательных, глаголов по предложенному в учебнике алгоритму; оценивать правильность проведения морфологического разбора;</w:t>
            </w:r>
          </w:p>
          <w:p w:rsidR="002F162A" w:rsidRPr="004D4D6D" w:rsidRDefault="002F162A" w:rsidP="002F162A"/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162A" w:rsidRPr="004D4D6D" w:rsidRDefault="002F162A" w:rsidP="002F162A">
            <w:pPr>
              <w:jc w:val="both"/>
              <w:rPr>
                <w:lang w:eastAsia="zh-C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162A" w:rsidRPr="004D4D6D" w:rsidRDefault="002F162A" w:rsidP="002F162A">
            <w:pPr>
              <w:jc w:val="both"/>
              <w:rPr>
                <w:lang w:eastAsia="zh-CN"/>
              </w:rPr>
            </w:pPr>
          </w:p>
        </w:tc>
      </w:tr>
      <w:tr w:rsidR="002F162A" w:rsidRPr="004D4D6D" w:rsidTr="002F162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2A" w:rsidRPr="004D4D6D" w:rsidRDefault="002F162A" w:rsidP="002F162A">
            <w:pPr>
              <w:rPr>
                <w:b/>
                <w:lang w:eastAsia="zh-CN"/>
              </w:rPr>
            </w:pPr>
          </w:p>
          <w:p w:rsidR="002F162A" w:rsidRPr="004D4D6D" w:rsidRDefault="002F162A" w:rsidP="002F162A">
            <w:pPr>
              <w:rPr>
                <w:b/>
                <w:lang w:eastAsia="zh-CN"/>
              </w:rPr>
            </w:pPr>
            <w:r w:rsidRPr="004D4D6D">
              <w:rPr>
                <w:b/>
                <w:lang w:eastAsia="zh-CN"/>
              </w:rPr>
              <w:t>Синтаксис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2A" w:rsidRPr="004D4D6D" w:rsidRDefault="002F162A" w:rsidP="002F162A"/>
          <w:p w:rsidR="002F162A" w:rsidRPr="004D4D6D" w:rsidRDefault="002F162A" w:rsidP="002F162A">
            <w:r w:rsidRPr="004D4D6D">
              <w:t>различать предложение, словосочетание, слово;</w:t>
            </w:r>
          </w:p>
          <w:p w:rsidR="002F162A" w:rsidRPr="004D4D6D" w:rsidRDefault="002F162A" w:rsidP="002F162A">
            <w:r w:rsidRPr="004D4D6D">
              <w:lastRenderedPageBreak/>
              <w:t>устанавливать при помощи смысловых вопросов связь между словами в словосочетании и предложении;</w:t>
            </w:r>
          </w:p>
          <w:p w:rsidR="002F162A" w:rsidRPr="004D4D6D" w:rsidRDefault="002F162A" w:rsidP="002F162A">
            <w:r w:rsidRPr="004D4D6D">
              <w:t>классифицировать предложения по цели высказывания, находить повествовательные, побудительные, вопросительные предложения;</w:t>
            </w:r>
          </w:p>
          <w:p w:rsidR="002F162A" w:rsidRPr="004D4D6D" w:rsidRDefault="002F162A" w:rsidP="002F162A">
            <w:r w:rsidRPr="004D4D6D">
              <w:t>определять восклицательную/невосклицательную интонацию предложения;</w:t>
            </w:r>
          </w:p>
          <w:p w:rsidR="002F162A" w:rsidRPr="004D4D6D" w:rsidRDefault="002F162A" w:rsidP="002F162A">
            <w:r w:rsidRPr="004D4D6D">
              <w:t>находить главные и второстепенные (без деления на виды) члены предложения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2A" w:rsidRPr="004D4D6D" w:rsidRDefault="002F162A" w:rsidP="002F162A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4D4D6D">
              <w:rPr>
                <w:lang w:eastAsia="zh-CN"/>
              </w:rPr>
              <w:lastRenderedPageBreak/>
              <w:t xml:space="preserve"> различать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4D4D6D">
              <w:rPr>
                <w:lang w:eastAsia="zh-CN"/>
              </w:rPr>
              <w:t xml:space="preserve"> главные и второстепенные члены предложения.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4D4D6D">
              <w:rPr>
                <w:lang w:eastAsia="zh-CN"/>
              </w:rPr>
              <w:lastRenderedPageBreak/>
              <w:t>устанавливать связи (при помощи смысловых вопросов)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rPr>
                <w:lang w:eastAsia="zh-CN"/>
              </w:rPr>
            </w:pP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4D4D6D">
              <w:rPr>
                <w:lang w:eastAsia="zh-CN"/>
              </w:rPr>
              <w:t xml:space="preserve">между словами в словосочетании и 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rPr>
                <w:lang w:eastAsia="zh-CN"/>
              </w:rPr>
            </w:pPr>
            <w:proofErr w:type="gramStart"/>
            <w:r w:rsidRPr="004D4D6D">
              <w:rPr>
                <w:lang w:eastAsia="zh-CN"/>
              </w:rPr>
              <w:t>предложении</w:t>
            </w:r>
            <w:proofErr w:type="gramEnd"/>
            <w:r w:rsidRPr="004D4D6D">
              <w:rPr>
                <w:lang w:eastAsia="zh-CN"/>
              </w:rPr>
              <w:t>, 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разбора;</w:t>
            </w:r>
          </w:p>
          <w:p w:rsidR="002F162A" w:rsidRPr="004D4D6D" w:rsidRDefault="002F162A" w:rsidP="002F162A">
            <w:r w:rsidRPr="004D4D6D">
              <w:t>.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162A" w:rsidRPr="004D4D6D" w:rsidRDefault="002F162A" w:rsidP="002F162A">
            <w:pPr>
              <w:jc w:val="both"/>
              <w:rPr>
                <w:lang w:eastAsia="zh-C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162A" w:rsidRPr="004D4D6D" w:rsidRDefault="002F162A" w:rsidP="002F162A">
            <w:pPr>
              <w:jc w:val="both"/>
              <w:rPr>
                <w:lang w:eastAsia="zh-CN"/>
              </w:rPr>
            </w:pPr>
          </w:p>
        </w:tc>
      </w:tr>
      <w:tr w:rsidR="002F162A" w:rsidRPr="004D4D6D" w:rsidTr="002F162A">
        <w:trPr>
          <w:trHeight w:val="394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2A" w:rsidRPr="004D4D6D" w:rsidRDefault="002F162A" w:rsidP="002F162A">
            <w:pPr>
              <w:rPr>
                <w:b/>
                <w:lang w:eastAsia="zh-CN"/>
              </w:rPr>
            </w:pPr>
          </w:p>
          <w:p w:rsidR="002F162A" w:rsidRPr="004D4D6D" w:rsidRDefault="002F162A" w:rsidP="002F162A">
            <w:pPr>
              <w:rPr>
                <w:b/>
                <w:lang w:eastAsia="zh-CN"/>
              </w:rPr>
            </w:pPr>
            <w:r w:rsidRPr="004D4D6D">
              <w:rPr>
                <w:b/>
                <w:lang w:eastAsia="zh-CN"/>
              </w:rPr>
              <w:t xml:space="preserve"> Орфография и пунктуация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2A" w:rsidRPr="004D4D6D" w:rsidRDefault="002F162A" w:rsidP="002F162A">
            <w:r w:rsidRPr="004D4D6D">
              <w:t>применять правила правописания (в объеме содержания курса);</w:t>
            </w:r>
          </w:p>
          <w:p w:rsidR="002F162A" w:rsidRPr="004D4D6D" w:rsidRDefault="002F162A" w:rsidP="002F162A">
            <w:r w:rsidRPr="004D4D6D">
              <w:t>определять (уточнять) написание слова по орфографическому словарю учебника;</w:t>
            </w:r>
          </w:p>
          <w:p w:rsidR="002F162A" w:rsidRPr="004D4D6D" w:rsidRDefault="002F162A" w:rsidP="002F162A">
            <w:r w:rsidRPr="004D4D6D">
              <w:t>безошибочно списывать текст объемом 80—90 слов</w:t>
            </w:r>
            <w:proofErr w:type="gramStart"/>
            <w:r w:rsidRPr="004D4D6D">
              <w:t>;–</w:t>
            </w:r>
            <w:proofErr w:type="gramEnd"/>
            <w:r w:rsidRPr="004D4D6D">
              <w:t>писать под диктовку тексты объемом 75—80 слов в соответствии с изученными правилами правописания;</w:t>
            </w:r>
          </w:p>
          <w:p w:rsidR="002F162A" w:rsidRPr="004D4D6D" w:rsidRDefault="002F162A" w:rsidP="002F162A">
            <w:r w:rsidRPr="004D4D6D">
              <w:t>проверять собственный и предложенный текст, находить и исправлять орфографические и пунктуационные ошибки.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2A" w:rsidRPr="004D4D6D" w:rsidRDefault="002F162A" w:rsidP="002F162A">
            <w:r w:rsidRPr="004D4D6D">
              <w:t>осознавать место возможного возникновения орфографической ошибки;</w:t>
            </w:r>
          </w:p>
          <w:p w:rsidR="002F162A" w:rsidRPr="004D4D6D" w:rsidRDefault="002F162A" w:rsidP="002F162A">
            <w:r w:rsidRPr="004D4D6D">
              <w:t>подбирать примеры с определенной орфограммой;</w:t>
            </w:r>
          </w:p>
          <w:p w:rsidR="002F162A" w:rsidRPr="004D4D6D" w:rsidRDefault="002F162A" w:rsidP="002F162A">
            <w:r w:rsidRPr="004D4D6D">
              <w:t xml:space="preserve">при составлении собственных текстов перефразировать </w:t>
            </w:r>
            <w:proofErr w:type="gramStart"/>
            <w:r w:rsidRPr="004D4D6D">
              <w:t>записываемое</w:t>
            </w:r>
            <w:proofErr w:type="gramEnd"/>
            <w:r w:rsidRPr="004D4D6D">
              <w:t>, чтобы избежать орфографических и пунктуационных ошибок;</w:t>
            </w:r>
          </w:p>
          <w:p w:rsidR="002F162A" w:rsidRPr="004D4D6D" w:rsidRDefault="002F162A" w:rsidP="002F162A"/>
          <w:p w:rsidR="002F162A" w:rsidRPr="004D4D6D" w:rsidRDefault="002F162A" w:rsidP="002F162A">
            <w:r w:rsidRPr="004D4D6D">
              <w:t>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работах.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162A" w:rsidRPr="004D4D6D" w:rsidRDefault="002F162A" w:rsidP="002F162A">
            <w:pPr>
              <w:jc w:val="both"/>
              <w:rPr>
                <w:lang w:eastAsia="zh-C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162A" w:rsidRPr="004D4D6D" w:rsidRDefault="002F162A" w:rsidP="002F162A">
            <w:pPr>
              <w:jc w:val="both"/>
              <w:rPr>
                <w:lang w:eastAsia="zh-CN"/>
              </w:rPr>
            </w:pPr>
          </w:p>
        </w:tc>
      </w:tr>
      <w:tr w:rsidR="002F162A" w:rsidRPr="004D4D6D" w:rsidTr="002F162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2A" w:rsidRPr="004D4D6D" w:rsidRDefault="002F162A" w:rsidP="002F162A">
            <w:pPr>
              <w:rPr>
                <w:b/>
                <w:lang w:eastAsia="zh-CN"/>
              </w:rPr>
            </w:pPr>
          </w:p>
          <w:p w:rsidR="002F162A" w:rsidRPr="004D4D6D" w:rsidRDefault="002F162A" w:rsidP="002F162A">
            <w:pPr>
              <w:rPr>
                <w:b/>
                <w:lang w:eastAsia="zh-CN"/>
              </w:rPr>
            </w:pPr>
            <w:r w:rsidRPr="004D4D6D">
              <w:rPr>
                <w:b/>
                <w:lang w:eastAsia="zh-CN"/>
              </w:rPr>
              <w:t>Развитие речи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2A" w:rsidRPr="004D4D6D" w:rsidRDefault="002F162A" w:rsidP="002F162A">
            <w:r w:rsidRPr="004D4D6D">
              <w:t xml:space="preserve">оценивать правильность (уместность) выбора </w:t>
            </w:r>
            <w:proofErr w:type="gramStart"/>
            <w:r w:rsidRPr="004D4D6D">
              <w:t>языковых</w:t>
            </w:r>
            <w:proofErr w:type="gramEnd"/>
          </w:p>
          <w:p w:rsidR="002F162A" w:rsidRPr="004D4D6D" w:rsidRDefault="002F162A" w:rsidP="002F162A">
            <w:r w:rsidRPr="004D4D6D">
              <w:t xml:space="preserve">и неязыковых средств устного общения на уроке, в школе, </w:t>
            </w:r>
          </w:p>
          <w:p w:rsidR="002F162A" w:rsidRPr="004D4D6D" w:rsidRDefault="002F162A" w:rsidP="002F162A">
            <w:r w:rsidRPr="004D4D6D">
              <w:lastRenderedPageBreak/>
              <w:t>в быту, со знакомыми и незнакомыми, с людьми разного возраста; соблюдать в повседневной жизни нормы речевого этикета и правила устного общения (умение слышать, реагировать на реплики, поддерживать разговор); выражать собственное мнение и аргументировать его; самостоятельно озаглавливать текст; составлять план текста;</w:t>
            </w:r>
          </w:p>
          <w:p w:rsidR="002F162A" w:rsidRPr="004D4D6D" w:rsidRDefault="002F162A" w:rsidP="002F162A">
            <w:r w:rsidRPr="004D4D6D">
              <w:t>сочинять письма, поздравительные открытки, записки и другие небольшие тексты для конкретных ситуаций общения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2A" w:rsidRPr="004D4D6D" w:rsidRDefault="002F162A" w:rsidP="002F162A">
            <w:r w:rsidRPr="004D4D6D">
              <w:lastRenderedPageBreak/>
              <w:t>создавать тексты по предложенному заголовку;</w:t>
            </w:r>
          </w:p>
          <w:p w:rsidR="002F162A" w:rsidRPr="004D4D6D" w:rsidRDefault="002F162A" w:rsidP="002F162A">
            <w:r w:rsidRPr="004D4D6D">
              <w:t>подробно или выборочно пересказывать текст;</w:t>
            </w:r>
          </w:p>
          <w:p w:rsidR="002F162A" w:rsidRPr="004D4D6D" w:rsidRDefault="002F162A" w:rsidP="002F162A">
            <w:r w:rsidRPr="004D4D6D">
              <w:lastRenderedPageBreak/>
              <w:t>пересказывать текст от другого лица;</w:t>
            </w:r>
          </w:p>
          <w:p w:rsidR="002F162A" w:rsidRPr="004D4D6D" w:rsidRDefault="002F162A" w:rsidP="002F162A"/>
          <w:p w:rsidR="002F162A" w:rsidRPr="004D4D6D" w:rsidRDefault="002F162A" w:rsidP="002F162A">
            <w:r w:rsidRPr="004D4D6D">
              <w:t>составлять устный рассказ на определенную тему с использованием разных типов речи: описание, повествование, рассуждение;</w:t>
            </w:r>
          </w:p>
          <w:p w:rsidR="002F162A" w:rsidRPr="004D4D6D" w:rsidRDefault="002F162A" w:rsidP="002F162A">
            <w:r w:rsidRPr="004D4D6D">
              <w:t>анализировать и корректировать тексты с нарушенным порядком предложений, находить в тексте смысловые пропуски;</w:t>
            </w:r>
          </w:p>
          <w:p w:rsidR="002F162A" w:rsidRPr="004D4D6D" w:rsidRDefault="002F162A" w:rsidP="002F162A">
            <w:r w:rsidRPr="004D4D6D">
              <w:t>анализировать последовательность</w:t>
            </w:r>
          </w:p>
          <w:p w:rsidR="002F162A" w:rsidRPr="004D4D6D" w:rsidRDefault="002F162A" w:rsidP="002F162A">
            <w:r w:rsidRPr="004D4D6D">
              <w:t xml:space="preserve"> собственных действий при работе над изложениями и сочинениями и соотносить их с разработанным алгоритмом; 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2A" w:rsidRPr="004D4D6D" w:rsidRDefault="002F162A" w:rsidP="002F162A">
            <w:pPr>
              <w:jc w:val="both"/>
              <w:rPr>
                <w:lang w:eastAsia="zh-C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2A" w:rsidRPr="004D4D6D" w:rsidRDefault="002F162A" w:rsidP="002F162A">
            <w:pPr>
              <w:jc w:val="both"/>
              <w:rPr>
                <w:lang w:eastAsia="zh-CN"/>
              </w:rPr>
            </w:pPr>
          </w:p>
        </w:tc>
      </w:tr>
    </w:tbl>
    <w:p w:rsidR="002F162A" w:rsidRPr="004D4D6D" w:rsidRDefault="002F162A" w:rsidP="002F162A">
      <w:pPr>
        <w:rPr>
          <w:b/>
        </w:rPr>
      </w:pPr>
    </w:p>
    <w:p w:rsidR="002F162A" w:rsidRPr="004D4D6D" w:rsidRDefault="002F162A" w:rsidP="002F162A">
      <w:pPr>
        <w:shd w:val="clear" w:color="auto" w:fill="FFFFFF"/>
        <w:autoSpaceDE w:val="0"/>
        <w:autoSpaceDN w:val="0"/>
        <w:adjustRightInd w:val="0"/>
        <w:rPr>
          <w:b/>
        </w:rPr>
      </w:pPr>
      <w:r w:rsidRPr="004D4D6D">
        <w:t xml:space="preserve">   </w:t>
      </w:r>
    </w:p>
    <w:p w:rsidR="002F162A" w:rsidRPr="004D4D6D" w:rsidRDefault="002F162A" w:rsidP="002F162A">
      <w:pPr>
        <w:jc w:val="center"/>
        <w:rPr>
          <w:b/>
          <w:sz w:val="28"/>
          <w:szCs w:val="28"/>
        </w:rPr>
      </w:pPr>
    </w:p>
    <w:p w:rsidR="002F162A" w:rsidRPr="004D4D6D" w:rsidRDefault="002F162A" w:rsidP="002F162A">
      <w:pPr>
        <w:jc w:val="center"/>
        <w:rPr>
          <w:b/>
          <w:sz w:val="28"/>
          <w:szCs w:val="28"/>
        </w:rPr>
      </w:pPr>
    </w:p>
    <w:p w:rsidR="002F162A" w:rsidRDefault="002F162A" w:rsidP="002F162A">
      <w:pPr>
        <w:jc w:val="center"/>
        <w:rPr>
          <w:b/>
          <w:sz w:val="28"/>
          <w:szCs w:val="28"/>
        </w:rPr>
      </w:pPr>
    </w:p>
    <w:p w:rsidR="002F162A" w:rsidRDefault="002F162A" w:rsidP="002F162A">
      <w:pPr>
        <w:jc w:val="center"/>
        <w:rPr>
          <w:b/>
          <w:sz w:val="28"/>
          <w:szCs w:val="28"/>
        </w:rPr>
      </w:pPr>
    </w:p>
    <w:p w:rsidR="002F162A" w:rsidRDefault="002F162A" w:rsidP="002F162A">
      <w:pPr>
        <w:jc w:val="center"/>
        <w:rPr>
          <w:b/>
          <w:sz w:val="28"/>
          <w:szCs w:val="28"/>
        </w:rPr>
      </w:pPr>
    </w:p>
    <w:p w:rsidR="002F162A" w:rsidRDefault="002F162A" w:rsidP="002F162A">
      <w:pPr>
        <w:jc w:val="center"/>
        <w:rPr>
          <w:b/>
          <w:sz w:val="28"/>
          <w:szCs w:val="28"/>
        </w:rPr>
      </w:pPr>
    </w:p>
    <w:p w:rsidR="002F162A" w:rsidRDefault="002F162A" w:rsidP="002F162A">
      <w:pPr>
        <w:jc w:val="center"/>
        <w:rPr>
          <w:b/>
          <w:sz w:val="28"/>
          <w:szCs w:val="28"/>
        </w:rPr>
      </w:pPr>
    </w:p>
    <w:p w:rsidR="002F162A" w:rsidRDefault="002F162A" w:rsidP="002F162A">
      <w:pPr>
        <w:jc w:val="center"/>
        <w:rPr>
          <w:b/>
          <w:sz w:val="28"/>
          <w:szCs w:val="28"/>
        </w:rPr>
      </w:pPr>
    </w:p>
    <w:p w:rsidR="002F162A" w:rsidRDefault="002F162A" w:rsidP="002F162A">
      <w:pPr>
        <w:jc w:val="center"/>
        <w:rPr>
          <w:b/>
          <w:sz w:val="28"/>
          <w:szCs w:val="28"/>
        </w:rPr>
      </w:pPr>
    </w:p>
    <w:p w:rsidR="002F162A" w:rsidRDefault="002F162A" w:rsidP="002F162A">
      <w:pPr>
        <w:jc w:val="center"/>
        <w:rPr>
          <w:b/>
          <w:sz w:val="28"/>
          <w:szCs w:val="28"/>
        </w:rPr>
      </w:pPr>
    </w:p>
    <w:p w:rsidR="002F162A" w:rsidRDefault="002F162A" w:rsidP="002F162A">
      <w:pPr>
        <w:jc w:val="center"/>
        <w:rPr>
          <w:b/>
          <w:sz w:val="28"/>
          <w:szCs w:val="28"/>
        </w:rPr>
      </w:pPr>
    </w:p>
    <w:p w:rsidR="002F162A" w:rsidRPr="004D4D6D" w:rsidRDefault="002F162A" w:rsidP="002F162A">
      <w:pPr>
        <w:jc w:val="center"/>
        <w:rPr>
          <w:b/>
          <w:sz w:val="28"/>
          <w:szCs w:val="28"/>
        </w:rPr>
      </w:pPr>
    </w:p>
    <w:p w:rsidR="002F162A" w:rsidRDefault="002F162A" w:rsidP="002F162A">
      <w:pPr>
        <w:jc w:val="center"/>
        <w:rPr>
          <w:b/>
          <w:sz w:val="28"/>
          <w:szCs w:val="28"/>
        </w:rPr>
      </w:pPr>
      <w:r w:rsidRPr="00CD6714">
        <w:rPr>
          <w:b/>
          <w:sz w:val="28"/>
          <w:szCs w:val="28"/>
        </w:rPr>
        <w:lastRenderedPageBreak/>
        <w:t>Содержание  учебного предмета</w:t>
      </w:r>
    </w:p>
    <w:p w:rsidR="002F162A" w:rsidRPr="00D341EB" w:rsidRDefault="002F162A" w:rsidP="002F16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Pr="00D341EB">
        <w:rPr>
          <w:b/>
          <w:sz w:val="28"/>
          <w:szCs w:val="28"/>
        </w:rPr>
        <w:t>оличество</w:t>
      </w:r>
      <w:r>
        <w:rPr>
          <w:b/>
          <w:sz w:val="28"/>
          <w:szCs w:val="28"/>
        </w:rPr>
        <w:t xml:space="preserve"> часов в неделю – 5, в год – 170</w:t>
      </w:r>
    </w:p>
    <w:p w:rsidR="002F162A" w:rsidRPr="004D4D6D" w:rsidRDefault="002F162A" w:rsidP="002F162A">
      <w:pPr>
        <w:jc w:val="center"/>
        <w:rPr>
          <w:b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2615"/>
        <w:gridCol w:w="709"/>
      </w:tblGrid>
      <w:tr w:rsidR="002F162A" w:rsidRPr="004D4D6D" w:rsidTr="002F162A">
        <w:tc>
          <w:tcPr>
            <w:tcW w:w="1668" w:type="dxa"/>
            <w:shd w:val="clear" w:color="auto" w:fill="auto"/>
          </w:tcPr>
          <w:p w:rsidR="002F162A" w:rsidRPr="004D4D6D" w:rsidRDefault="002F162A" w:rsidP="002F162A">
            <w:pPr>
              <w:jc w:val="center"/>
              <w:rPr>
                <w:b/>
                <w:color w:val="000000"/>
                <w:shd w:val="clear" w:color="auto" w:fill="FFFFFF"/>
              </w:rPr>
            </w:pPr>
            <w:r w:rsidRPr="004D4D6D">
              <w:rPr>
                <w:b/>
                <w:color w:val="000000"/>
                <w:shd w:val="clear" w:color="auto" w:fill="FFFFFF"/>
              </w:rPr>
              <w:t>Название раздела</w:t>
            </w:r>
          </w:p>
        </w:tc>
        <w:tc>
          <w:tcPr>
            <w:tcW w:w="12615" w:type="dxa"/>
            <w:shd w:val="clear" w:color="auto" w:fill="auto"/>
          </w:tcPr>
          <w:p w:rsidR="002F162A" w:rsidRPr="004D4D6D" w:rsidRDefault="002F162A" w:rsidP="002F162A">
            <w:pPr>
              <w:jc w:val="center"/>
              <w:rPr>
                <w:b/>
                <w:color w:val="000000"/>
                <w:shd w:val="clear" w:color="auto" w:fill="FFFFFF"/>
              </w:rPr>
            </w:pPr>
            <w:r w:rsidRPr="004D4D6D">
              <w:rPr>
                <w:b/>
                <w:color w:val="000000"/>
                <w:shd w:val="clear" w:color="auto" w:fill="FFFFFF"/>
              </w:rPr>
              <w:t>Краткое содержание</w:t>
            </w:r>
          </w:p>
        </w:tc>
        <w:tc>
          <w:tcPr>
            <w:tcW w:w="709" w:type="dxa"/>
            <w:shd w:val="clear" w:color="auto" w:fill="auto"/>
          </w:tcPr>
          <w:p w:rsidR="002F162A" w:rsidRPr="004D4D6D" w:rsidRDefault="002F162A" w:rsidP="002F162A">
            <w:pPr>
              <w:jc w:val="center"/>
              <w:rPr>
                <w:b/>
                <w:color w:val="000000"/>
                <w:shd w:val="clear" w:color="auto" w:fill="FFFFFF"/>
              </w:rPr>
            </w:pPr>
            <w:r w:rsidRPr="004D4D6D">
              <w:rPr>
                <w:b/>
                <w:color w:val="000000"/>
                <w:shd w:val="clear" w:color="auto" w:fill="FFFFFF"/>
              </w:rPr>
              <w:t>Кол</w:t>
            </w:r>
            <w:proofErr w:type="gramStart"/>
            <w:r w:rsidRPr="004D4D6D">
              <w:rPr>
                <w:b/>
                <w:color w:val="000000"/>
                <w:shd w:val="clear" w:color="auto" w:fill="FFFFFF"/>
              </w:rPr>
              <w:t>.</w:t>
            </w:r>
            <w:proofErr w:type="gramEnd"/>
            <w:r w:rsidRPr="004D4D6D">
              <w:rPr>
                <w:b/>
                <w:color w:val="000000"/>
                <w:shd w:val="clear" w:color="auto" w:fill="FFFFFF"/>
              </w:rPr>
              <w:t xml:space="preserve"> </w:t>
            </w:r>
            <w:proofErr w:type="gramStart"/>
            <w:r w:rsidRPr="004D4D6D">
              <w:rPr>
                <w:b/>
                <w:color w:val="000000"/>
                <w:shd w:val="clear" w:color="auto" w:fill="FFFFFF"/>
              </w:rPr>
              <w:t>ч</w:t>
            </w:r>
            <w:proofErr w:type="gramEnd"/>
            <w:r w:rsidRPr="004D4D6D">
              <w:rPr>
                <w:b/>
                <w:color w:val="000000"/>
                <w:shd w:val="clear" w:color="auto" w:fill="FFFFFF"/>
              </w:rPr>
              <w:t>асов</w:t>
            </w:r>
          </w:p>
        </w:tc>
      </w:tr>
      <w:tr w:rsidR="002F162A" w:rsidRPr="004D4D6D" w:rsidTr="002F162A">
        <w:tc>
          <w:tcPr>
            <w:tcW w:w="1668" w:type="dxa"/>
            <w:shd w:val="clear" w:color="auto" w:fill="auto"/>
          </w:tcPr>
          <w:p w:rsidR="002F162A" w:rsidRPr="004D4D6D" w:rsidRDefault="002F162A" w:rsidP="002F162A">
            <w:pPr>
              <w:jc w:val="center"/>
              <w:rPr>
                <w:b/>
              </w:rPr>
            </w:pPr>
            <w:r w:rsidRPr="004D4D6D">
              <w:rPr>
                <w:b/>
              </w:rPr>
              <w:t>Виды речевой деятельности</w:t>
            </w:r>
          </w:p>
        </w:tc>
        <w:tc>
          <w:tcPr>
            <w:tcW w:w="12615" w:type="dxa"/>
            <w:shd w:val="clear" w:color="auto" w:fill="auto"/>
          </w:tcPr>
          <w:p w:rsidR="002F162A" w:rsidRPr="004D4D6D" w:rsidRDefault="002F162A" w:rsidP="002F162A">
            <w:pPr>
              <w:tabs>
                <w:tab w:val="left" w:leader="dot" w:pos="624"/>
              </w:tabs>
              <w:ind w:firstLine="567"/>
              <w:rPr>
                <w:rFonts w:eastAsia="@Arial Unicode MS"/>
                <w:b/>
                <w:bCs/>
                <w:color w:val="000000"/>
              </w:rPr>
            </w:pPr>
            <w:r w:rsidRPr="004D4D6D">
              <w:rPr>
                <w:b/>
                <w:lang w:eastAsia="zh-CN"/>
              </w:rPr>
              <w:t>Слушание.</w:t>
            </w:r>
            <w:r w:rsidRPr="004D4D6D">
              <w:rPr>
                <w:rFonts w:eastAsia="@Arial Unicode MS"/>
                <w:color w:val="000000"/>
              </w:rPr>
              <w:t xml:space="preserve"> Осознание цели и ситуации устного общения. Адекватное восприятие звучащей речи. Понимание на слух информации, содержащейся в предъявляемом тексте, определение основной мысли текста, передача его содержания по вопросам.</w:t>
            </w:r>
          </w:p>
          <w:p w:rsidR="002F162A" w:rsidRPr="004D4D6D" w:rsidRDefault="002F162A" w:rsidP="002F162A">
            <w:pPr>
              <w:tabs>
                <w:tab w:val="left" w:leader="dot" w:pos="624"/>
              </w:tabs>
              <w:ind w:firstLine="567"/>
              <w:rPr>
                <w:rFonts w:eastAsia="@Arial Unicode MS"/>
                <w:color w:val="000000"/>
              </w:rPr>
            </w:pPr>
            <w:r w:rsidRPr="004D4D6D">
              <w:rPr>
                <w:b/>
                <w:lang w:eastAsia="zh-CN"/>
              </w:rPr>
              <w:t xml:space="preserve">Говорение. </w:t>
            </w:r>
            <w:r w:rsidRPr="004D4D6D">
              <w:rPr>
                <w:rFonts w:eastAsia="@Arial Unicode MS"/>
                <w:color w:val="000000"/>
              </w:rPr>
              <w:t>Выбор языковых сре</w:t>
            </w:r>
            <w:proofErr w:type="gramStart"/>
            <w:r w:rsidRPr="004D4D6D">
              <w:rPr>
                <w:rFonts w:eastAsia="@Arial Unicode MS"/>
                <w:color w:val="000000"/>
              </w:rPr>
              <w:t>дств в с</w:t>
            </w:r>
            <w:proofErr w:type="gramEnd"/>
            <w:r w:rsidRPr="004D4D6D">
              <w:rPr>
                <w:rFonts w:eastAsia="@Arial Unicode MS"/>
                <w:color w:val="000000"/>
              </w:rPr>
              <w:t>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      </w:r>
          </w:p>
          <w:p w:rsidR="002F162A" w:rsidRPr="004D4D6D" w:rsidRDefault="002F162A" w:rsidP="002F162A">
            <w:pPr>
              <w:tabs>
                <w:tab w:val="left" w:leader="dot" w:pos="624"/>
              </w:tabs>
              <w:ind w:firstLine="567"/>
              <w:rPr>
                <w:rFonts w:eastAsia="@Arial Unicode MS"/>
                <w:b/>
                <w:bCs/>
                <w:color w:val="000000"/>
              </w:rPr>
            </w:pPr>
            <w:r w:rsidRPr="004D4D6D">
              <w:rPr>
                <w:rFonts w:eastAsia="@Arial Unicode MS"/>
                <w:b/>
                <w:color w:val="000000"/>
              </w:rPr>
              <w:t>Чтение.</w:t>
            </w:r>
            <w:r w:rsidRPr="004D4D6D">
              <w:rPr>
                <w:rFonts w:eastAsia="@Arial Unicode MS"/>
                <w:color w:val="000000"/>
              </w:rPr>
              <w:t xml:space="preserve"> 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      </w:r>
            <w:r w:rsidRPr="004D4D6D">
              <w:rPr>
                <w:rFonts w:eastAsia="@Arial Unicode MS"/>
                <w:i/>
                <w:iCs/>
                <w:color w:val="000000"/>
              </w:rPr>
              <w:t>Анализ и оценка содержания, языковых особенностей и структуры текста</w:t>
            </w:r>
            <w:r w:rsidRPr="004D4D6D">
              <w:rPr>
                <w:rFonts w:eastAsia="@Arial Unicode MS"/>
                <w:color w:val="000000"/>
              </w:rPr>
              <w:t>.</w:t>
            </w:r>
          </w:p>
          <w:p w:rsidR="002F162A" w:rsidRPr="004D4D6D" w:rsidRDefault="002F162A" w:rsidP="002F162A">
            <w:pPr>
              <w:tabs>
                <w:tab w:val="left" w:leader="dot" w:pos="624"/>
              </w:tabs>
              <w:ind w:firstLine="567"/>
              <w:rPr>
                <w:b/>
                <w:lang w:eastAsia="zh-CN"/>
              </w:rPr>
            </w:pPr>
            <w:r w:rsidRPr="004D4D6D">
              <w:rPr>
                <w:rFonts w:eastAsia="@Arial Unicode MS"/>
                <w:b/>
                <w:bCs/>
                <w:color w:val="000000"/>
              </w:rPr>
              <w:t>Письмо.</w:t>
            </w:r>
            <w:r w:rsidRPr="004D4D6D">
              <w:rPr>
                <w:rFonts w:eastAsia="@Arial Unicode MS"/>
                <w:color w:val="000000"/>
              </w:rPr>
              <w:t xml:space="preserve">  Списывание, письмо под диктовку в соответствии с изученными правилами. Письменное изложение содержания прослушанного и прочитанного текста (подробное, выборочное). </w:t>
            </w:r>
            <w:proofErr w:type="gramStart"/>
            <w:r w:rsidRPr="004D4D6D">
              <w:rPr>
                <w:rFonts w:eastAsia="@Arial Unicode MS"/>
                <w:color w:val="000000"/>
              </w:rPr>
              <w:t>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просмотра фрагмента видеозаписи и т. п.).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2F162A" w:rsidRPr="004D4D6D" w:rsidRDefault="002F162A" w:rsidP="002F162A">
            <w:pPr>
              <w:jc w:val="center"/>
            </w:pPr>
            <w:r w:rsidRPr="004D4D6D">
              <w:t>Изучается во всех курсах разделов</w:t>
            </w:r>
          </w:p>
        </w:tc>
      </w:tr>
      <w:tr w:rsidR="002F162A" w:rsidRPr="004D4D6D" w:rsidTr="002F162A">
        <w:tc>
          <w:tcPr>
            <w:tcW w:w="1668" w:type="dxa"/>
            <w:shd w:val="clear" w:color="auto" w:fill="auto"/>
          </w:tcPr>
          <w:p w:rsidR="002F162A" w:rsidRPr="004D4D6D" w:rsidRDefault="002F162A" w:rsidP="002F162A">
            <w:r w:rsidRPr="004D4D6D">
              <w:rPr>
                <w:b/>
                <w:bCs/>
              </w:rPr>
              <w:t>Фонетика и орфоэпия.</w:t>
            </w:r>
          </w:p>
        </w:tc>
        <w:tc>
          <w:tcPr>
            <w:tcW w:w="12615" w:type="dxa"/>
            <w:shd w:val="clear" w:color="auto" w:fill="auto"/>
          </w:tcPr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</w:pPr>
            <w:r w:rsidRPr="004D4D6D">
              <w:t xml:space="preserve">Различение гласных и согласных звуков. Нахождение в слове ударных и безударных гласных звуков. Различение мягких и твердых согласных звуков, определение парных и непарных по твердости-мягкости согласных звуков. Различение звонких и глухих согласных звуков, определение парных и непарных по звонкости-глухости согласных звуков. </w:t>
            </w:r>
            <w:proofErr w:type="gramStart"/>
            <w:r w:rsidRPr="004D4D6D">
              <w:t>Определение качественной характеристики звука: гласный – согласный; гласный ударный – безударный; согласный твердый – мягкий, парный – непарный; согласный звонкий – глухой, парный – непарный.</w:t>
            </w:r>
            <w:proofErr w:type="gramEnd"/>
            <w:r w:rsidRPr="004D4D6D">
              <w:t xml:space="preserve"> Деление слов на слоги. Слогообразующая роль гласных звуков. Словесное ударение и логическое (смысловое) ударение в предложениях. Словообразующая функция ударения. Ударение, произношение звуков и сочетаний звуков в соответствии с нормами современного русского </w:t>
            </w:r>
            <w:r w:rsidRPr="004D4D6D">
              <w:rPr>
                <w:i/>
                <w:iCs/>
              </w:rPr>
              <w:t>литературного</w:t>
            </w:r>
            <w:r w:rsidRPr="004D4D6D">
              <w:t xml:space="preserve"> языка. </w:t>
            </w:r>
            <w:r w:rsidRPr="004D4D6D">
              <w:rPr>
                <w:i/>
                <w:iCs/>
              </w:rPr>
              <w:t>Фонетический анализ слова</w:t>
            </w:r>
            <w:r w:rsidRPr="004D4D6D">
              <w:rPr>
                <w:vertAlign w:val="superscript"/>
              </w:rPr>
              <w:t>3</w:t>
            </w:r>
            <w:r w:rsidRPr="004D4D6D">
              <w:t>.</w:t>
            </w:r>
          </w:p>
        </w:tc>
        <w:tc>
          <w:tcPr>
            <w:tcW w:w="709" w:type="dxa"/>
            <w:shd w:val="clear" w:color="auto" w:fill="auto"/>
          </w:tcPr>
          <w:p w:rsidR="002F162A" w:rsidRPr="004D4D6D" w:rsidRDefault="002F162A" w:rsidP="002F162A">
            <w:pPr>
              <w:jc w:val="center"/>
              <w:rPr>
                <w:color w:val="000000"/>
                <w:shd w:val="clear" w:color="auto" w:fill="FFFFFF"/>
              </w:rPr>
            </w:pPr>
          </w:p>
        </w:tc>
      </w:tr>
      <w:tr w:rsidR="002F162A" w:rsidRPr="004D4D6D" w:rsidTr="002F162A">
        <w:tc>
          <w:tcPr>
            <w:tcW w:w="1668" w:type="dxa"/>
            <w:shd w:val="clear" w:color="auto" w:fill="auto"/>
          </w:tcPr>
          <w:p w:rsidR="002F162A" w:rsidRPr="004D4D6D" w:rsidRDefault="002F162A" w:rsidP="002F162A">
            <w:pPr>
              <w:spacing w:after="120"/>
              <w:rPr>
                <w:color w:val="000000"/>
              </w:rPr>
            </w:pPr>
            <w:r w:rsidRPr="004D4D6D">
              <w:rPr>
                <w:b/>
                <w:bCs/>
              </w:rPr>
              <w:t>Графика.</w:t>
            </w:r>
          </w:p>
        </w:tc>
        <w:tc>
          <w:tcPr>
            <w:tcW w:w="12615" w:type="dxa"/>
            <w:shd w:val="clear" w:color="auto" w:fill="auto"/>
          </w:tcPr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</w:pPr>
            <w:r w:rsidRPr="004D4D6D">
              <w:t xml:space="preserve">Различение звуков и букв. Обозначение на письме твердости и мягкости согласных звуков. Использование на письме </w:t>
            </w:r>
            <w:proofErr w:type="gramStart"/>
            <w:r w:rsidRPr="004D4D6D">
              <w:t>разделительных</w:t>
            </w:r>
            <w:proofErr w:type="gramEnd"/>
            <w:r w:rsidRPr="004D4D6D">
              <w:t xml:space="preserve"> </w:t>
            </w:r>
            <w:r w:rsidRPr="004D4D6D">
              <w:rPr>
                <w:b/>
                <w:bCs/>
              </w:rPr>
              <w:t xml:space="preserve">ь </w:t>
            </w:r>
            <w:r w:rsidRPr="004D4D6D">
              <w:t>и</w:t>
            </w:r>
            <w:r w:rsidRPr="004D4D6D">
              <w:rPr>
                <w:b/>
                <w:bCs/>
              </w:rPr>
              <w:t xml:space="preserve"> ъ</w:t>
            </w:r>
            <w:r w:rsidRPr="004D4D6D">
              <w:t>.</w:t>
            </w:r>
          </w:p>
          <w:p w:rsidR="002F162A" w:rsidRPr="004D4D6D" w:rsidRDefault="002F162A" w:rsidP="002F162A">
            <w:pPr>
              <w:keepLines/>
              <w:autoSpaceDE w:val="0"/>
              <w:autoSpaceDN w:val="0"/>
              <w:adjustRightInd w:val="0"/>
              <w:spacing w:line="252" w:lineRule="auto"/>
              <w:ind w:firstLine="360"/>
              <w:jc w:val="both"/>
            </w:pPr>
            <w:r w:rsidRPr="004D4D6D">
              <w:t>Установление соотношения звукового и буквенного состава слов типа «стол», «конь»;</w:t>
            </w:r>
            <w:r w:rsidRPr="004D4D6D">
              <w:rPr>
                <w:i/>
                <w:iCs/>
              </w:rPr>
              <w:t xml:space="preserve"> </w:t>
            </w:r>
            <w:r w:rsidRPr="004D4D6D">
              <w:t xml:space="preserve">в словах с йотированными гласными </w:t>
            </w:r>
            <w:r w:rsidRPr="004D4D6D">
              <w:rPr>
                <w:b/>
                <w:bCs/>
              </w:rPr>
              <w:t>е, ё, ю, я</w:t>
            </w:r>
            <w:r w:rsidRPr="004D4D6D">
              <w:t>; в словах с непроизносимыми согласными.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</w:pPr>
            <w:r w:rsidRPr="004D4D6D">
              <w:t xml:space="preserve">Использование небуквенных графических средств: пробела между словами, знака переноса,  красной строки </w:t>
            </w:r>
            <w:r w:rsidRPr="004D4D6D">
              <w:lastRenderedPageBreak/>
              <w:t>(абзаца),  пунктуационных знаков (в пределах изученного).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</w:pPr>
            <w:r w:rsidRPr="004D4D6D">
              <w:t>Знание алфавита: правильное называние букв, их последовательности. Использование алфавита при работе со словарями, справочниками, каталогами.</w:t>
            </w:r>
          </w:p>
        </w:tc>
        <w:tc>
          <w:tcPr>
            <w:tcW w:w="709" w:type="dxa"/>
            <w:shd w:val="clear" w:color="auto" w:fill="auto"/>
          </w:tcPr>
          <w:p w:rsidR="002F162A" w:rsidRPr="004D4D6D" w:rsidRDefault="002F162A" w:rsidP="002F162A">
            <w:pPr>
              <w:jc w:val="center"/>
              <w:rPr>
                <w:color w:val="000000"/>
                <w:shd w:val="clear" w:color="auto" w:fill="FFFFFF"/>
              </w:rPr>
            </w:pPr>
          </w:p>
        </w:tc>
      </w:tr>
      <w:tr w:rsidR="002F162A" w:rsidRPr="004D4D6D" w:rsidTr="002F162A">
        <w:tc>
          <w:tcPr>
            <w:tcW w:w="1668" w:type="dxa"/>
            <w:shd w:val="clear" w:color="auto" w:fill="auto"/>
          </w:tcPr>
          <w:p w:rsidR="002F162A" w:rsidRPr="004D4D6D" w:rsidRDefault="002F162A" w:rsidP="002F162A">
            <w:pPr>
              <w:rPr>
                <w:i/>
              </w:rPr>
            </w:pPr>
            <w:r w:rsidRPr="004D4D6D">
              <w:rPr>
                <w:b/>
                <w:bCs/>
              </w:rPr>
              <w:lastRenderedPageBreak/>
              <w:t>Лексика.</w:t>
            </w:r>
          </w:p>
        </w:tc>
        <w:tc>
          <w:tcPr>
            <w:tcW w:w="12615" w:type="dxa"/>
            <w:shd w:val="clear" w:color="auto" w:fill="auto"/>
          </w:tcPr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i/>
                <w:iCs/>
              </w:rPr>
            </w:pPr>
            <w:r w:rsidRPr="004D4D6D">
              <w:t xml:space="preserve">Понимание слова как единства звучания и значения. Выявление слов, значение которых требует уточнения. </w:t>
            </w:r>
            <w:r w:rsidRPr="004D4D6D">
              <w:rPr>
                <w:i/>
                <w:iCs/>
              </w:rPr>
              <w:t>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слова, о синонимах, антонимах, омонимах, фразеологизмах. Наблюдение за их использованием в тексте. Работа с разными словарями.</w:t>
            </w:r>
          </w:p>
        </w:tc>
        <w:tc>
          <w:tcPr>
            <w:tcW w:w="709" w:type="dxa"/>
            <w:shd w:val="clear" w:color="auto" w:fill="auto"/>
          </w:tcPr>
          <w:p w:rsidR="002F162A" w:rsidRPr="004D4D6D" w:rsidRDefault="002F162A" w:rsidP="002F162A">
            <w:pPr>
              <w:jc w:val="center"/>
              <w:rPr>
                <w:color w:val="000000"/>
                <w:shd w:val="clear" w:color="auto" w:fill="FFFFFF"/>
              </w:rPr>
            </w:pPr>
          </w:p>
        </w:tc>
      </w:tr>
      <w:tr w:rsidR="002F162A" w:rsidRPr="004D4D6D" w:rsidTr="002F162A">
        <w:tc>
          <w:tcPr>
            <w:tcW w:w="1668" w:type="dxa"/>
            <w:shd w:val="clear" w:color="auto" w:fill="auto"/>
          </w:tcPr>
          <w:p w:rsidR="002F162A" w:rsidRPr="004D4D6D" w:rsidRDefault="002F162A" w:rsidP="002F162A">
            <w:pPr>
              <w:rPr>
                <w:i/>
              </w:rPr>
            </w:pPr>
            <w:r w:rsidRPr="004D4D6D">
              <w:rPr>
                <w:b/>
                <w:bCs/>
              </w:rPr>
              <w:t>Состав  слова  (</w:t>
            </w:r>
            <w:proofErr w:type="spellStart"/>
            <w:r w:rsidRPr="004D4D6D">
              <w:rPr>
                <w:b/>
                <w:bCs/>
              </w:rPr>
              <w:t>морфемика</w:t>
            </w:r>
            <w:proofErr w:type="spellEnd"/>
            <w:r w:rsidRPr="004D4D6D">
              <w:rPr>
                <w:b/>
                <w:bCs/>
              </w:rPr>
              <w:t>)</w:t>
            </w:r>
          </w:p>
        </w:tc>
        <w:tc>
          <w:tcPr>
            <w:tcW w:w="12615" w:type="dxa"/>
            <w:shd w:val="clear" w:color="auto" w:fill="auto"/>
          </w:tcPr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i/>
                <w:iCs/>
              </w:rPr>
            </w:pPr>
            <w:r w:rsidRPr="004D4D6D">
              <w:t xml:space="preserve">Овладение  понятием  «родственные 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однозначно выделяемыми морфемами окончания, корня, приставки, суффикса </w:t>
            </w:r>
            <w:r w:rsidRPr="004D4D6D">
              <w:rPr>
                <w:i/>
                <w:iCs/>
              </w:rPr>
              <w:t xml:space="preserve">(постфикса </w:t>
            </w:r>
            <w:proofErr w:type="gramStart"/>
            <w:r w:rsidRPr="004D4D6D">
              <w:rPr>
                <w:b/>
                <w:bCs/>
                <w:i/>
                <w:iCs/>
              </w:rPr>
              <w:t>-</w:t>
            </w:r>
            <w:proofErr w:type="spellStart"/>
            <w:r w:rsidRPr="004D4D6D">
              <w:rPr>
                <w:b/>
                <w:bCs/>
                <w:i/>
                <w:iCs/>
              </w:rPr>
              <w:t>с</w:t>
            </w:r>
            <w:proofErr w:type="gramEnd"/>
            <w:r w:rsidRPr="004D4D6D">
              <w:rPr>
                <w:b/>
                <w:bCs/>
                <w:i/>
                <w:iCs/>
              </w:rPr>
              <w:t>я</w:t>
            </w:r>
            <w:proofErr w:type="spellEnd"/>
            <w:r w:rsidRPr="004D4D6D">
              <w:rPr>
                <w:i/>
                <w:iCs/>
              </w:rPr>
              <w:t>)</w:t>
            </w:r>
            <w:r w:rsidRPr="004D4D6D">
              <w:t xml:space="preserve">, основы. Различение изменяемых и неизменяемых слов. </w:t>
            </w:r>
            <w:r w:rsidRPr="004D4D6D">
              <w:rPr>
                <w:i/>
                <w:iCs/>
              </w:rPr>
              <w:t>Представление о значении суффиксов и приставок. Образование однокоренных слов с помощью суффиксов и приставок. Сложные слова. Нахождение корня в однокоренных словах с чередованием согласных в корне. Разбор слова по составу.</w:t>
            </w:r>
          </w:p>
        </w:tc>
        <w:tc>
          <w:tcPr>
            <w:tcW w:w="709" w:type="dxa"/>
            <w:shd w:val="clear" w:color="auto" w:fill="auto"/>
          </w:tcPr>
          <w:p w:rsidR="002F162A" w:rsidRPr="004D4D6D" w:rsidRDefault="002F162A" w:rsidP="002F162A">
            <w:pPr>
              <w:jc w:val="center"/>
              <w:rPr>
                <w:color w:val="000000"/>
                <w:shd w:val="clear" w:color="auto" w:fill="FFFFFF"/>
              </w:rPr>
            </w:pPr>
          </w:p>
        </w:tc>
      </w:tr>
      <w:tr w:rsidR="002F162A" w:rsidRPr="004D4D6D" w:rsidTr="002F162A">
        <w:tc>
          <w:tcPr>
            <w:tcW w:w="1668" w:type="dxa"/>
            <w:shd w:val="clear" w:color="auto" w:fill="auto"/>
          </w:tcPr>
          <w:p w:rsidR="002F162A" w:rsidRPr="004D4D6D" w:rsidRDefault="002F162A" w:rsidP="002F162A">
            <w:pPr>
              <w:rPr>
                <w:i/>
              </w:rPr>
            </w:pPr>
            <w:r w:rsidRPr="004D4D6D">
              <w:rPr>
                <w:b/>
                <w:bCs/>
              </w:rPr>
              <w:t>Морфология</w:t>
            </w:r>
          </w:p>
        </w:tc>
        <w:tc>
          <w:tcPr>
            <w:tcW w:w="12615" w:type="dxa"/>
            <w:shd w:val="clear" w:color="auto" w:fill="auto"/>
          </w:tcPr>
          <w:p w:rsidR="002F162A" w:rsidRPr="004D4D6D" w:rsidRDefault="002F162A" w:rsidP="002F162A">
            <w:r w:rsidRPr="004D4D6D">
              <w:t xml:space="preserve">Части речи; </w:t>
            </w:r>
            <w:r w:rsidRPr="004D4D6D">
              <w:rPr>
                <w:i/>
                <w:iCs/>
              </w:rPr>
              <w:t xml:space="preserve">деление частей речи </w:t>
            </w:r>
            <w:proofErr w:type="gramStart"/>
            <w:r w:rsidRPr="004D4D6D">
              <w:rPr>
                <w:i/>
                <w:iCs/>
              </w:rPr>
              <w:t>на</w:t>
            </w:r>
            <w:proofErr w:type="gramEnd"/>
            <w:r w:rsidRPr="004D4D6D">
              <w:rPr>
                <w:i/>
                <w:iCs/>
              </w:rPr>
              <w:t xml:space="preserve"> самостоятельные и служебные.</w:t>
            </w:r>
          </w:p>
        </w:tc>
        <w:tc>
          <w:tcPr>
            <w:tcW w:w="709" w:type="dxa"/>
            <w:shd w:val="clear" w:color="auto" w:fill="auto"/>
          </w:tcPr>
          <w:p w:rsidR="002F162A" w:rsidRPr="004D4D6D" w:rsidRDefault="002F162A" w:rsidP="002F162A">
            <w:pPr>
              <w:jc w:val="center"/>
              <w:rPr>
                <w:color w:val="000000"/>
                <w:shd w:val="clear" w:color="auto" w:fill="FFFFFF"/>
              </w:rPr>
            </w:pPr>
          </w:p>
        </w:tc>
      </w:tr>
      <w:tr w:rsidR="002F162A" w:rsidRPr="004D4D6D" w:rsidTr="002F162A">
        <w:trPr>
          <w:trHeight w:val="412"/>
        </w:trPr>
        <w:tc>
          <w:tcPr>
            <w:tcW w:w="1668" w:type="dxa"/>
            <w:shd w:val="clear" w:color="auto" w:fill="auto"/>
          </w:tcPr>
          <w:p w:rsidR="002F162A" w:rsidRPr="004D4D6D" w:rsidRDefault="002F162A" w:rsidP="002F162A">
            <w:pPr>
              <w:autoSpaceDE w:val="0"/>
              <w:autoSpaceDN w:val="0"/>
              <w:rPr>
                <w:b/>
                <w:spacing w:val="-1"/>
              </w:rPr>
            </w:pPr>
            <w:r w:rsidRPr="004D4D6D">
              <w:rPr>
                <w:b/>
                <w:bCs/>
              </w:rPr>
              <w:t>Имя существительное.</w:t>
            </w:r>
          </w:p>
        </w:tc>
        <w:tc>
          <w:tcPr>
            <w:tcW w:w="12615" w:type="dxa"/>
            <w:shd w:val="clear" w:color="auto" w:fill="auto"/>
          </w:tcPr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i/>
                <w:iCs/>
              </w:rPr>
            </w:pPr>
            <w:r w:rsidRPr="004D4D6D">
              <w:t xml:space="preserve">Значение и употребление в речи. Различение имен существительных </w:t>
            </w:r>
            <w:r w:rsidRPr="004D4D6D">
              <w:rPr>
                <w:i/>
                <w:iCs/>
              </w:rPr>
              <w:t xml:space="preserve">одушевленных и неодушевленных </w:t>
            </w:r>
            <w:r w:rsidRPr="004D4D6D">
              <w:t xml:space="preserve">по вопросам </w:t>
            </w:r>
            <w:r w:rsidRPr="004D4D6D">
              <w:rPr>
                <w:b/>
                <w:bCs/>
              </w:rPr>
              <w:t xml:space="preserve">кто? </w:t>
            </w:r>
            <w:r w:rsidRPr="004D4D6D">
              <w:t>и</w:t>
            </w:r>
            <w:r w:rsidRPr="004D4D6D">
              <w:rPr>
                <w:b/>
                <w:bCs/>
              </w:rPr>
              <w:t xml:space="preserve"> что? </w:t>
            </w:r>
            <w:r w:rsidRPr="004D4D6D">
              <w:rPr>
                <w:i/>
                <w:iCs/>
              </w:rPr>
              <w:t>Выделение имен существительных собственных и нарицательных.</w:t>
            </w:r>
          </w:p>
          <w:p w:rsidR="002F162A" w:rsidRPr="004D4D6D" w:rsidRDefault="002F162A" w:rsidP="002F162A">
            <w:r w:rsidRPr="004D4D6D">
              <w:t xml:space="preserve">Различение имен существительных мужского, женского и среднего рода. Изменение существительных по числам. </w:t>
            </w:r>
            <w:r w:rsidRPr="004D4D6D">
              <w:rPr>
                <w:i/>
                <w:iCs/>
              </w:rPr>
              <w:t xml:space="preserve">Начальная форма имени существительного. </w:t>
            </w:r>
            <w:r w:rsidRPr="004D4D6D">
              <w:t xml:space="preserve">Изменение существительных по падежам. Определение падежа, в котором употреблено имя существительное. </w:t>
            </w:r>
            <w:r w:rsidRPr="004D4D6D">
              <w:rPr>
                <w:i/>
                <w:iCs/>
              </w:rPr>
              <w:t xml:space="preserve">Различение падежных и смысловых (синтаксических) вопросов. </w:t>
            </w:r>
            <w:r w:rsidRPr="004D4D6D">
              <w:t xml:space="preserve">Определение принадлежности имен существительных к 1-му, 2-му, 3-му склонению. </w:t>
            </w:r>
            <w:r w:rsidRPr="004D4D6D">
              <w:rPr>
                <w:i/>
                <w:iCs/>
              </w:rPr>
              <w:t>Словообразование имен существительных. Морфологический разбор имен существительных</w:t>
            </w:r>
          </w:p>
        </w:tc>
        <w:tc>
          <w:tcPr>
            <w:tcW w:w="709" w:type="dxa"/>
            <w:shd w:val="clear" w:color="auto" w:fill="auto"/>
          </w:tcPr>
          <w:p w:rsidR="002F162A" w:rsidRPr="004D4D6D" w:rsidRDefault="002F162A" w:rsidP="002F162A">
            <w:pPr>
              <w:jc w:val="center"/>
              <w:rPr>
                <w:b/>
                <w:spacing w:val="-1"/>
              </w:rPr>
            </w:pPr>
          </w:p>
        </w:tc>
      </w:tr>
      <w:tr w:rsidR="002F162A" w:rsidRPr="004D4D6D" w:rsidTr="002F162A">
        <w:trPr>
          <w:trHeight w:val="921"/>
        </w:trPr>
        <w:tc>
          <w:tcPr>
            <w:tcW w:w="1668" w:type="dxa"/>
            <w:shd w:val="clear" w:color="auto" w:fill="auto"/>
          </w:tcPr>
          <w:p w:rsidR="002F162A" w:rsidRPr="004D4D6D" w:rsidRDefault="002F162A" w:rsidP="002F162A">
            <w:pPr>
              <w:autoSpaceDE w:val="0"/>
              <w:autoSpaceDN w:val="0"/>
              <w:rPr>
                <w:b/>
                <w:spacing w:val="-1"/>
              </w:rPr>
            </w:pPr>
            <w:r w:rsidRPr="004D4D6D">
              <w:rPr>
                <w:b/>
                <w:bCs/>
              </w:rPr>
              <w:t>Имя прилагательное.</w:t>
            </w:r>
          </w:p>
        </w:tc>
        <w:tc>
          <w:tcPr>
            <w:tcW w:w="12615" w:type="dxa"/>
            <w:shd w:val="clear" w:color="auto" w:fill="auto"/>
          </w:tcPr>
          <w:p w:rsidR="002F162A" w:rsidRPr="004D4D6D" w:rsidRDefault="002F162A" w:rsidP="002F162A">
            <w:pPr>
              <w:spacing w:after="120"/>
              <w:jc w:val="both"/>
              <w:rPr>
                <w:color w:val="000000"/>
              </w:rPr>
            </w:pPr>
            <w:r w:rsidRPr="004D4D6D">
              <w:t xml:space="preserve">Значение и употребление в речи. Изменение прилагательных по родам, числам и падежам, кроме прилагательных на </w:t>
            </w:r>
            <w:proofErr w:type="gramStart"/>
            <w:r w:rsidRPr="004D4D6D">
              <w:rPr>
                <w:b/>
                <w:bCs/>
              </w:rPr>
              <w:t>-</w:t>
            </w:r>
            <w:proofErr w:type="spellStart"/>
            <w:r w:rsidRPr="004D4D6D">
              <w:rPr>
                <w:b/>
                <w:bCs/>
              </w:rPr>
              <w:t>и</w:t>
            </w:r>
            <w:proofErr w:type="gramEnd"/>
            <w:r w:rsidRPr="004D4D6D">
              <w:rPr>
                <w:b/>
                <w:bCs/>
              </w:rPr>
              <w:t>й</w:t>
            </w:r>
            <w:proofErr w:type="spellEnd"/>
            <w:r w:rsidRPr="004D4D6D">
              <w:rPr>
                <w:b/>
                <w:bCs/>
              </w:rPr>
              <w:t>, -</w:t>
            </w:r>
            <w:proofErr w:type="spellStart"/>
            <w:r w:rsidRPr="004D4D6D">
              <w:rPr>
                <w:b/>
                <w:bCs/>
              </w:rPr>
              <w:t>ья</w:t>
            </w:r>
            <w:proofErr w:type="spellEnd"/>
            <w:r w:rsidRPr="004D4D6D">
              <w:rPr>
                <w:b/>
                <w:bCs/>
              </w:rPr>
              <w:t>, -</w:t>
            </w:r>
            <w:proofErr w:type="spellStart"/>
            <w:r w:rsidRPr="004D4D6D">
              <w:rPr>
                <w:b/>
                <w:bCs/>
              </w:rPr>
              <w:t>ов</w:t>
            </w:r>
            <w:proofErr w:type="spellEnd"/>
            <w:r w:rsidRPr="004D4D6D">
              <w:rPr>
                <w:b/>
                <w:bCs/>
              </w:rPr>
              <w:t>, -ин</w:t>
            </w:r>
            <w:r w:rsidRPr="004D4D6D">
              <w:t xml:space="preserve">. Зависимость формы имени прилагательного от формы имени существительного. </w:t>
            </w:r>
            <w:r w:rsidRPr="004D4D6D">
              <w:rPr>
                <w:i/>
                <w:iCs/>
              </w:rPr>
              <w:t>Начальная форма имени прилагательного. Словообразование имен прилагательных. Морфологический разбор имен прилагательных.</w:t>
            </w:r>
          </w:p>
        </w:tc>
        <w:tc>
          <w:tcPr>
            <w:tcW w:w="709" w:type="dxa"/>
            <w:shd w:val="clear" w:color="auto" w:fill="auto"/>
          </w:tcPr>
          <w:p w:rsidR="002F162A" w:rsidRPr="004D4D6D" w:rsidRDefault="002F162A" w:rsidP="002F162A">
            <w:pPr>
              <w:jc w:val="center"/>
              <w:rPr>
                <w:b/>
                <w:spacing w:val="-1"/>
              </w:rPr>
            </w:pPr>
          </w:p>
        </w:tc>
      </w:tr>
      <w:tr w:rsidR="002F162A" w:rsidRPr="004D4D6D" w:rsidTr="002F162A">
        <w:trPr>
          <w:trHeight w:val="921"/>
        </w:trPr>
        <w:tc>
          <w:tcPr>
            <w:tcW w:w="1668" w:type="dxa"/>
            <w:shd w:val="clear" w:color="auto" w:fill="auto"/>
          </w:tcPr>
          <w:p w:rsidR="002F162A" w:rsidRPr="004D4D6D" w:rsidRDefault="002F162A" w:rsidP="002F162A">
            <w:pPr>
              <w:autoSpaceDE w:val="0"/>
              <w:autoSpaceDN w:val="0"/>
              <w:rPr>
                <w:b/>
                <w:spacing w:val="-1"/>
              </w:rPr>
            </w:pPr>
            <w:r w:rsidRPr="004D4D6D">
              <w:rPr>
                <w:b/>
                <w:bCs/>
              </w:rPr>
              <w:t>Местоимение.</w:t>
            </w:r>
          </w:p>
        </w:tc>
        <w:tc>
          <w:tcPr>
            <w:tcW w:w="12615" w:type="dxa"/>
            <w:shd w:val="clear" w:color="auto" w:fill="auto"/>
          </w:tcPr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i/>
                <w:iCs/>
              </w:rPr>
            </w:pPr>
            <w:r w:rsidRPr="004D4D6D">
              <w:t xml:space="preserve">Общее представление о местоимении. </w:t>
            </w:r>
            <w:r w:rsidRPr="004D4D6D">
              <w:rPr>
                <w:i/>
                <w:iCs/>
              </w:rPr>
              <w:t>Личные местоимения. Значение и употребление в речи. Личные местоимения 1-го, 2-го, 3-го лица единственного и множественного числа. Склонение личных местоимений.</w:t>
            </w:r>
          </w:p>
        </w:tc>
        <w:tc>
          <w:tcPr>
            <w:tcW w:w="709" w:type="dxa"/>
            <w:shd w:val="clear" w:color="auto" w:fill="auto"/>
          </w:tcPr>
          <w:p w:rsidR="002F162A" w:rsidRPr="004D4D6D" w:rsidRDefault="002F162A" w:rsidP="002F162A">
            <w:pPr>
              <w:jc w:val="center"/>
              <w:rPr>
                <w:b/>
                <w:spacing w:val="-1"/>
              </w:rPr>
            </w:pPr>
          </w:p>
        </w:tc>
      </w:tr>
      <w:tr w:rsidR="002F162A" w:rsidRPr="004D4D6D" w:rsidTr="002F162A">
        <w:trPr>
          <w:trHeight w:val="557"/>
        </w:trPr>
        <w:tc>
          <w:tcPr>
            <w:tcW w:w="1668" w:type="dxa"/>
            <w:shd w:val="clear" w:color="auto" w:fill="auto"/>
          </w:tcPr>
          <w:p w:rsidR="002F162A" w:rsidRPr="004D4D6D" w:rsidRDefault="002F162A" w:rsidP="002F162A">
            <w:pPr>
              <w:autoSpaceDE w:val="0"/>
              <w:autoSpaceDN w:val="0"/>
              <w:rPr>
                <w:b/>
                <w:spacing w:val="-1"/>
              </w:rPr>
            </w:pPr>
            <w:r w:rsidRPr="004D4D6D">
              <w:rPr>
                <w:b/>
                <w:bCs/>
                <w:i/>
                <w:iCs/>
              </w:rPr>
              <w:t>Числительное</w:t>
            </w:r>
          </w:p>
        </w:tc>
        <w:tc>
          <w:tcPr>
            <w:tcW w:w="12615" w:type="dxa"/>
            <w:shd w:val="clear" w:color="auto" w:fill="auto"/>
          </w:tcPr>
          <w:p w:rsidR="002F162A" w:rsidRPr="004D4D6D" w:rsidRDefault="002F162A" w:rsidP="002F162A">
            <w:pPr>
              <w:spacing w:after="120"/>
              <w:jc w:val="both"/>
              <w:rPr>
                <w:color w:val="000000"/>
              </w:rPr>
            </w:pPr>
            <w:r w:rsidRPr="004D4D6D">
              <w:rPr>
                <w:i/>
                <w:iCs/>
              </w:rPr>
              <w:t>Общее представление о числительных. Значение и употребление в речи количественных и порядковых числительных.</w:t>
            </w:r>
          </w:p>
        </w:tc>
        <w:tc>
          <w:tcPr>
            <w:tcW w:w="709" w:type="dxa"/>
            <w:shd w:val="clear" w:color="auto" w:fill="auto"/>
          </w:tcPr>
          <w:p w:rsidR="002F162A" w:rsidRPr="004D4D6D" w:rsidRDefault="002F162A" w:rsidP="002F162A">
            <w:pPr>
              <w:jc w:val="center"/>
              <w:rPr>
                <w:b/>
                <w:spacing w:val="-1"/>
              </w:rPr>
            </w:pPr>
          </w:p>
        </w:tc>
      </w:tr>
      <w:tr w:rsidR="002F162A" w:rsidRPr="004D4D6D" w:rsidTr="002F162A">
        <w:trPr>
          <w:trHeight w:val="921"/>
        </w:trPr>
        <w:tc>
          <w:tcPr>
            <w:tcW w:w="1668" w:type="dxa"/>
            <w:shd w:val="clear" w:color="auto" w:fill="auto"/>
          </w:tcPr>
          <w:p w:rsidR="002F162A" w:rsidRPr="004D4D6D" w:rsidRDefault="002F162A" w:rsidP="002F162A">
            <w:pPr>
              <w:autoSpaceDE w:val="0"/>
              <w:autoSpaceDN w:val="0"/>
              <w:rPr>
                <w:b/>
                <w:spacing w:val="-1"/>
              </w:rPr>
            </w:pPr>
            <w:r w:rsidRPr="004D4D6D">
              <w:rPr>
                <w:b/>
                <w:bCs/>
              </w:rPr>
              <w:t>Глагол.</w:t>
            </w:r>
          </w:p>
        </w:tc>
        <w:tc>
          <w:tcPr>
            <w:tcW w:w="12615" w:type="dxa"/>
            <w:shd w:val="clear" w:color="auto" w:fill="auto"/>
          </w:tcPr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i/>
                <w:iCs/>
              </w:rPr>
            </w:pPr>
            <w:r w:rsidRPr="004D4D6D">
              <w:t xml:space="preserve">Значение и употребление в речи. Неопределенная форма глагола. Различение глаголов, отвечающих на вопросы </w:t>
            </w:r>
            <w:r w:rsidRPr="004D4D6D">
              <w:rPr>
                <w:b/>
                <w:bCs/>
              </w:rPr>
              <w:t xml:space="preserve">что сделать? </w:t>
            </w:r>
            <w:r w:rsidRPr="004D4D6D">
              <w:t xml:space="preserve">и </w:t>
            </w:r>
            <w:r w:rsidRPr="004D4D6D">
              <w:rPr>
                <w:b/>
                <w:bCs/>
              </w:rPr>
              <w:t>что делать?</w:t>
            </w:r>
            <w:r w:rsidRPr="004D4D6D">
              <w:t xml:space="preserve"> Изменение глаголов по временам: настоящее, прошедшее, будущее время. Изменение глаголов по лицам и числам в настоящем и будущем времени (спряжение). Способы определения I и II спряжения глаголов (практическое овладение). Изменение глаголов прошедшего времени по родам и числам. </w:t>
            </w:r>
            <w:r w:rsidRPr="004D4D6D">
              <w:rPr>
                <w:i/>
                <w:iCs/>
              </w:rPr>
              <w:t>Возвратные глаголы. Словообразование глаголов от других частей речи. Морфологический разбор глаголов.</w:t>
            </w:r>
          </w:p>
        </w:tc>
        <w:tc>
          <w:tcPr>
            <w:tcW w:w="709" w:type="dxa"/>
            <w:shd w:val="clear" w:color="auto" w:fill="auto"/>
          </w:tcPr>
          <w:p w:rsidR="002F162A" w:rsidRPr="004D4D6D" w:rsidRDefault="002F162A" w:rsidP="002F162A">
            <w:pPr>
              <w:jc w:val="center"/>
              <w:rPr>
                <w:b/>
                <w:spacing w:val="-1"/>
              </w:rPr>
            </w:pPr>
          </w:p>
        </w:tc>
      </w:tr>
      <w:tr w:rsidR="002F162A" w:rsidRPr="004D4D6D" w:rsidTr="002F162A">
        <w:trPr>
          <w:trHeight w:val="657"/>
        </w:trPr>
        <w:tc>
          <w:tcPr>
            <w:tcW w:w="1668" w:type="dxa"/>
            <w:shd w:val="clear" w:color="auto" w:fill="auto"/>
          </w:tcPr>
          <w:p w:rsidR="002F162A" w:rsidRPr="004D4D6D" w:rsidRDefault="002F162A" w:rsidP="002F162A">
            <w:pPr>
              <w:autoSpaceDE w:val="0"/>
              <w:autoSpaceDN w:val="0"/>
              <w:rPr>
                <w:b/>
                <w:bCs/>
              </w:rPr>
            </w:pPr>
            <w:r w:rsidRPr="004D4D6D">
              <w:rPr>
                <w:b/>
                <w:bCs/>
              </w:rPr>
              <w:lastRenderedPageBreak/>
              <w:t>Предлог.</w:t>
            </w:r>
          </w:p>
        </w:tc>
        <w:tc>
          <w:tcPr>
            <w:tcW w:w="12615" w:type="dxa"/>
            <w:shd w:val="clear" w:color="auto" w:fill="auto"/>
          </w:tcPr>
          <w:p w:rsidR="002F162A" w:rsidRPr="004D4D6D" w:rsidRDefault="002F162A" w:rsidP="002F162A">
            <w:pPr>
              <w:spacing w:after="120"/>
              <w:jc w:val="both"/>
              <w:rPr>
                <w:color w:val="000000"/>
              </w:rPr>
            </w:pPr>
            <w:r w:rsidRPr="004D4D6D">
              <w:rPr>
                <w:i/>
                <w:iCs/>
              </w:rPr>
              <w:t xml:space="preserve">Знакомство с наиболее употребительными предлогами. Функция предлогов: образование падежных форм имен существительных и местоимений. </w:t>
            </w:r>
            <w:r w:rsidRPr="004D4D6D">
              <w:t>Отличие предлогов от приставок.</w:t>
            </w:r>
          </w:p>
        </w:tc>
        <w:tc>
          <w:tcPr>
            <w:tcW w:w="709" w:type="dxa"/>
            <w:shd w:val="clear" w:color="auto" w:fill="auto"/>
          </w:tcPr>
          <w:p w:rsidR="002F162A" w:rsidRPr="004D4D6D" w:rsidRDefault="002F162A" w:rsidP="002F162A">
            <w:pPr>
              <w:jc w:val="center"/>
              <w:rPr>
                <w:b/>
                <w:spacing w:val="-1"/>
              </w:rPr>
            </w:pPr>
          </w:p>
        </w:tc>
      </w:tr>
      <w:tr w:rsidR="002F162A" w:rsidRPr="004D4D6D" w:rsidTr="002F162A">
        <w:trPr>
          <w:trHeight w:val="397"/>
        </w:trPr>
        <w:tc>
          <w:tcPr>
            <w:tcW w:w="1668" w:type="dxa"/>
            <w:shd w:val="clear" w:color="auto" w:fill="auto"/>
          </w:tcPr>
          <w:p w:rsidR="002F162A" w:rsidRPr="004D4D6D" w:rsidRDefault="002F162A" w:rsidP="002F162A">
            <w:pPr>
              <w:autoSpaceDE w:val="0"/>
              <w:autoSpaceDN w:val="0"/>
              <w:rPr>
                <w:b/>
                <w:bCs/>
              </w:rPr>
            </w:pPr>
            <w:r w:rsidRPr="004D4D6D">
              <w:rPr>
                <w:b/>
                <w:bCs/>
              </w:rPr>
              <w:t>Частица.</w:t>
            </w:r>
          </w:p>
        </w:tc>
        <w:tc>
          <w:tcPr>
            <w:tcW w:w="12615" w:type="dxa"/>
            <w:shd w:val="clear" w:color="auto" w:fill="auto"/>
          </w:tcPr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64" w:lineRule="auto"/>
              <w:ind w:firstLine="360"/>
              <w:jc w:val="both"/>
            </w:pPr>
            <w:r w:rsidRPr="004D4D6D">
              <w:t xml:space="preserve">Частица </w:t>
            </w:r>
            <w:r w:rsidRPr="004D4D6D">
              <w:rPr>
                <w:b/>
                <w:bCs/>
              </w:rPr>
              <w:t>не</w:t>
            </w:r>
            <w:r w:rsidRPr="004D4D6D">
              <w:t>, ее значение.</w:t>
            </w:r>
          </w:p>
        </w:tc>
        <w:tc>
          <w:tcPr>
            <w:tcW w:w="709" w:type="dxa"/>
            <w:shd w:val="clear" w:color="auto" w:fill="auto"/>
          </w:tcPr>
          <w:p w:rsidR="002F162A" w:rsidRPr="004D4D6D" w:rsidRDefault="002F162A" w:rsidP="002F162A">
            <w:pPr>
              <w:jc w:val="center"/>
              <w:rPr>
                <w:b/>
                <w:spacing w:val="-1"/>
              </w:rPr>
            </w:pPr>
          </w:p>
        </w:tc>
      </w:tr>
      <w:tr w:rsidR="002F162A" w:rsidRPr="004D4D6D" w:rsidTr="002F162A">
        <w:trPr>
          <w:trHeight w:val="921"/>
        </w:trPr>
        <w:tc>
          <w:tcPr>
            <w:tcW w:w="1668" w:type="dxa"/>
            <w:shd w:val="clear" w:color="auto" w:fill="auto"/>
          </w:tcPr>
          <w:p w:rsidR="002F162A" w:rsidRPr="004D4D6D" w:rsidRDefault="002F162A" w:rsidP="002F162A">
            <w:pPr>
              <w:autoSpaceDE w:val="0"/>
              <w:autoSpaceDN w:val="0"/>
              <w:rPr>
                <w:b/>
                <w:bCs/>
              </w:rPr>
            </w:pPr>
            <w:r w:rsidRPr="004D4D6D">
              <w:rPr>
                <w:b/>
                <w:bCs/>
              </w:rPr>
              <w:t>Синтаксис.</w:t>
            </w:r>
          </w:p>
        </w:tc>
        <w:tc>
          <w:tcPr>
            <w:tcW w:w="12615" w:type="dxa"/>
            <w:shd w:val="clear" w:color="auto" w:fill="auto"/>
          </w:tcPr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64" w:lineRule="auto"/>
              <w:ind w:firstLine="360"/>
              <w:jc w:val="both"/>
            </w:pPr>
            <w:r w:rsidRPr="004D4D6D">
              <w:t>Различение</w:t>
            </w:r>
            <w:r w:rsidRPr="004D4D6D">
              <w:rPr>
                <w:b/>
                <w:bCs/>
              </w:rPr>
              <w:t xml:space="preserve"> </w:t>
            </w:r>
            <w:r w:rsidRPr="004D4D6D">
              <w:t xml:space="preserve">предложения, словосочетания, слова (осознание их сходства и различия). </w:t>
            </w:r>
            <w:r w:rsidRPr="004D4D6D">
              <w:rPr>
                <w:i/>
                <w:iCs/>
              </w:rPr>
              <w:t xml:space="preserve">Определение в словосочетании главного и зависимого слов при помощи вопроса. </w:t>
            </w:r>
            <w:r w:rsidRPr="004D4D6D">
              <w:t>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      </w:r>
          </w:p>
        </w:tc>
        <w:tc>
          <w:tcPr>
            <w:tcW w:w="709" w:type="dxa"/>
            <w:shd w:val="clear" w:color="auto" w:fill="auto"/>
          </w:tcPr>
          <w:p w:rsidR="002F162A" w:rsidRPr="004D4D6D" w:rsidRDefault="002F162A" w:rsidP="002F162A">
            <w:pPr>
              <w:jc w:val="center"/>
              <w:rPr>
                <w:b/>
                <w:spacing w:val="-1"/>
              </w:rPr>
            </w:pPr>
          </w:p>
        </w:tc>
      </w:tr>
      <w:tr w:rsidR="002F162A" w:rsidRPr="004D4D6D" w:rsidTr="002F162A">
        <w:trPr>
          <w:trHeight w:val="412"/>
        </w:trPr>
        <w:tc>
          <w:tcPr>
            <w:tcW w:w="1668" w:type="dxa"/>
            <w:shd w:val="clear" w:color="auto" w:fill="auto"/>
          </w:tcPr>
          <w:p w:rsidR="002F162A" w:rsidRPr="004D4D6D" w:rsidRDefault="002F162A" w:rsidP="002F162A">
            <w:pPr>
              <w:autoSpaceDE w:val="0"/>
              <w:autoSpaceDN w:val="0"/>
              <w:rPr>
                <w:b/>
                <w:bCs/>
              </w:rPr>
            </w:pPr>
            <w:r w:rsidRPr="004D4D6D">
              <w:rPr>
                <w:b/>
                <w:bCs/>
              </w:rPr>
              <w:t>Простое предложение.</w:t>
            </w:r>
          </w:p>
        </w:tc>
        <w:tc>
          <w:tcPr>
            <w:tcW w:w="12615" w:type="dxa"/>
            <w:shd w:val="clear" w:color="auto" w:fill="auto"/>
          </w:tcPr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64" w:lineRule="auto"/>
              <w:ind w:firstLine="360"/>
              <w:jc w:val="both"/>
              <w:rPr>
                <w:i/>
                <w:iCs/>
              </w:rPr>
            </w:pPr>
            <w:r w:rsidRPr="004D4D6D">
              <w:t xml:space="preserve">Нахождение главных членов предложения: подлежащее и сказуемое.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 </w:t>
            </w:r>
            <w:r w:rsidRPr="004D4D6D">
              <w:rPr>
                <w:i/>
                <w:iCs/>
              </w:rPr>
              <w:t>Предложения распространенные и нераспространенные. Синтаксический анализ простого предложения с двумя главными членами.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i/>
                <w:iCs/>
              </w:rPr>
            </w:pPr>
            <w:r w:rsidRPr="004D4D6D">
              <w:rPr>
                <w:i/>
                <w:iCs/>
              </w:rPr>
              <w:t>Нахождение в предложении обращения (в начале, середине или конце предложения).</w:t>
            </w:r>
          </w:p>
        </w:tc>
        <w:tc>
          <w:tcPr>
            <w:tcW w:w="709" w:type="dxa"/>
            <w:shd w:val="clear" w:color="auto" w:fill="auto"/>
          </w:tcPr>
          <w:p w:rsidR="002F162A" w:rsidRPr="004D4D6D" w:rsidRDefault="002F162A" w:rsidP="002F162A">
            <w:pPr>
              <w:jc w:val="center"/>
              <w:rPr>
                <w:b/>
                <w:spacing w:val="-1"/>
              </w:rPr>
            </w:pPr>
          </w:p>
        </w:tc>
      </w:tr>
      <w:tr w:rsidR="002F162A" w:rsidRPr="004D4D6D" w:rsidTr="002F162A">
        <w:trPr>
          <w:trHeight w:val="921"/>
        </w:trPr>
        <w:tc>
          <w:tcPr>
            <w:tcW w:w="1668" w:type="dxa"/>
            <w:shd w:val="clear" w:color="auto" w:fill="auto"/>
          </w:tcPr>
          <w:p w:rsidR="002F162A" w:rsidRPr="004D4D6D" w:rsidRDefault="002F162A" w:rsidP="002F162A">
            <w:pPr>
              <w:autoSpaceDE w:val="0"/>
              <w:autoSpaceDN w:val="0"/>
              <w:rPr>
                <w:b/>
                <w:bCs/>
              </w:rPr>
            </w:pPr>
            <w:r w:rsidRPr="004D4D6D">
              <w:rPr>
                <w:b/>
                <w:bCs/>
              </w:rPr>
              <w:t>Орфография и пунктуация</w:t>
            </w:r>
          </w:p>
        </w:tc>
        <w:tc>
          <w:tcPr>
            <w:tcW w:w="12615" w:type="dxa"/>
            <w:shd w:val="clear" w:color="auto" w:fill="auto"/>
          </w:tcPr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</w:pPr>
            <w:r w:rsidRPr="004D4D6D">
              <w:rPr>
                <w:b/>
                <w:bCs/>
              </w:rPr>
              <w:t xml:space="preserve"> </w:t>
            </w:r>
            <w:r w:rsidRPr="004D4D6D">
              <w:t>Формирование орфографической зоркости, использование разных способов проверки орфограмм в зависимости от места орфограммы в слове. Использование орфографического словаря.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</w:pPr>
            <w:r w:rsidRPr="004D4D6D">
              <w:t>Применение правил правописания и пунктуации: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</w:pPr>
            <w:r w:rsidRPr="004D4D6D">
              <w:t xml:space="preserve">•  сочетания </w:t>
            </w:r>
            <w:proofErr w:type="spellStart"/>
            <w:r w:rsidRPr="004D4D6D">
              <w:rPr>
                <w:b/>
                <w:bCs/>
              </w:rPr>
              <w:t>жи</w:t>
            </w:r>
            <w:proofErr w:type="spellEnd"/>
            <w:r w:rsidRPr="004D4D6D">
              <w:rPr>
                <w:b/>
                <w:bCs/>
              </w:rPr>
              <w:t xml:space="preserve">–ши, </w:t>
            </w:r>
            <w:proofErr w:type="spellStart"/>
            <w:proofErr w:type="gramStart"/>
            <w:r w:rsidRPr="004D4D6D">
              <w:rPr>
                <w:b/>
                <w:bCs/>
              </w:rPr>
              <w:t>ча</w:t>
            </w:r>
            <w:proofErr w:type="spellEnd"/>
            <w:r w:rsidRPr="004D4D6D">
              <w:rPr>
                <w:b/>
                <w:bCs/>
              </w:rPr>
              <w:t>–ща</w:t>
            </w:r>
            <w:proofErr w:type="gramEnd"/>
            <w:r w:rsidRPr="004D4D6D">
              <w:rPr>
                <w:b/>
                <w:bCs/>
              </w:rPr>
              <w:t>, чу–</w:t>
            </w:r>
            <w:proofErr w:type="spellStart"/>
            <w:r w:rsidRPr="004D4D6D">
              <w:rPr>
                <w:b/>
                <w:bCs/>
              </w:rPr>
              <w:t>щу</w:t>
            </w:r>
            <w:proofErr w:type="spellEnd"/>
            <w:r w:rsidRPr="004D4D6D">
              <w:rPr>
                <w:b/>
                <w:bCs/>
              </w:rPr>
              <w:t xml:space="preserve"> </w:t>
            </w:r>
            <w:r w:rsidRPr="004D4D6D">
              <w:t>в положении под ударением;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</w:pPr>
            <w:r w:rsidRPr="004D4D6D">
              <w:t xml:space="preserve">•  сочетания </w:t>
            </w:r>
            <w:proofErr w:type="spellStart"/>
            <w:r w:rsidRPr="004D4D6D">
              <w:rPr>
                <w:b/>
                <w:bCs/>
              </w:rPr>
              <w:t>чк</w:t>
            </w:r>
            <w:proofErr w:type="spellEnd"/>
            <w:r w:rsidRPr="004D4D6D">
              <w:rPr>
                <w:b/>
                <w:bCs/>
              </w:rPr>
              <w:t xml:space="preserve">, </w:t>
            </w:r>
            <w:proofErr w:type="spellStart"/>
            <w:r w:rsidRPr="004D4D6D">
              <w:rPr>
                <w:b/>
                <w:bCs/>
              </w:rPr>
              <w:t>чн</w:t>
            </w:r>
            <w:proofErr w:type="spellEnd"/>
            <w:r w:rsidRPr="004D4D6D">
              <w:rPr>
                <w:b/>
                <w:bCs/>
              </w:rPr>
              <w:t xml:space="preserve">, </w:t>
            </w:r>
            <w:proofErr w:type="spellStart"/>
            <w:r w:rsidRPr="004D4D6D">
              <w:rPr>
                <w:b/>
                <w:bCs/>
              </w:rPr>
              <w:t>чт</w:t>
            </w:r>
            <w:proofErr w:type="spellEnd"/>
            <w:r w:rsidRPr="004D4D6D">
              <w:rPr>
                <w:b/>
                <w:bCs/>
              </w:rPr>
              <w:t xml:space="preserve">, </w:t>
            </w:r>
            <w:proofErr w:type="spellStart"/>
            <w:r w:rsidRPr="004D4D6D">
              <w:rPr>
                <w:b/>
                <w:bCs/>
              </w:rPr>
              <w:t>нч</w:t>
            </w:r>
            <w:proofErr w:type="spellEnd"/>
            <w:r w:rsidRPr="004D4D6D">
              <w:rPr>
                <w:b/>
                <w:bCs/>
              </w:rPr>
              <w:t xml:space="preserve">, </w:t>
            </w:r>
            <w:proofErr w:type="spellStart"/>
            <w:r w:rsidRPr="004D4D6D">
              <w:rPr>
                <w:b/>
                <w:bCs/>
              </w:rPr>
              <w:t>щн</w:t>
            </w:r>
            <w:proofErr w:type="spellEnd"/>
            <w:r w:rsidRPr="004D4D6D">
              <w:t xml:space="preserve"> и др.;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</w:pPr>
            <w:r w:rsidRPr="004D4D6D">
              <w:t>•  перенос слов;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</w:pPr>
            <w:r w:rsidRPr="004D4D6D">
              <w:t>•  прописная буква в начале предложения, в именах собственных;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</w:pPr>
            <w:r w:rsidRPr="004D4D6D">
              <w:t xml:space="preserve">•  проверяемые безударные гласные в </w:t>
            </w:r>
            <w:proofErr w:type="gramStart"/>
            <w:r w:rsidRPr="004D4D6D">
              <w:t>корне слова</w:t>
            </w:r>
            <w:proofErr w:type="gramEnd"/>
            <w:r w:rsidRPr="004D4D6D">
              <w:t>;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</w:pPr>
            <w:r w:rsidRPr="004D4D6D">
              <w:t xml:space="preserve">•  парные звонкие и глухие согласные в </w:t>
            </w:r>
            <w:proofErr w:type="gramStart"/>
            <w:r w:rsidRPr="004D4D6D">
              <w:t>корне слова</w:t>
            </w:r>
            <w:proofErr w:type="gramEnd"/>
            <w:r w:rsidRPr="004D4D6D">
              <w:t>;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</w:pPr>
            <w:r w:rsidRPr="004D4D6D">
              <w:t>•  непроизносимые согласные;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</w:pPr>
            <w:r w:rsidRPr="004D4D6D">
              <w:t xml:space="preserve">•  непроверяемые гласные и согласные в </w:t>
            </w:r>
            <w:proofErr w:type="gramStart"/>
            <w:r w:rsidRPr="004D4D6D">
              <w:t>корне слова</w:t>
            </w:r>
            <w:proofErr w:type="gramEnd"/>
            <w:r w:rsidRPr="004D4D6D">
              <w:t xml:space="preserve"> (на ограниченном перечне слов);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</w:pPr>
            <w:r w:rsidRPr="004D4D6D">
              <w:t xml:space="preserve">•  непроверяемые буквы-орфограммы гласных и согласных звуков в </w:t>
            </w:r>
            <w:proofErr w:type="gramStart"/>
            <w:r w:rsidRPr="004D4D6D">
              <w:t>корне слова</w:t>
            </w:r>
            <w:proofErr w:type="gramEnd"/>
            <w:r w:rsidRPr="004D4D6D">
              <w:t>;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</w:pPr>
            <w:r w:rsidRPr="004D4D6D">
              <w:t>•  гласные и согласные в неизменяемых на письме приставках;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</w:pPr>
            <w:r w:rsidRPr="004D4D6D">
              <w:t xml:space="preserve">•  разделительные </w:t>
            </w:r>
            <w:r w:rsidRPr="004D4D6D">
              <w:rPr>
                <w:b/>
                <w:bCs/>
              </w:rPr>
              <w:t xml:space="preserve">ъ </w:t>
            </w:r>
            <w:r w:rsidRPr="004D4D6D">
              <w:t xml:space="preserve">и </w:t>
            </w:r>
            <w:r w:rsidRPr="004D4D6D">
              <w:rPr>
                <w:b/>
                <w:bCs/>
              </w:rPr>
              <w:t>ь</w:t>
            </w:r>
            <w:r w:rsidRPr="004D4D6D">
              <w:t>;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</w:pPr>
            <w:r w:rsidRPr="004D4D6D">
              <w:t xml:space="preserve">•  мягкий знак после шипящих на конце имен существительных </w:t>
            </w:r>
            <w:r w:rsidRPr="004D4D6D">
              <w:rPr>
                <w:i/>
                <w:iCs/>
              </w:rPr>
              <w:t>(речь, рожь, мышь)</w:t>
            </w:r>
            <w:r w:rsidRPr="004D4D6D">
              <w:t>;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</w:pPr>
            <w:r w:rsidRPr="004D4D6D">
              <w:t xml:space="preserve">•  </w:t>
            </w:r>
            <w:proofErr w:type="gramStart"/>
            <w:r w:rsidRPr="004D4D6D">
              <w:rPr>
                <w:i/>
                <w:iCs/>
              </w:rPr>
              <w:t>соединительные</w:t>
            </w:r>
            <w:proofErr w:type="gramEnd"/>
            <w:r w:rsidRPr="004D4D6D">
              <w:rPr>
                <w:i/>
                <w:iCs/>
              </w:rPr>
              <w:t xml:space="preserve"> </w:t>
            </w:r>
            <w:r w:rsidRPr="004D4D6D">
              <w:rPr>
                <w:b/>
                <w:bCs/>
                <w:i/>
                <w:iCs/>
              </w:rPr>
              <w:t xml:space="preserve">о </w:t>
            </w:r>
            <w:r w:rsidRPr="004D4D6D">
              <w:rPr>
                <w:i/>
                <w:iCs/>
              </w:rPr>
              <w:t xml:space="preserve">и </w:t>
            </w:r>
            <w:r w:rsidRPr="004D4D6D">
              <w:rPr>
                <w:b/>
                <w:bCs/>
                <w:i/>
                <w:iCs/>
              </w:rPr>
              <w:t xml:space="preserve">е, </w:t>
            </w:r>
            <w:r w:rsidRPr="004D4D6D">
              <w:rPr>
                <w:i/>
                <w:iCs/>
              </w:rPr>
              <w:t>в</w:t>
            </w:r>
            <w:r w:rsidRPr="004D4D6D">
              <w:rPr>
                <w:b/>
                <w:bCs/>
                <w:i/>
                <w:iCs/>
              </w:rPr>
              <w:t xml:space="preserve"> </w:t>
            </w:r>
            <w:r w:rsidRPr="004D4D6D">
              <w:rPr>
                <w:i/>
                <w:iCs/>
              </w:rPr>
              <w:t>сложных словах (самолет, вездеход)</w:t>
            </w:r>
            <w:r w:rsidRPr="004D4D6D">
              <w:t>;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</w:pPr>
            <w:r w:rsidRPr="004D4D6D">
              <w:t xml:space="preserve">•  </w:t>
            </w:r>
            <w:r w:rsidRPr="004D4D6D">
              <w:rPr>
                <w:b/>
                <w:bCs/>
                <w:i/>
                <w:iCs/>
              </w:rPr>
              <w:t>е</w:t>
            </w:r>
            <w:r w:rsidRPr="004D4D6D">
              <w:rPr>
                <w:i/>
                <w:iCs/>
              </w:rPr>
              <w:t xml:space="preserve"> и</w:t>
            </w:r>
            <w:r w:rsidRPr="004D4D6D">
              <w:rPr>
                <w:b/>
                <w:bCs/>
                <w:i/>
                <w:iCs/>
              </w:rPr>
              <w:t xml:space="preserve"> </w:t>
            </w:r>
            <w:proofErr w:type="spellStart"/>
            <w:proofErr w:type="gramStart"/>
            <w:r w:rsidRPr="004D4D6D">
              <w:rPr>
                <w:b/>
                <w:bCs/>
                <w:i/>
                <w:iCs/>
              </w:rPr>
              <w:t>и</w:t>
            </w:r>
            <w:proofErr w:type="spellEnd"/>
            <w:proofErr w:type="gramEnd"/>
            <w:r w:rsidRPr="004D4D6D">
              <w:rPr>
                <w:b/>
                <w:bCs/>
                <w:i/>
                <w:iCs/>
              </w:rPr>
              <w:t xml:space="preserve"> </w:t>
            </w:r>
            <w:r w:rsidRPr="004D4D6D">
              <w:rPr>
                <w:i/>
                <w:iCs/>
              </w:rPr>
              <w:t>в суффиксах имен существительных (ключик – ключика, замочек – замочка)</w:t>
            </w:r>
            <w:r w:rsidRPr="004D4D6D">
              <w:t>;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</w:pPr>
            <w:r w:rsidRPr="004D4D6D">
              <w:t xml:space="preserve">•  безударные падежные окончания имен существительных (кроме существительных на </w:t>
            </w:r>
            <w:proofErr w:type="gramStart"/>
            <w:r w:rsidRPr="004D4D6D">
              <w:t>-</w:t>
            </w:r>
            <w:proofErr w:type="spellStart"/>
            <w:r w:rsidRPr="004D4D6D">
              <w:rPr>
                <w:b/>
                <w:bCs/>
              </w:rPr>
              <w:t>м</w:t>
            </w:r>
            <w:proofErr w:type="gramEnd"/>
            <w:r w:rsidRPr="004D4D6D">
              <w:rPr>
                <w:b/>
                <w:bCs/>
              </w:rPr>
              <w:t>я</w:t>
            </w:r>
            <w:proofErr w:type="spellEnd"/>
            <w:r w:rsidRPr="004D4D6D">
              <w:rPr>
                <w:b/>
                <w:bCs/>
              </w:rPr>
              <w:t>, -</w:t>
            </w:r>
            <w:proofErr w:type="spellStart"/>
            <w:r w:rsidRPr="004D4D6D">
              <w:rPr>
                <w:b/>
                <w:bCs/>
              </w:rPr>
              <w:t>ий</w:t>
            </w:r>
            <w:proofErr w:type="spellEnd"/>
            <w:r w:rsidRPr="004D4D6D">
              <w:rPr>
                <w:b/>
                <w:bCs/>
              </w:rPr>
              <w:t>, -</w:t>
            </w:r>
            <w:proofErr w:type="spellStart"/>
            <w:r w:rsidRPr="004D4D6D">
              <w:rPr>
                <w:b/>
                <w:bCs/>
              </w:rPr>
              <w:t>ье</w:t>
            </w:r>
            <w:proofErr w:type="spellEnd"/>
            <w:r w:rsidRPr="004D4D6D">
              <w:rPr>
                <w:b/>
                <w:bCs/>
              </w:rPr>
              <w:t>, -</w:t>
            </w:r>
            <w:proofErr w:type="spellStart"/>
            <w:r w:rsidRPr="004D4D6D">
              <w:rPr>
                <w:b/>
                <w:bCs/>
              </w:rPr>
              <w:t>ов</w:t>
            </w:r>
            <w:proofErr w:type="spellEnd"/>
            <w:r w:rsidRPr="004D4D6D">
              <w:rPr>
                <w:b/>
                <w:bCs/>
              </w:rPr>
              <w:t>, -ин</w:t>
            </w:r>
            <w:r w:rsidRPr="004D4D6D">
              <w:t>);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</w:pPr>
            <w:r w:rsidRPr="004D4D6D">
              <w:t>•  безударные падежные окончания имен прилагательных;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</w:pPr>
            <w:r w:rsidRPr="004D4D6D">
              <w:t>•  раздельное написание предлогов с именами существительными;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</w:pPr>
            <w:r w:rsidRPr="004D4D6D">
              <w:t>•  раздельное написание предлогов с личными местоимениями;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</w:pPr>
            <w:r w:rsidRPr="004D4D6D">
              <w:t xml:space="preserve">•  раздельное написание частицы </w:t>
            </w:r>
            <w:r w:rsidRPr="004D4D6D">
              <w:rPr>
                <w:b/>
                <w:bCs/>
              </w:rPr>
              <w:t xml:space="preserve">не </w:t>
            </w:r>
            <w:r w:rsidRPr="004D4D6D">
              <w:t>с глаголами;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</w:pPr>
            <w:r w:rsidRPr="004D4D6D">
              <w:t xml:space="preserve">•  мягкий знак после шипящих на конце глаголов во 2-м лице единственного числа </w:t>
            </w:r>
            <w:r w:rsidRPr="004D4D6D">
              <w:rPr>
                <w:i/>
                <w:iCs/>
              </w:rPr>
              <w:t>(читаешь, учишь)</w:t>
            </w:r>
            <w:r w:rsidRPr="004D4D6D">
              <w:t>;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</w:pPr>
            <w:r w:rsidRPr="004D4D6D">
              <w:lastRenderedPageBreak/>
              <w:t xml:space="preserve">•  мягкий знак в глаголах в сочетании </w:t>
            </w:r>
            <w:proofErr w:type="gramStart"/>
            <w:r w:rsidRPr="004D4D6D">
              <w:t>-</w:t>
            </w:r>
            <w:proofErr w:type="spellStart"/>
            <w:r w:rsidRPr="004D4D6D">
              <w:rPr>
                <w:b/>
                <w:bCs/>
              </w:rPr>
              <w:t>т</w:t>
            </w:r>
            <w:proofErr w:type="gramEnd"/>
            <w:r w:rsidRPr="004D4D6D">
              <w:rPr>
                <w:b/>
                <w:bCs/>
              </w:rPr>
              <w:t>ься</w:t>
            </w:r>
            <w:proofErr w:type="spellEnd"/>
            <w:r w:rsidRPr="004D4D6D">
              <w:t>;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</w:pPr>
            <w:r w:rsidRPr="004D4D6D">
              <w:t>•  безударные личные окончания глаголов;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</w:pPr>
            <w:r w:rsidRPr="004D4D6D">
              <w:t>•  раздельное написание предлогов с другими словами;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</w:pPr>
            <w:r w:rsidRPr="004D4D6D">
              <w:t>•  знаки препинания в конце предложения: точка, вопросительный и восклицательный знаки;</w:t>
            </w:r>
          </w:p>
          <w:p w:rsidR="002F162A" w:rsidRPr="004D4D6D" w:rsidRDefault="002F162A" w:rsidP="002F162A">
            <w:pPr>
              <w:spacing w:after="120"/>
              <w:jc w:val="both"/>
              <w:rPr>
                <w:color w:val="000000"/>
              </w:rPr>
            </w:pPr>
            <w:r w:rsidRPr="004D4D6D">
              <w:t xml:space="preserve">•  </w:t>
            </w:r>
            <w:r w:rsidRPr="004D4D6D">
              <w:rPr>
                <w:i/>
                <w:iCs/>
              </w:rPr>
              <w:t>запятая при обращении в предложениях.</w:t>
            </w:r>
          </w:p>
        </w:tc>
        <w:tc>
          <w:tcPr>
            <w:tcW w:w="709" w:type="dxa"/>
            <w:shd w:val="clear" w:color="auto" w:fill="auto"/>
          </w:tcPr>
          <w:p w:rsidR="002F162A" w:rsidRPr="004D4D6D" w:rsidRDefault="002F162A" w:rsidP="002F162A">
            <w:pPr>
              <w:jc w:val="center"/>
              <w:rPr>
                <w:b/>
                <w:spacing w:val="-1"/>
              </w:rPr>
            </w:pPr>
          </w:p>
        </w:tc>
      </w:tr>
      <w:tr w:rsidR="002F162A" w:rsidRPr="004D4D6D" w:rsidTr="002F162A">
        <w:trPr>
          <w:trHeight w:val="921"/>
        </w:trPr>
        <w:tc>
          <w:tcPr>
            <w:tcW w:w="1668" w:type="dxa"/>
            <w:shd w:val="clear" w:color="auto" w:fill="auto"/>
          </w:tcPr>
          <w:p w:rsidR="002F162A" w:rsidRPr="004D4D6D" w:rsidRDefault="002F162A" w:rsidP="002F162A">
            <w:pPr>
              <w:autoSpaceDE w:val="0"/>
              <w:autoSpaceDN w:val="0"/>
              <w:rPr>
                <w:b/>
                <w:bCs/>
              </w:rPr>
            </w:pPr>
            <w:r w:rsidRPr="004D4D6D">
              <w:rPr>
                <w:b/>
                <w:bCs/>
              </w:rPr>
              <w:lastRenderedPageBreak/>
              <w:t>Развитие речи</w:t>
            </w:r>
          </w:p>
        </w:tc>
        <w:tc>
          <w:tcPr>
            <w:tcW w:w="12615" w:type="dxa"/>
            <w:shd w:val="clear" w:color="auto" w:fill="auto"/>
          </w:tcPr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</w:pPr>
            <w:r w:rsidRPr="004D4D6D">
              <w:rPr>
                <w:b/>
                <w:bCs/>
              </w:rPr>
              <w:t xml:space="preserve"> </w:t>
            </w:r>
            <w:r w:rsidRPr="004D4D6D">
              <w:t xml:space="preserve">Осознание </w:t>
            </w:r>
            <w:proofErr w:type="gramStart"/>
            <w:r w:rsidRPr="004D4D6D">
              <w:t>ситуации</w:t>
            </w:r>
            <w:proofErr w:type="gramEnd"/>
            <w:r w:rsidRPr="004D4D6D">
              <w:t xml:space="preserve"> обращения: с </w:t>
            </w:r>
            <w:proofErr w:type="gramStart"/>
            <w:r w:rsidRPr="004D4D6D">
              <w:t>какой</w:t>
            </w:r>
            <w:proofErr w:type="gramEnd"/>
            <w:r w:rsidRPr="004D4D6D">
              <w:t xml:space="preserve"> целью, с кем и где происходит обращение?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</w:pPr>
            <w:r w:rsidRPr="004D4D6D">
              <w:t>Практическое овладение диалогической формой речи. Выражение собственного мнения, его аргументация с учетом ситуации общения. Овладение умениями ведения разговора (начать, поддержать, закончить разговор, привлечь внимание и т. 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обращении с помощью средств ИКТ.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</w:pPr>
            <w:r w:rsidRPr="004D4D6D">
              <w:t>Практическое овладение монологической формой речи. Умение строить устное монологическое высказывание на определенную тему с использованием разных типов речи (описание, повествование, рассуждение).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</w:pPr>
            <w:r w:rsidRPr="004D4D6D">
              <w:t>Текст. Признаки текста. Смысловое единство предложений в тексте. Заглавие текста.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</w:pPr>
            <w:r w:rsidRPr="004D4D6D">
              <w:t>Последовательность предложений в тексте.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</w:pPr>
            <w:r w:rsidRPr="004D4D6D">
              <w:t>Последовательность частей текста (абзацев).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</w:pPr>
            <w:r w:rsidRPr="004D4D6D">
              <w:t xml:space="preserve">Комплексная работа над структурой текста: </w:t>
            </w:r>
            <w:proofErr w:type="spellStart"/>
            <w:r w:rsidRPr="004D4D6D">
              <w:t>озаглавливание</w:t>
            </w:r>
            <w:proofErr w:type="spellEnd"/>
            <w:r w:rsidRPr="004D4D6D">
              <w:t>, корректирование порядка предложений и частей текста (абзацев).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i/>
                <w:iCs/>
              </w:rPr>
            </w:pPr>
            <w:r w:rsidRPr="004D4D6D">
              <w:t xml:space="preserve">План текста. Составление планов к заданным текстам. </w:t>
            </w:r>
            <w:r w:rsidRPr="004D4D6D">
              <w:rPr>
                <w:i/>
                <w:iCs/>
              </w:rPr>
              <w:t>Создание собственных текстов по предложенным и самостоятельно составленным планам.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</w:pPr>
            <w:r w:rsidRPr="004D4D6D">
              <w:t>Типы текстов: описание, повествование, рассуждение, их особенности.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</w:pPr>
            <w:r w:rsidRPr="004D4D6D">
              <w:t>Знакомство с жанрами письма и поздравления.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i/>
                <w:iCs/>
              </w:rPr>
            </w:pPr>
            <w:r w:rsidRPr="004D4D6D">
              <w:t xml:space="preserve">Создание собственных текстов и корректирование заданных текстов с учетом точности, правильности, богатства и выразительности письменной речи; </w:t>
            </w:r>
            <w:r w:rsidRPr="004D4D6D">
              <w:rPr>
                <w:i/>
                <w:iCs/>
              </w:rPr>
              <w:t>использование в текстах синонимов и антонимов.</w:t>
            </w:r>
          </w:p>
          <w:p w:rsidR="002F162A" w:rsidRPr="004D4D6D" w:rsidRDefault="002F162A" w:rsidP="002F162A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</w:pPr>
            <w:r w:rsidRPr="004D4D6D">
              <w:t xml:space="preserve">Знакомство с основными видами изложений и сочинений (без заучивания учащимися определений): </w:t>
            </w:r>
            <w:r w:rsidRPr="004D4D6D">
              <w:rPr>
                <w:i/>
                <w:iCs/>
              </w:rPr>
              <w:t>изложение подробное и выборочное, изложение с элементами сочинения; сочинение-повествование, сочинение-описание, сочинение-рассуждение</w:t>
            </w:r>
            <w:r w:rsidRPr="004D4D6D">
              <w:rPr>
                <w:vertAlign w:val="superscript"/>
              </w:rPr>
              <w:t>4</w:t>
            </w:r>
            <w:r w:rsidRPr="004D4D6D">
              <w:t>.</w:t>
            </w:r>
          </w:p>
        </w:tc>
        <w:tc>
          <w:tcPr>
            <w:tcW w:w="709" w:type="dxa"/>
            <w:shd w:val="clear" w:color="auto" w:fill="auto"/>
          </w:tcPr>
          <w:p w:rsidR="002F162A" w:rsidRPr="004D4D6D" w:rsidRDefault="002F162A" w:rsidP="002F162A">
            <w:pPr>
              <w:jc w:val="center"/>
              <w:rPr>
                <w:b/>
                <w:spacing w:val="-1"/>
              </w:rPr>
            </w:pPr>
          </w:p>
        </w:tc>
      </w:tr>
    </w:tbl>
    <w:p w:rsidR="002F162A" w:rsidRPr="004D4D6D" w:rsidRDefault="002F162A" w:rsidP="002F162A">
      <w:r w:rsidRPr="004D4D6D">
        <w:t xml:space="preserve"> </w:t>
      </w:r>
    </w:p>
    <w:p w:rsidR="002F162A" w:rsidRDefault="002F162A" w:rsidP="002F162A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F162A" w:rsidRDefault="002F162A" w:rsidP="002F162A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F162A" w:rsidRDefault="002F162A" w:rsidP="002F162A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F162A" w:rsidRDefault="002F162A" w:rsidP="002F162A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46BE6" w:rsidRDefault="00046BE6" w:rsidP="002F162A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46BE6" w:rsidRDefault="00046BE6" w:rsidP="002F162A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46BE6" w:rsidRDefault="00046BE6" w:rsidP="00046BE6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</w:p>
    <w:p w:rsidR="002F162A" w:rsidRPr="00046BE6" w:rsidRDefault="00046BE6" w:rsidP="00046BE6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</w:t>
      </w:r>
      <w:r w:rsidR="002F162A" w:rsidRPr="00046BE6">
        <w:rPr>
          <w:b/>
          <w:sz w:val="28"/>
          <w:szCs w:val="28"/>
        </w:rPr>
        <w:t>Календарно – тематическое планирование</w:t>
      </w:r>
      <w:r w:rsidR="002F162A" w:rsidRPr="00046BE6">
        <w:rPr>
          <w:b/>
          <w:color w:val="000000"/>
          <w:sz w:val="28"/>
          <w:szCs w:val="28"/>
        </w:rPr>
        <w:t xml:space="preserve"> по русскому языку в 3 классе</w:t>
      </w:r>
    </w:p>
    <w:p w:rsidR="002F162A" w:rsidRPr="002F162A" w:rsidRDefault="002F162A" w:rsidP="002F162A">
      <w:pPr>
        <w:jc w:val="center"/>
        <w:rPr>
          <w:sz w:val="28"/>
          <w:szCs w:val="28"/>
          <w:lang w:eastAsia="zh-CN"/>
        </w:rPr>
      </w:pPr>
      <w:r w:rsidRPr="002F162A">
        <w:rPr>
          <w:sz w:val="28"/>
          <w:szCs w:val="28"/>
          <w:lang w:eastAsia="zh-CN"/>
        </w:rPr>
        <w:t xml:space="preserve">УМК « Школа России», учебник: Русский язык, 3 класс для общеобразовательных учреждений </w:t>
      </w:r>
      <w:proofErr w:type="spellStart"/>
      <w:r w:rsidRPr="002F162A">
        <w:rPr>
          <w:sz w:val="28"/>
          <w:szCs w:val="28"/>
          <w:lang w:eastAsia="zh-CN"/>
        </w:rPr>
        <w:t>В.П.Канакиной</w:t>
      </w:r>
      <w:proofErr w:type="spellEnd"/>
      <w:r w:rsidRPr="002F162A">
        <w:rPr>
          <w:sz w:val="28"/>
          <w:szCs w:val="28"/>
          <w:lang w:eastAsia="zh-CN"/>
        </w:rPr>
        <w:t xml:space="preserve">, </w:t>
      </w:r>
    </w:p>
    <w:p w:rsidR="002F162A" w:rsidRPr="002F162A" w:rsidRDefault="002F162A" w:rsidP="002F162A">
      <w:pPr>
        <w:jc w:val="center"/>
        <w:rPr>
          <w:sz w:val="28"/>
          <w:szCs w:val="28"/>
          <w:lang w:eastAsia="zh-CN"/>
        </w:rPr>
      </w:pPr>
      <w:r w:rsidRPr="002F162A">
        <w:rPr>
          <w:sz w:val="28"/>
          <w:szCs w:val="28"/>
          <w:lang w:eastAsia="zh-CN"/>
        </w:rPr>
        <w:t>Москва, Просвещение, 2017 г., «Рекомендовано МО и Н РФ»</w:t>
      </w:r>
    </w:p>
    <w:p w:rsidR="002F162A" w:rsidRPr="001308FB" w:rsidRDefault="002F162A" w:rsidP="002F162A">
      <w:pPr>
        <w:pStyle w:val="a9"/>
        <w:shd w:val="clear" w:color="auto" w:fill="FFFFFF"/>
        <w:autoSpaceDE w:val="0"/>
        <w:autoSpaceDN w:val="0"/>
        <w:adjustRightInd w:val="0"/>
        <w:ind w:left="4905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pPr w:leftFromText="180" w:rightFromText="180" w:vertAnchor="text" w:horzAnchor="margin" w:tblpX="-67" w:tblpY="25"/>
        <w:tblW w:w="14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103"/>
        <w:gridCol w:w="709"/>
        <w:gridCol w:w="2693"/>
        <w:gridCol w:w="3544"/>
        <w:gridCol w:w="992"/>
        <w:gridCol w:w="850"/>
      </w:tblGrid>
      <w:tr w:rsidR="002F162A" w:rsidRPr="0064051A" w:rsidTr="00C3661E">
        <w:trPr>
          <w:trHeight w:val="540"/>
        </w:trPr>
        <w:tc>
          <w:tcPr>
            <w:tcW w:w="675" w:type="dxa"/>
            <w:vMerge w:val="restart"/>
            <w:vAlign w:val="center"/>
          </w:tcPr>
          <w:p w:rsidR="002F162A" w:rsidRPr="0064051A" w:rsidRDefault="002F162A" w:rsidP="0050650E">
            <w:pPr>
              <w:rPr>
                <w:b/>
              </w:rPr>
            </w:pPr>
            <w:r w:rsidRPr="0064051A">
              <w:rPr>
                <w:b/>
              </w:rPr>
              <w:t xml:space="preserve">№ </w:t>
            </w:r>
            <w:proofErr w:type="gramStart"/>
            <w:r w:rsidRPr="0064051A">
              <w:rPr>
                <w:b/>
              </w:rPr>
              <w:t>п</w:t>
            </w:r>
            <w:proofErr w:type="gramEnd"/>
            <w:r w:rsidRPr="0064051A">
              <w:rPr>
                <w:b/>
              </w:rPr>
              <w:t>/п</w:t>
            </w:r>
          </w:p>
        </w:tc>
        <w:tc>
          <w:tcPr>
            <w:tcW w:w="5103" w:type="dxa"/>
            <w:vMerge w:val="restart"/>
            <w:vAlign w:val="center"/>
          </w:tcPr>
          <w:p w:rsidR="002F162A" w:rsidRPr="0064051A" w:rsidRDefault="002F162A" w:rsidP="0050650E">
            <w:pPr>
              <w:jc w:val="center"/>
              <w:rPr>
                <w:b/>
              </w:rPr>
            </w:pPr>
            <w:r w:rsidRPr="0064051A">
              <w:rPr>
                <w:b/>
              </w:rPr>
              <w:t>Наименование раздела и тем.</w:t>
            </w:r>
          </w:p>
          <w:p w:rsidR="002F162A" w:rsidRPr="0064051A" w:rsidRDefault="002F162A" w:rsidP="002F162A">
            <w:pPr>
              <w:jc w:val="center"/>
              <w:rPr>
                <w:b/>
              </w:rPr>
            </w:pPr>
            <w:r w:rsidRPr="0064051A">
              <w:rPr>
                <w:b/>
              </w:rPr>
              <w:t xml:space="preserve">Содержание. </w:t>
            </w:r>
          </w:p>
        </w:tc>
        <w:tc>
          <w:tcPr>
            <w:tcW w:w="709" w:type="dxa"/>
            <w:vMerge w:val="restart"/>
            <w:vAlign w:val="center"/>
          </w:tcPr>
          <w:p w:rsidR="002F162A" w:rsidRPr="0064051A" w:rsidRDefault="002F162A" w:rsidP="002F162A">
            <w:pPr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6237" w:type="dxa"/>
            <w:gridSpan w:val="2"/>
            <w:vMerge w:val="restart"/>
            <w:vAlign w:val="center"/>
          </w:tcPr>
          <w:p w:rsidR="002F162A" w:rsidRPr="0064051A" w:rsidRDefault="002F162A" w:rsidP="0050650E">
            <w:pPr>
              <w:rPr>
                <w:b/>
              </w:rPr>
            </w:pPr>
            <w:r w:rsidRPr="00032561">
              <w:rPr>
                <w:b/>
              </w:rPr>
              <w:t xml:space="preserve">Основные виды учебной деятельности </w:t>
            </w:r>
            <w:proofErr w:type="gramStart"/>
            <w:r w:rsidRPr="00032561">
              <w:rPr>
                <w:b/>
              </w:rPr>
              <w:t>обучающихся</w:t>
            </w:r>
            <w:proofErr w:type="gramEnd"/>
          </w:p>
        </w:tc>
        <w:tc>
          <w:tcPr>
            <w:tcW w:w="1842" w:type="dxa"/>
            <w:gridSpan w:val="2"/>
            <w:vAlign w:val="center"/>
          </w:tcPr>
          <w:p w:rsidR="002F162A" w:rsidRPr="0064051A" w:rsidRDefault="002F162A" w:rsidP="0050650E">
            <w:pPr>
              <w:jc w:val="center"/>
              <w:rPr>
                <w:b/>
              </w:rPr>
            </w:pPr>
            <w:r w:rsidRPr="0064051A">
              <w:rPr>
                <w:b/>
              </w:rPr>
              <w:t>Плановые  сроки прохождения</w:t>
            </w:r>
          </w:p>
        </w:tc>
      </w:tr>
      <w:tr w:rsidR="002F162A" w:rsidRPr="0064051A" w:rsidTr="00C3661E">
        <w:trPr>
          <w:trHeight w:val="564"/>
        </w:trPr>
        <w:tc>
          <w:tcPr>
            <w:tcW w:w="675" w:type="dxa"/>
            <w:vMerge/>
            <w:vAlign w:val="center"/>
          </w:tcPr>
          <w:p w:rsidR="002F162A" w:rsidRPr="0064051A" w:rsidRDefault="002F162A" w:rsidP="002F162A">
            <w:pPr>
              <w:jc w:val="center"/>
              <w:rPr>
                <w:b/>
              </w:rPr>
            </w:pPr>
          </w:p>
        </w:tc>
        <w:tc>
          <w:tcPr>
            <w:tcW w:w="5103" w:type="dxa"/>
            <w:vMerge/>
            <w:vAlign w:val="center"/>
          </w:tcPr>
          <w:p w:rsidR="002F162A" w:rsidRPr="0064051A" w:rsidRDefault="002F162A" w:rsidP="002F162A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  <w:vAlign w:val="center"/>
          </w:tcPr>
          <w:p w:rsidR="002F162A" w:rsidRPr="0064051A" w:rsidRDefault="002F162A" w:rsidP="002F162A">
            <w:pPr>
              <w:rPr>
                <w:b/>
              </w:rPr>
            </w:pPr>
          </w:p>
        </w:tc>
        <w:tc>
          <w:tcPr>
            <w:tcW w:w="6237" w:type="dxa"/>
            <w:gridSpan w:val="2"/>
            <w:vMerge/>
            <w:vAlign w:val="center"/>
          </w:tcPr>
          <w:p w:rsidR="002F162A" w:rsidRPr="0064051A" w:rsidRDefault="002F162A" w:rsidP="002F162A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2F162A" w:rsidRPr="0064051A" w:rsidRDefault="002F162A" w:rsidP="0050650E">
            <w:pPr>
              <w:rPr>
                <w:b/>
              </w:rPr>
            </w:pPr>
            <w:r w:rsidRPr="0064051A">
              <w:rPr>
                <w:b/>
              </w:rPr>
              <w:t>план</w:t>
            </w:r>
          </w:p>
        </w:tc>
        <w:tc>
          <w:tcPr>
            <w:tcW w:w="850" w:type="dxa"/>
            <w:vAlign w:val="center"/>
          </w:tcPr>
          <w:p w:rsidR="002F162A" w:rsidRPr="0064051A" w:rsidRDefault="002F162A" w:rsidP="002F162A">
            <w:pPr>
              <w:jc w:val="center"/>
              <w:rPr>
                <w:b/>
              </w:rPr>
            </w:pPr>
            <w:r w:rsidRPr="0064051A">
              <w:rPr>
                <w:b/>
              </w:rPr>
              <w:t>факт</w:t>
            </w:r>
          </w:p>
        </w:tc>
      </w:tr>
      <w:tr w:rsidR="002F162A" w:rsidRPr="0064051A" w:rsidTr="00C3661E">
        <w:tc>
          <w:tcPr>
            <w:tcW w:w="675" w:type="dxa"/>
            <w:vAlign w:val="center"/>
          </w:tcPr>
          <w:p w:rsidR="002F162A" w:rsidRPr="0064051A" w:rsidRDefault="002F162A" w:rsidP="002F162A">
            <w:pPr>
              <w:jc w:val="center"/>
              <w:rPr>
                <w:b/>
              </w:rPr>
            </w:pPr>
          </w:p>
        </w:tc>
        <w:tc>
          <w:tcPr>
            <w:tcW w:w="5103" w:type="dxa"/>
            <w:vAlign w:val="center"/>
          </w:tcPr>
          <w:p w:rsidR="002F162A" w:rsidRPr="00B57EFF" w:rsidRDefault="002F162A" w:rsidP="002F162A">
            <w:pPr>
              <w:rPr>
                <w:b/>
              </w:rPr>
            </w:pPr>
            <w:r>
              <w:rPr>
                <w:b/>
              </w:rPr>
              <w:t>Язык и речь</w:t>
            </w:r>
          </w:p>
        </w:tc>
        <w:tc>
          <w:tcPr>
            <w:tcW w:w="709" w:type="dxa"/>
            <w:vAlign w:val="center"/>
          </w:tcPr>
          <w:p w:rsidR="002F162A" w:rsidRPr="0064051A" w:rsidRDefault="002F162A" w:rsidP="002F162A">
            <w:pPr>
              <w:rPr>
                <w:b/>
                <w:color w:val="000000"/>
              </w:rPr>
            </w:pPr>
            <w:r w:rsidRPr="0064051A">
              <w:rPr>
                <w:b/>
              </w:rPr>
              <w:t>2ч</w:t>
            </w:r>
          </w:p>
          <w:p w:rsidR="002F162A" w:rsidRPr="0064051A" w:rsidRDefault="002F162A" w:rsidP="002F162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2F162A" w:rsidRPr="0064051A" w:rsidRDefault="002F162A" w:rsidP="002F162A">
            <w:pPr>
              <w:rPr>
                <w:b/>
                <w:color w:val="000000"/>
              </w:rPr>
            </w:pPr>
          </w:p>
          <w:p w:rsidR="002F162A" w:rsidRPr="0064051A" w:rsidRDefault="002F162A" w:rsidP="002F162A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2F162A" w:rsidRPr="0064051A" w:rsidRDefault="002F162A" w:rsidP="002F162A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2F162A" w:rsidRPr="0064051A" w:rsidRDefault="002F162A" w:rsidP="002F162A">
            <w:pPr>
              <w:jc w:val="center"/>
              <w:rPr>
                <w:b/>
              </w:rPr>
            </w:pPr>
          </w:p>
        </w:tc>
      </w:tr>
      <w:tr w:rsidR="002F162A" w:rsidRPr="0064051A" w:rsidTr="00C3661E">
        <w:trPr>
          <w:trHeight w:val="139"/>
        </w:trPr>
        <w:tc>
          <w:tcPr>
            <w:tcW w:w="675" w:type="dxa"/>
            <w:vAlign w:val="center"/>
          </w:tcPr>
          <w:p w:rsidR="002F162A" w:rsidRPr="0064051A" w:rsidRDefault="002F162A" w:rsidP="002F162A">
            <w:r w:rsidRPr="0064051A">
              <w:t>1</w:t>
            </w:r>
          </w:p>
        </w:tc>
        <w:tc>
          <w:tcPr>
            <w:tcW w:w="5103" w:type="dxa"/>
          </w:tcPr>
          <w:p w:rsidR="002F162A" w:rsidRDefault="002F162A" w:rsidP="002F162A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5AA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Наша речь и наш язык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(2 ч)</w:t>
            </w:r>
          </w:p>
          <w:p w:rsidR="002F162A" w:rsidRPr="00F12C3F" w:rsidRDefault="002F162A" w:rsidP="002F162A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2C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речи. Речь, её назначение. </w:t>
            </w:r>
          </w:p>
          <w:p w:rsidR="002F162A" w:rsidRPr="002F162A" w:rsidRDefault="002F162A" w:rsidP="002F162A">
            <w:pPr>
              <w:pStyle w:val="a4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2C3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Речь — отраже</w:t>
            </w:r>
            <w:r w:rsidRPr="00F12C3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softHyphen/>
              <w:t>ние культуры человека.</w:t>
            </w:r>
          </w:p>
        </w:tc>
        <w:tc>
          <w:tcPr>
            <w:tcW w:w="709" w:type="dxa"/>
            <w:vAlign w:val="center"/>
          </w:tcPr>
          <w:p w:rsidR="002F162A" w:rsidRPr="0064051A" w:rsidRDefault="002F162A" w:rsidP="002F162A">
            <w:pPr>
              <w:jc w:val="center"/>
              <w:rPr>
                <w:color w:val="000000"/>
              </w:rPr>
            </w:pPr>
            <w:r w:rsidRPr="0064051A">
              <w:rPr>
                <w:color w:val="000000"/>
              </w:rPr>
              <w:t>1</w:t>
            </w:r>
          </w:p>
        </w:tc>
        <w:tc>
          <w:tcPr>
            <w:tcW w:w="6237" w:type="dxa"/>
            <w:gridSpan w:val="2"/>
            <w:vMerge w:val="restart"/>
          </w:tcPr>
          <w:p w:rsidR="002F162A" w:rsidRPr="002F162A" w:rsidRDefault="002F162A" w:rsidP="002F162A">
            <w:pPr>
              <w:jc w:val="both"/>
              <w:rPr>
                <w:color w:val="000000"/>
              </w:rPr>
            </w:pPr>
            <w:r w:rsidRPr="0064051A">
              <w:rPr>
                <w:bCs/>
                <w:color w:val="000000"/>
              </w:rPr>
              <w:t xml:space="preserve">Различать </w:t>
            </w:r>
            <w:r w:rsidRPr="0064051A">
              <w:rPr>
                <w:color w:val="000000"/>
              </w:rPr>
              <w:t xml:space="preserve">язык и речь. </w:t>
            </w:r>
            <w:r w:rsidRPr="0064051A">
              <w:rPr>
                <w:bCs/>
                <w:color w:val="000000"/>
              </w:rPr>
              <w:t xml:space="preserve">Объяснять, </w:t>
            </w:r>
            <w:r w:rsidRPr="0064051A">
              <w:rPr>
                <w:color w:val="000000"/>
              </w:rPr>
              <w:t>в каких случаях жизни мы пользу</w:t>
            </w:r>
            <w:r w:rsidRPr="0064051A">
              <w:rPr>
                <w:color w:val="000000"/>
              </w:rPr>
              <w:softHyphen/>
              <w:t xml:space="preserve">емся разными видами речи и что такое хорошая речь. </w:t>
            </w:r>
            <w:r w:rsidRPr="0064051A">
              <w:rPr>
                <w:bCs/>
                <w:color w:val="000000"/>
              </w:rPr>
              <w:t xml:space="preserve">Рассказывать </w:t>
            </w:r>
            <w:r w:rsidRPr="0064051A">
              <w:rPr>
                <w:color w:val="000000"/>
              </w:rPr>
              <w:t>о сферах употребления в России русского языка и на</w:t>
            </w:r>
            <w:r w:rsidRPr="0064051A">
              <w:rPr>
                <w:color w:val="000000"/>
              </w:rPr>
              <w:softHyphen/>
              <w:t xml:space="preserve">циональных языков. </w:t>
            </w:r>
            <w:r w:rsidRPr="0064051A">
              <w:rPr>
                <w:bCs/>
                <w:color w:val="000000"/>
              </w:rPr>
              <w:t xml:space="preserve">Анализировать </w:t>
            </w:r>
            <w:r w:rsidRPr="0064051A">
              <w:rPr>
                <w:color w:val="000000"/>
              </w:rPr>
              <w:t>высказывания о русском языке (высказывание А. Ку</w:t>
            </w:r>
            <w:r w:rsidRPr="0064051A">
              <w:rPr>
                <w:color w:val="000000"/>
              </w:rPr>
              <w:softHyphen/>
              <w:t xml:space="preserve">прина). </w:t>
            </w:r>
            <w:r w:rsidRPr="0064051A">
              <w:rPr>
                <w:bCs/>
                <w:color w:val="000000"/>
              </w:rPr>
              <w:t xml:space="preserve">Находить </w:t>
            </w:r>
            <w:r w:rsidRPr="0064051A">
              <w:rPr>
                <w:color w:val="000000"/>
              </w:rPr>
              <w:t>выразительные средства русской речи в поэтических строках А. Пушкина.</w:t>
            </w:r>
            <w:r w:rsidRPr="0064051A">
              <w:rPr>
                <w:bCs/>
                <w:color w:val="000000"/>
              </w:rPr>
              <w:t xml:space="preserve"> Составлять </w:t>
            </w:r>
            <w:r w:rsidRPr="0064051A">
              <w:rPr>
                <w:color w:val="000000"/>
              </w:rPr>
              <w:t>текст по рисунку</w:t>
            </w:r>
            <w:proofErr w:type="gramStart"/>
            <w:r w:rsidRPr="0064051A">
              <w:rPr>
                <w:color w:val="000000"/>
              </w:rPr>
              <w:t xml:space="preserve"> </w:t>
            </w:r>
            <w:r w:rsidRPr="0064051A">
              <w:rPr>
                <w:bCs/>
                <w:color w:val="000000"/>
              </w:rPr>
              <w:t>О</w:t>
            </w:r>
            <w:proofErr w:type="gramEnd"/>
            <w:r w:rsidRPr="0064051A">
              <w:rPr>
                <w:bCs/>
                <w:color w:val="000000"/>
              </w:rPr>
              <w:t xml:space="preserve">ценивать </w:t>
            </w:r>
            <w:r w:rsidRPr="0064051A">
              <w:rPr>
                <w:color w:val="000000"/>
              </w:rPr>
              <w:t>результаты выполненного задания «Проверь себя» по учеб</w:t>
            </w:r>
            <w:r w:rsidRPr="0064051A">
              <w:rPr>
                <w:color w:val="000000"/>
              </w:rPr>
              <w:softHyphen/>
              <w:t>нику.</w:t>
            </w:r>
          </w:p>
        </w:tc>
        <w:tc>
          <w:tcPr>
            <w:tcW w:w="992" w:type="dxa"/>
          </w:tcPr>
          <w:p w:rsidR="002F162A" w:rsidRPr="0064051A" w:rsidRDefault="00BD3C63" w:rsidP="002F162A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  <w:r w:rsidR="002F162A" w:rsidRPr="0064051A">
              <w:rPr>
                <w:color w:val="000000"/>
              </w:rPr>
              <w:t>.09</w:t>
            </w:r>
          </w:p>
        </w:tc>
        <w:tc>
          <w:tcPr>
            <w:tcW w:w="850" w:type="dxa"/>
          </w:tcPr>
          <w:p w:rsidR="002F162A" w:rsidRPr="0064051A" w:rsidRDefault="002F162A" w:rsidP="002F162A"/>
        </w:tc>
      </w:tr>
      <w:tr w:rsidR="002F162A" w:rsidRPr="0064051A" w:rsidTr="00C3661E">
        <w:trPr>
          <w:trHeight w:val="1733"/>
        </w:trPr>
        <w:tc>
          <w:tcPr>
            <w:tcW w:w="675" w:type="dxa"/>
            <w:vAlign w:val="center"/>
          </w:tcPr>
          <w:p w:rsidR="002F162A" w:rsidRPr="0064051A" w:rsidRDefault="002F162A" w:rsidP="002F162A">
            <w:r w:rsidRPr="0064051A">
              <w:t>2.</w:t>
            </w:r>
          </w:p>
        </w:tc>
        <w:tc>
          <w:tcPr>
            <w:tcW w:w="5103" w:type="dxa"/>
          </w:tcPr>
          <w:p w:rsidR="002F162A" w:rsidRPr="00F12C3F" w:rsidRDefault="002F162A" w:rsidP="002F162A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2C3F">
              <w:rPr>
                <w:rFonts w:ascii="Times New Roman" w:hAnsi="Times New Roman"/>
                <w:color w:val="000000"/>
                <w:sz w:val="24"/>
                <w:szCs w:val="24"/>
              </w:rPr>
              <w:t>Язык, его назначение и его выбор в соответ</w:t>
            </w:r>
            <w:r w:rsidRPr="00F12C3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ствии с целями и условиями общения. </w:t>
            </w:r>
          </w:p>
          <w:p w:rsidR="002F162A" w:rsidRPr="00F12C3F" w:rsidRDefault="002F162A" w:rsidP="002F162A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2C3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Формирование представлений о языке как осно</w:t>
            </w:r>
            <w:r w:rsidRPr="00F12C3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softHyphen/>
              <w:t>ве национального самосознания</w:t>
            </w:r>
            <w:r w:rsidRPr="00F12C3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F162A" w:rsidRPr="0064051A" w:rsidRDefault="002F162A" w:rsidP="002F162A">
            <w:pPr>
              <w:pStyle w:val="a4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proofErr w:type="gramStart"/>
            <w:r w:rsidRPr="00F12C3F">
              <w:rPr>
                <w:rStyle w:val="ab"/>
                <w:rFonts w:eastAsia="Calibri"/>
                <w:color w:val="000000"/>
                <w:sz w:val="24"/>
                <w:szCs w:val="24"/>
              </w:rPr>
              <w:t>Р</w:t>
            </w:r>
            <w:proofErr w:type="gramEnd"/>
            <w:r w:rsidRPr="00F12C3F">
              <w:rPr>
                <w:rStyle w:val="ab"/>
                <w:rFonts w:eastAsia="Calibri"/>
                <w:color w:val="000000"/>
                <w:sz w:val="24"/>
                <w:szCs w:val="24"/>
              </w:rPr>
              <w:t>/р.</w:t>
            </w:r>
            <w:r w:rsidRPr="00F12C3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Составление текста по рисунку.</w:t>
            </w:r>
          </w:p>
        </w:tc>
        <w:tc>
          <w:tcPr>
            <w:tcW w:w="709" w:type="dxa"/>
            <w:vAlign w:val="center"/>
          </w:tcPr>
          <w:p w:rsidR="002F162A" w:rsidRPr="0064051A" w:rsidRDefault="00046BE6" w:rsidP="00046B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237" w:type="dxa"/>
            <w:gridSpan w:val="2"/>
            <w:vMerge/>
          </w:tcPr>
          <w:p w:rsidR="002F162A" w:rsidRPr="0064051A" w:rsidRDefault="002F162A" w:rsidP="002F162A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2F162A" w:rsidRPr="0064051A" w:rsidRDefault="00BD3C63" w:rsidP="002F162A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  <w:r w:rsidR="002F162A" w:rsidRPr="0064051A">
              <w:rPr>
                <w:color w:val="000000"/>
              </w:rPr>
              <w:t>.09</w:t>
            </w:r>
          </w:p>
        </w:tc>
        <w:tc>
          <w:tcPr>
            <w:tcW w:w="850" w:type="dxa"/>
          </w:tcPr>
          <w:p w:rsidR="002F162A" w:rsidRPr="0064051A" w:rsidRDefault="002F162A" w:rsidP="002F162A"/>
        </w:tc>
      </w:tr>
      <w:tr w:rsidR="00046BE6" w:rsidRPr="0064051A" w:rsidTr="00C3661E">
        <w:trPr>
          <w:trHeight w:val="302"/>
        </w:trPr>
        <w:tc>
          <w:tcPr>
            <w:tcW w:w="675" w:type="dxa"/>
            <w:vAlign w:val="center"/>
          </w:tcPr>
          <w:p w:rsidR="00046BE6" w:rsidRPr="0064051A" w:rsidRDefault="00046BE6" w:rsidP="002F162A"/>
        </w:tc>
        <w:tc>
          <w:tcPr>
            <w:tcW w:w="5103" w:type="dxa"/>
          </w:tcPr>
          <w:p w:rsidR="00046BE6" w:rsidRPr="00C55AAD" w:rsidRDefault="00046BE6" w:rsidP="002F162A">
            <w:pPr>
              <w:rPr>
                <w:b/>
              </w:rPr>
            </w:pPr>
            <w:r w:rsidRPr="00C55AAD">
              <w:rPr>
                <w:b/>
              </w:rPr>
              <w:t>Тек</w:t>
            </w:r>
            <w:r>
              <w:rPr>
                <w:b/>
              </w:rPr>
              <w:t xml:space="preserve">ст. Предложение. Словосочетание </w:t>
            </w:r>
            <w:r w:rsidRPr="00C55AAD">
              <w:rPr>
                <w:b/>
              </w:rPr>
              <w:t xml:space="preserve"> </w:t>
            </w:r>
            <w:r>
              <w:rPr>
                <w:b/>
              </w:rPr>
              <w:t>14</w:t>
            </w:r>
          </w:p>
          <w:p w:rsidR="00046BE6" w:rsidRPr="0064051A" w:rsidRDefault="00046BE6" w:rsidP="002F162A">
            <w:pPr>
              <w:rPr>
                <w:b/>
              </w:rPr>
            </w:pPr>
          </w:p>
        </w:tc>
        <w:tc>
          <w:tcPr>
            <w:tcW w:w="709" w:type="dxa"/>
          </w:tcPr>
          <w:p w:rsidR="00046BE6" w:rsidRDefault="00046BE6" w:rsidP="0050650E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  <w:p w:rsidR="00046BE6" w:rsidRPr="0064051A" w:rsidRDefault="00046BE6" w:rsidP="002F162A">
            <w:pPr>
              <w:rPr>
                <w:b/>
              </w:rPr>
            </w:pPr>
          </w:p>
        </w:tc>
        <w:tc>
          <w:tcPr>
            <w:tcW w:w="6237" w:type="dxa"/>
            <w:gridSpan w:val="2"/>
          </w:tcPr>
          <w:p w:rsidR="00046BE6" w:rsidRPr="0064051A" w:rsidRDefault="00046BE6" w:rsidP="002F162A">
            <w:pPr>
              <w:jc w:val="both"/>
            </w:pPr>
          </w:p>
          <w:p w:rsidR="00046BE6" w:rsidRPr="0064051A" w:rsidRDefault="00046BE6" w:rsidP="002F162A">
            <w:pPr>
              <w:jc w:val="both"/>
            </w:pPr>
          </w:p>
        </w:tc>
        <w:tc>
          <w:tcPr>
            <w:tcW w:w="992" w:type="dxa"/>
          </w:tcPr>
          <w:p w:rsidR="00046BE6" w:rsidRPr="0064051A" w:rsidRDefault="00046BE6" w:rsidP="002F162A"/>
        </w:tc>
        <w:tc>
          <w:tcPr>
            <w:tcW w:w="850" w:type="dxa"/>
          </w:tcPr>
          <w:p w:rsidR="00046BE6" w:rsidRPr="0064051A" w:rsidRDefault="00046BE6" w:rsidP="002F162A"/>
        </w:tc>
      </w:tr>
      <w:tr w:rsidR="002F162A" w:rsidRPr="0064051A" w:rsidTr="00C3661E">
        <w:trPr>
          <w:trHeight w:val="1270"/>
        </w:trPr>
        <w:tc>
          <w:tcPr>
            <w:tcW w:w="675" w:type="dxa"/>
            <w:vAlign w:val="center"/>
          </w:tcPr>
          <w:p w:rsidR="002F162A" w:rsidRPr="0064051A" w:rsidRDefault="0050650E" w:rsidP="002F162A">
            <w:r>
              <w:t>3</w:t>
            </w:r>
          </w:p>
        </w:tc>
        <w:tc>
          <w:tcPr>
            <w:tcW w:w="5103" w:type="dxa"/>
          </w:tcPr>
          <w:p w:rsidR="002F162A" w:rsidRPr="00F12C3F" w:rsidRDefault="002F162A" w:rsidP="002F162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55AAD">
              <w:rPr>
                <w:rStyle w:val="ac"/>
                <w:rFonts w:eastAsia="Calibri"/>
                <w:sz w:val="24"/>
                <w:szCs w:val="24"/>
              </w:rPr>
              <w:t>Текст (2ч</w:t>
            </w:r>
            <w:r>
              <w:rPr>
                <w:rStyle w:val="ac"/>
                <w:rFonts w:eastAsia="Calibri"/>
                <w:sz w:val="24"/>
                <w:szCs w:val="24"/>
              </w:rPr>
              <w:t>)</w:t>
            </w:r>
          </w:p>
          <w:p w:rsidR="002F162A" w:rsidRPr="00F12C3F" w:rsidRDefault="002F162A" w:rsidP="002F162A">
            <w:r w:rsidRPr="00F12C3F">
              <w:t>Признаки текста: смысловая связь предложений в тексте, законченность, тема, основная мысль. Построение текста: вступление, основная часть заключение.</w:t>
            </w:r>
          </w:p>
        </w:tc>
        <w:tc>
          <w:tcPr>
            <w:tcW w:w="709" w:type="dxa"/>
            <w:vAlign w:val="center"/>
          </w:tcPr>
          <w:p w:rsidR="002F162A" w:rsidRPr="0064051A" w:rsidRDefault="00046BE6" w:rsidP="002F162A">
            <w:r>
              <w:t>1</w:t>
            </w:r>
          </w:p>
        </w:tc>
        <w:tc>
          <w:tcPr>
            <w:tcW w:w="6237" w:type="dxa"/>
            <w:gridSpan w:val="2"/>
            <w:vMerge w:val="restart"/>
            <w:vAlign w:val="center"/>
          </w:tcPr>
          <w:p w:rsidR="002F162A" w:rsidRPr="0064051A" w:rsidRDefault="002F162A" w:rsidP="002F162A">
            <w:pPr>
              <w:jc w:val="both"/>
            </w:pPr>
          </w:p>
          <w:p w:rsidR="002F162A" w:rsidRPr="0064051A" w:rsidRDefault="002F162A" w:rsidP="002F162A">
            <w:pPr>
              <w:jc w:val="both"/>
            </w:pPr>
          </w:p>
          <w:p w:rsidR="002F162A" w:rsidRPr="0064051A" w:rsidRDefault="002F162A" w:rsidP="002F162A"/>
          <w:p w:rsidR="002F162A" w:rsidRPr="0064051A" w:rsidRDefault="002F162A" w:rsidP="002F162A"/>
        </w:tc>
        <w:tc>
          <w:tcPr>
            <w:tcW w:w="992" w:type="dxa"/>
          </w:tcPr>
          <w:p w:rsidR="002F162A" w:rsidRPr="0064051A" w:rsidRDefault="00BD3C63" w:rsidP="002F162A">
            <w:r>
              <w:t>04</w:t>
            </w:r>
            <w:r w:rsidR="002F162A" w:rsidRPr="0064051A">
              <w:t>.09</w:t>
            </w:r>
          </w:p>
        </w:tc>
        <w:tc>
          <w:tcPr>
            <w:tcW w:w="850" w:type="dxa"/>
          </w:tcPr>
          <w:p w:rsidR="002F162A" w:rsidRPr="0064051A" w:rsidRDefault="002F162A" w:rsidP="002F162A"/>
        </w:tc>
      </w:tr>
      <w:tr w:rsidR="002F162A" w:rsidRPr="0064051A" w:rsidTr="00C3661E">
        <w:trPr>
          <w:trHeight w:val="1571"/>
        </w:trPr>
        <w:tc>
          <w:tcPr>
            <w:tcW w:w="675" w:type="dxa"/>
            <w:vAlign w:val="center"/>
          </w:tcPr>
          <w:p w:rsidR="002F162A" w:rsidRPr="0050650E" w:rsidRDefault="0050650E" w:rsidP="002F162A">
            <w:r>
              <w:t>4</w:t>
            </w:r>
          </w:p>
        </w:tc>
        <w:tc>
          <w:tcPr>
            <w:tcW w:w="5103" w:type="dxa"/>
          </w:tcPr>
          <w:p w:rsidR="002F162A" w:rsidRPr="00F12C3F" w:rsidRDefault="002F162A" w:rsidP="002F162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12C3F">
              <w:rPr>
                <w:rFonts w:ascii="Times New Roman" w:hAnsi="Times New Roman"/>
                <w:sz w:val="24"/>
                <w:szCs w:val="24"/>
              </w:rPr>
              <w:t>Типы текстов: повествование, описание, рассуж</w:t>
            </w:r>
            <w:r w:rsidRPr="00F12C3F">
              <w:rPr>
                <w:rFonts w:ascii="Times New Roman" w:hAnsi="Times New Roman"/>
                <w:sz w:val="24"/>
                <w:szCs w:val="24"/>
              </w:rPr>
              <w:softHyphen/>
              <w:t>дение.</w:t>
            </w:r>
          </w:p>
          <w:p w:rsidR="002F162A" w:rsidRPr="00F12C3F" w:rsidRDefault="002F162A" w:rsidP="002F162A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F12C3F">
              <w:rPr>
                <w:rFonts w:ascii="Times New Roman" w:hAnsi="Times New Roman"/>
                <w:i/>
                <w:sz w:val="24"/>
                <w:szCs w:val="24"/>
              </w:rPr>
              <w:t>Формирование навыка смыслового чтения тек</w:t>
            </w:r>
            <w:r w:rsidRPr="00F12C3F">
              <w:rPr>
                <w:rFonts w:ascii="Times New Roman" w:hAnsi="Times New Roman"/>
                <w:i/>
                <w:sz w:val="24"/>
                <w:szCs w:val="24"/>
              </w:rPr>
              <w:softHyphen/>
              <w:t xml:space="preserve">стов различные стилей и жанров в соответствии с учебными целями и задачами </w:t>
            </w:r>
          </w:p>
        </w:tc>
        <w:tc>
          <w:tcPr>
            <w:tcW w:w="709" w:type="dxa"/>
            <w:vAlign w:val="center"/>
          </w:tcPr>
          <w:p w:rsidR="002F162A" w:rsidRPr="0064051A" w:rsidRDefault="002F162A" w:rsidP="002F162A">
            <w:pPr>
              <w:jc w:val="center"/>
            </w:pPr>
            <w:r>
              <w:t>1</w:t>
            </w:r>
          </w:p>
        </w:tc>
        <w:tc>
          <w:tcPr>
            <w:tcW w:w="6237" w:type="dxa"/>
            <w:gridSpan w:val="2"/>
            <w:vMerge/>
          </w:tcPr>
          <w:p w:rsidR="002F162A" w:rsidRPr="0064051A" w:rsidRDefault="002F162A" w:rsidP="002F162A"/>
        </w:tc>
        <w:tc>
          <w:tcPr>
            <w:tcW w:w="992" w:type="dxa"/>
          </w:tcPr>
          <w:p w:rsidR="002F162A" w:rsidRPr="0064051A" w:rsidRDefault="00BD3C63" w:rsidP="002F162A">
            <w:r>
              <w:t>05</w:t>
            </w:r>
            <w:r w:rsidR="002F162A" w:rsidRPr="0064051A">
              <w:t>.09</w:t>
            </w:r>
          </w:p>
        </w:tc>
        <w:tc>
          <w:tcPr>
            <w:tcW w:w="850" w:type="dxa"/>
          </w:tcPr>
          <w:p w:rsidR="002F162A" w:rsidRPr="0064051A" w:rsidRDefault="002F162A" w:rsidP="002F162A"/>
        </w:tc>
      </w:tr>
      <w:tr w:rsidR="002F162A" w:rsidRPr="0064051A" w:rsidTr="00C3661E">
        <w:tc>
          <w:tcPr>
            <w:tcW w:w="675" w:type="dxa"/>
            <w:vAlign w:val="center"/>
          </w:tcPr>
          <w:p w:rsidR="002F162A" w:rsidRPr="0050650E" w:rsidRDefault="0050650E" w:rsidP="002F162A">
            <w:r>
              <w:t>5</w:t>
            </w:r>
          </w:p>
        </w:tc>
        <w:tc>
          <w:tcPr>
            <w:tcW w:w="5103" w:type="dxa"/>
          </w:tcPr>
          <w:p w:rsidR="002F162A" w:rsidRPr="00F12C3F" w:rsidRDefault="002F162A" w:rsidP="002F162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55AAD">
              <w:rPr>
                <w:rStyle w:val="ac"/>
                <w:rFonts w:eastAsia="Calibri"/>
                <w:sz w:val="24"/>
                <w:szCs w:val="24"/>
              </w:rPr>
              <w:t>Предложение</w:t>
            </w:r>
            <w:r w:rsidRPr="00C55AAD">
              <w:rPr>
                <w:rFonts w:ascii="Times New Roman" w:hAnsi="Times New Roman"/>
                <w:sz w:val="24"/>
                <w:szCs w:val="24"/>
              </w:rPr>
              <w:t xml:space="preserve">  (повторение и углубление представлений) (1ч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F162A" w:rsidRPr="002F162A" w:rsidRDefault="002F162A" w:rsidP="002F162A">
            <w:pPr>
              <w:rPr>
                <w:i/>
              </w:rPr>
            </w:pPr>
            <w:proofErr w:type="gramStart"/>
            <w:r w:rsidRPr="00F12C3F">
              <w:rPr>
                <w:rStyle w:val="ab"/>
                <w:rFonts w:eastAsia="Calibri"/>
              </w:rPr>
              <w:t>Р</w:t>
            </w:r>
            <w:proofErr w:type="gramEnd"/>
            <w:r w:rsidRPr="00F12C3F">
              <w:rPr>
                <w:rStyle w:val="ab"/>
                <w:rFonts w:eastAsia="Calibri"/>
              </w:rPr>
              <w:t xml:space="preserve">/р. </w:t>
            </w:r>
            <w:r w:rsidRPr="00F12C3F">
              <w:rPr>
                <w:bCs/>
                <w:i/>
                <w:color w:val="0D0D0D"/>
              </w:rPr>
              <w:t xml:space="preserve">Коллективное составление </w:t>
            </w:r>
            <w:r>
              <w:rPr>
                <w:bCs/>
                <w:i/>
                <w:color w:val="0D0D0D"/>
              </w:rPr>
              <w:t xml:space="preserve">небольшого </w:t>
            </w:r>
            <w:r w:rsidRPr="00F12C3F">
              <w:rPr>
                <w:bCs/>
                <w:i/>
                <w:color w:val="0D0D0D"/>
              </w:rPr>
              <w:lastRenderedPageBreak/>
              <w:t>рассказа по репродукции картины К. Е. Маковского «Дети, бегущие от грозы».</w:t>
            </w:r>
          </w:p>
        </w:tc>
        <w:tc>
          <w:tcPr>
            <w:tcW w:w="709" w:type="dxa"/>
            <w:vAlign w:val="center"/>
          </w:tcPr>
          <w:p w:rsidR="002F162A" w:rsidRPr="0064051A" w:rsidRDefault="002F162A" w:rsidP="002F162A">
            <w:pPr>
              <w:jc w:val="center"/>
            </w:pPr>
            <w:r w:rsidRPr="0064051A">
              <w:lastRenderedPageBreak/>
              <w:t>1</w:t>
            </w:r>
          </w:p>
        </w:tc>
        <w:tc>
          <w:tcPr>
            <w:tcW w:w="6237" w:type="dxa"/>
            <w:gridSpan w:val="2"/>
            <w:vMerge/>
          </w:tcPr>
          <w:p w:rsidR="002F162A" w:rsidRPr="0064051A" w:rsidRDefault="002F162A" w:rsidP="002F162A"/>
        </w:tc>
        <w:tc>
          <w:tcPr>
            <w:tcW w:w="992" w:type="dxa"/>
          </w:tcPr>
          <w:p w:rsidR="002F162A" w:rsidRPr="0064051A" w:rsidRDefault="00BD3C63" w:rsidP="002F162A">
            <w:r>
              <w:t>06</w:t>
            </w:r>
            <w:r w:rsidR="002F162A" w:rsidRPr="0064051A">
              <w:t>.09</w:t>
            </w:r>
          </w:p>
        </w:tc>
        <w:tc>
          <w:tcPr>
            <w:tcW w:w="850" w:type="dxa"/>
          </w:tcPr>
          <w:p w:rsidR="002F162A" w:rsidRPr="0064051A" w:rsidRDefault="002F162A" w:rsidP="002F162A"/>
        </w:tc>
      </w:tr>
      <w:tr w:rsidR="002F162A" w:rsidRPr="0064051A" w:rsidTr="00C3661E">
        <w:tc>
          <w:tcPr>
            <w:tcW w:w="675" w:type="dxa"/>
            <w:vAlign w:val="center"/>
          </w:tcPr>
          <w:p w:rsidR="002F162A" w:rsidRPr="0064051A" w:rsidRDefault="002F162A" w:rsidP="002F162A">
            <w:pPr>
              <w:rPr>
                <w:lang w:val="en-US"/>
              </w:rPr>
            </w:pPr>
          </w:p>
        </w:tc>
        <w:tc>
          <w:tcPr>
            <w:tcW w:w="5103" w:type="dxa"/>
          </w:tcPr>
          <w:p w:rsidR="002F162A" w:rsidRPr="00C55AAD" w:rsidRDefault="002F162A" w:rsidP="002F162A">
            <w:pPr>
              <w:jc w:val="both"/>
              <w:rPr>
                <w:b/>
              </w:rPr>
            </w:pPr>
            <w:r w:rsidRPr="00C55AAD">
              <w:rPr>
                <w:b/>
                <w:bCs/>
                <w:color w:val="0D0D0D"/>
              </w:rPr>
              <w:t>Виды предложений по цели высказывания (повествовательное, вопросительное, побудительное)</w:t>
            </w:r>
            <w:r>
              <w:rPr>
                <w:b/>
                <w:bCs/>
                <w:color w:val="0D0D0D"/>
              </w:rPr>
              <w:t xml:space="preserve"> (3ч)</w:t>
            </w:r>
          </w:p>
        </w:tc>
        <w:tc>
          <w:tcPr>
            <w:tcW w:w="709" w:type="dxa"/>
            <w:vAlign w:val="center"/>
          </w:tcPr>
          <w:p w:rsidR="002F162A" w:rsidRPr="0064051A" w:rsidRDefault="002F162A" w:rsidP="002F162A">
            <w:pPr>
              <w:jc w:val="center"/>
            </w:pPr>
          </w:p>
        </w:tc>
        <w:tc>
          <w:tcPr>
            <w:tcW w:w="6237" w:type="dxa"/>
            <w:gridSpan w:val="2"/>
            <w:vMerge/>
          </w:tcPr>
          <w:p w:rsidR="002F162A" w:rsidRPr="0064051A" w:rsidRDefault="002F162A" w:rsidP="002F162A"/>
        </w:tc>
        <w:tc>
          <w:tcPr>
            <w:tcW w:w="992" w:type="dxa"/>
          </w:tcPr>
          <w:p w:rsidR="002F162A" w:rsidRPr="0064051A" w:rsidRDefault="002F162A" w:rsidP="002F162A"/>
        </w:tc>
        <w:tc>
          <w:tcPr>
            <w:tcW w:w="850" w:type="dxa"/>
          </w:tcPr>
          <w:p w:rsidR="002F162A" w:rsidRPr="0064051A" w:rsidRDefault="002F162A" w:rsidP="002F162A"/>
        </w:tc>
      </w:tr>
      <w:tr w:rsidR="002F162A" w:rsidRPr="0064051A" w:rsidTr="00C3661E">
        <w:tc>
          <w:tcPr>
            <w:tcW w:w="675" w:type="dxa"/>
            <w:vAlign w:val="center"/>
          </w:tcPr>
          <w:p w:rsidR="004F49A7" w:rsidRDefault="004F49A7" w:rsidP="002F162A">
            <w:r>
              <w:t>6</w:t>
            </w:r>
          </w:p>
          <w:p w:rsidR="002F162A" w:rsidRPr="0050650E" w:rsidRDefault="002F162A" w:rsidP="002F162A"/>
        </w:tc>
        <w:tc>
          <w:tcPr>
            <w:tcW w:w="5103" w:type="dxa"/>
          </w:tcPr>
          <w:p w:rsidR="002F162A" w:rsidRPr="00F12C3F" w:rsidRDefault="002F162A" w:rsidP="002F162A">
            <w:pPr>
              <w:jc w:val="both"/>
              <w:rPr>
                <w:bCs/>
                <w:color w:val="0D0D0D"/>
              </w:rPr>
            </w:pPr>
            <w:r w:rsidRPr="00F12C3F">
              <w:rPr>
                <w:bCs/>
                <w:color w:val="0D0D0D"/>
              </w:rPr>
              <w:t>Виды предложений по цели высказывания.</w:t>
            </w:r>
          </w:p>
          <w:p w:rsidR="002F162A" w:rsidRPr="00F12C3F" w:rsidRDefault="002F162A" w:rsidP="002F162A">
            <w:pPr>
              <w:jc w:val="both"/>
              <w:rPr>
                <w:bCs/>
                <w:i/>
                <w:color w:val="0D0D0D"/>
              </w:rPr>
            </w:pPr>
            <w:proofErr w:type="gramStart"/>
            <w:r>
              <w:rPr>
                <w:bCs/>
                <w:i/>
                <w:color w:val="0D0D0D"/>
              </w:rPr>
              <w:t>Р</w:t>
            </w:r>
            <w:proofErr w:type="gramEnd"/>
            <w:r>
              <w:rPr>
                <w:bCs/>
                <w:i/>
                <w:color w:val="0D0D0D"/>
              </w:rPr>
              <w:t xml:space="preserve">\р. </w:t>
            </w:r>
            <w:r w:rsidRPr="00F12C3F">
              <w:rPr>
                <w:i/>
              </w:rPr>
              <w:t xml:space="preserve"> Составление предложений</w:t>
            </w:r>
          </w:p>
        </w:tc>
        <w:tc>
          <w:tcPr>
            <w:tcW w:w="709" w:type="dxa"/>
            <w:vAlign w:val="center"/>
          </w:tcPr>
          <w:p w:rsidR="002F162A" w:rsidRPr="0064051A" w:rsidRDefault="002F162A" w:rsidP="002F162A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2F162A" w:rsidRPr="0064051A" w:rsidRDefault="002F162A" w:rsidP="002F162A"/>
        </w:tc>
        <w:tc>
          <w:tcPr>
            <w:tcW w:w="992" w:type="dxa"/>
          </w:tcPr>
          <w:p w:rsidR="004F49A7" w:rsidRDefault="00BD3C63" w:rsidP="002F162A">
            <w:r>
              <w:t>09</w:t>
            </w:r>
            <w:r w:rsidR="004F49A7" w:rsidRPr="0064051A">
              <w:t>.09</w:t>
            </w:r>
          </w:p>
          <w:p w:rsidR="002F162A" w:rsidRPr="0064051A" w:rsidRDefault="002F162A" w:rsidP="002F162A"/>
        </w:tc>
        <w:tc>
          <w:tcPr>
            <w:tcW w:w="850" w:type="dxa"/>
          </w:tcPr>
          <w:p w:rsidR="002F162A" w:rsidRPr="0064051A" w:rsidRDefault="002F162A" w:rsidP="002F162A"/>
        </w:tc>
      </w:tr>
      <w:tr w:rsidR="002F162A" w:rsidRPr="0064051A" w:rsidTr="00C3661E">
        <w:trPr>
          <w:trHeight w:val="725"/>
        </w:trPr>
        <w:tc>
          <w:tcPr>
            <w:tcW w:w="675" w:type="dxa"/>
            <w:vAlign w:val="center"/>
          </w:tcPr>
          <w:p w:rsidR="002F162A" w:rsidRPr="0050650E" w:rsidRDefault="004F49A7" w:rsidP="002F162A">
            <w:r>
              <w:t>7</w:t>
            </w:r>
          </w:p>
        </w:tc>
        <w:tc>
          <w:tcPr>
            <w:tcW w:w="5103" w:type="dxa"/>
          </w:tcPr>
          <w:p w:rsidR="002F162A" w:rsidRPr="00F12C3F" w:rsidRDefault="002F162A" w:rsidP="002F162A">
            <w:r w:rsidRPr="00F12C3F">
              <w:rPr>
                <w:bCs/>
                <w:color w:val="0D0D0D"/>
              </w:rPr>
              <w:t xml:space="preserve">Виды предложений по интонации </w:t>
            </w:r>
            <w:r w:rsidRPr="00F12C3F">
              <w:rPr>
                <w:bCs/>
                <w:i/>
                <w:color w:val="0D0D0D"/>
              </w:rPr>
              <w:t>(</w:t>
            </w:r>
            <w:proofErr w:type="gramStart"/>
            <w:r w:rsidRPr="00F12C3F">
              <w:rPr>
                <w:bCs/>
                <w:i/>
                <w:color w:val="0D0D0D"/>
              </w:rPr>
              <w:t>восклицательное</w:t>
            </w:r>
            <w:proofErr w:type="gramEnd"/>
            <w:r w:rsidRPr="00F12C3F">
              <w:rPr>
                <w:bCs/>
                <w:i/>
                <w:color w:val="0D0D0D"/>
              </w:rPr>
              <w:t>, невосклицательное</w:t>
            </w:r>
            <w:r w:rsidRPr="00F12C3F">
              <w:rPr>
                <w:bCs/>
                <w:color w:val="0D0D0D"/>
              </w:rPr>
              <w:t>)</w:t>
            </w:r>
          </w:p>
          <w:p w:rsidR="002F162A" w:rsidRPr="00F12C3F" w:rsidRDefault="002F162A" w:rsidP="002F162A">
            <w:r w:rsidRPr="00F12C3F">
              <w:t>Знаки препинания в конце предложений</w:t>
            </w:r>
          </w:p>
        </w:tc>
        <w:tc>
          <w:tcPr>
            <w:tcW w:w="709" w:type="dxa"/>
            <w:vAlign w:val="center"/>
          </w:tcPr>
          <w:p w:rsidR="002F162A" w:rsidRPr="0064051A" w:rsidRDefault="002F162A" w:rsidP="002F162A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2F162A" w:rsidRPr="0064051A" w:rsidRDefault="002F162A" w:rsidP="002F162A"/>
        </w:tc>
        <w:tc>
          <w:tcPr>
            <w:tcW w:w="992" w:type="dxa"/>
          </w:tcPr>
          <w:p w:rsidR="002F162A" w:rsidRPr="0064051A" w:rsidRDefault="00BD3C63" w:rsidP="002F162A">
            <w:r>
              <w:t>10</w:t>
            </w:r>
            <w:r w:rsidR="004F49A7" w:rsidRPr="0064051A">
              <w:t>.09</w:t>
            </w:r>
          </w:p>
          <w:p w:rsidR="002F162A" w:rsidRPr="0064051A" w:rsidRDefault="002F162A" w:rsidP="002F162A"/>
        </w:tc>
        <w:tc>
          <w:tcPr>
            <w:tcW w:w="850" w:type="dxa"/>
          </w:tcPr>
          <w:p w:rsidR="002F162A" w:rsidRPr="0064051A" w:rsidRDefault="002F162A" w:rsidP="002F162A"/>
        </w:tc>
      </w:tr>
      <w:tr w:rsidR="002F162A" w:rsidRPr="0064051A" w:rsidTr="00C3661E">
        <w:tc>
          <w:tcPr>
            <w:tcW w:w="675" w:type="dxa"/>
            <w:vAlign w:val="center"/>
          </w:tcPr>
          <w:p w:rsidR="002F162A" w:rsidRPr="0050650E" w:rsidRDefault="004F49A7" w:rsidP="002F162A">
            <w:r>
              <w:t>8</w:t>
            </w:r>
          </w:p>
        </w:tc>
        <w:tc>
          <w:tcPr>
            <w:tcW w:w="5103" w:type="dxa"/>
          </w:tcPr>
          <w:p w:rsidR="002F162A" w:rsidRPr="00D531C9" w:rsidRDefault="002F162A" w:rsidP="002F162A">
            <w:pPr>
              <w:rPr>
                <w:b/>
              </w:rPr>
            </w:pPr>
            <w:r w:rsidRPr="00D531C9">
              <w:rPr>
                <w:b/>
              </w:rPr>
              <w:t>Входная контрольная работа</w:t>
            </w:r>
            <w:r>
              <w:rPr>
                <w:b/>
              </w:rPr>
              <w:t xml:space="preserve"> №1</w:t>
            </w:r>
          </w:p>
        </w:tc>
        <w:tc>
          <w:tcPr>
            <w:tcW w:w="709" w:type="dxa"/>
            <w:vAlign w:val="center"/>
          </w:tcPr>
          <w:p w:rsidR="002F162A" w:rsidRPr="0064051A" w:rsidRDefault="002F162A" w:rsidP="002F162A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2F162A" w:rsidRPr="0064051A" w:rsidRDefault="002F162A" w:rsidP="002F162A"/>
        </w:tc>
        <w:tc>
          <w:tcPr>
            <w:tcW w:w="992" w:type="dxa"/>
          </w:tcPr>
          <w:p w:rsidR="004F49A7" w:rsidRDefault="00BD3C63" w:rsidP="002F162A">
            <w:r>
              <w:t>11</w:t>
            </w:r>
            <w:r w:rsidR="004F49A7" w:rsidRPr="0064051A">
              <w:t>.09</w:t>
            </w:r>
          </w:p>
          <w:p w:rsidR="002F162A" w:rsidRPr="0064051A" w:rsidRDefault="002F162A" w:rsidP="002F162A"/>
        </w:tc>
        <w:tc>
          <w:tcPr>
            <w:tcW w:w="850" w:type="dxa"/>
          </w:tcPr>
          <w:p w:rsidR="002F162A" w:rsidRPr="0064051A" w:rsidRDefault="002F162A" w:rsidP="002F162A"/>
        </w:tc>
      </w:tr>
      <w:tr w:rsidR="002F162A" w:rsidRPr="0064051A" w:rsidTr="00C3661E">
        <w:tc>
          <w:tcPr>
            <w:tcW w:w="675" w:type="dxa"/>
            <w:vAlign w:val="center"/>
          </w:tcPr>
          <w:p w:rsidR="002F162A" w:rsidRPr="0064051A" w:rsidRDefault="004F49A7" w:rsidP="004F49A7">
            <w:r>
              <w:t>9</w:t>
            </w:r>
          </w:p>
        </w:tc>
        <w:tc>
          <w:tcPr>
            <w:tcW w:w="5103" w:type="dxa"/>
          </w:tcPr>
          <w:p w:rsidR="002F162A" w:rsidRPr="00C55AAD" w:rsidRDefault="002F162A" w:rsidP="002F162A">
            <w:pPr>
              <w:jc w:val="both"/>
              <w:rPr>
                <w:b/>
                <w:bCs/>
                <w:color w:val="0D0D0D"/>
              </w:rPr>
            </w:pPr>
            <w:r w:rsidRPr="00C55AAD">
              <w:rPr>
                <w:b/>
                <w:bCs/>
                <w:color w:val="0D0D0D"/>
              </w:rPr>
              <w:t>Предложения с обращением (1ч)</w:t>
            </w:r>
          </w:p>
          <w:p w:rsidR="002F162A" w:rsidRPr="0064051A" w:rsidRDefault="002F162A" w:rsidP="002F162A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F12C3F">
              <w:rPr>
                <w:rFonts w:ascii="Times New Roman" w:hAnsi="Times New Roman"/>
                <w:i/>
                <w:sz w:val="24"/>
                <w:szCs w:val="24"/>
              </w:rPr>
              <w:t>Р.р</w:t>
            </w:r>
            <w:proofErr w:type="spellEnd"/>
            <w:r w:rsidRPr="00F12C3F">
              <w:rPr>
                <w:rFonts w:ascii="Times New Roman" w:hAnsi="Times New Roman"/>
                <w:i/>
                <w:sz w:val="24"/>
                <w:szCs w:val="24"/>
              </w:rPr>
              <w:t>. Составление предложений по рисунку</w:t>
            </w:r>
            <w:r w:rsidRPr="00F12C3F">
              <w:rPr>
                <w:rFonts w:ascii="Times New Roman" w:hAnsi="Times New Roman"/>
                <w:bCs/>
                <w:i/>
                <w:color w:val="0D0D0D"/>
                <w:sz w:val="24"/>
                <w:szCs w:val="24"/>
              </w:rPr>
              <w:t xml:space="preserve"> в соответствии с заданной коммуникативной задачей</w:t>
            </w:r>
          </w:p>
        </w:tc>
        <w:tc>
          <w:tcPr>
            <w:tcW w:w="709" w:type="dxa"/>
            <w:vAlign w:val="center"/>
          </w:tcPr>
          <w:p w:rsidR="002F162A" w:rsidRPr="0064051A" w:rsidRDefault="002F162A" w:rsidP="002F162A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2F162A" w:rsidRPr="0064051A" w:rsidRDefault="002F162A" w:rsidP="002F162A"/>
        </w:tc>
        <w:tc>
          <w:tcPr>
            <w:tcW w:w="992" w:type="dxa"/>
          </w:tcPr>
          <w:p w:rsidR="004F49A7" w:rsidRDefault="00BD3C63" w:rsidP="002F162A">
            <w:r>
              <w:t>12</w:t>
            </w:r>
            <w:r w:rsidR="004F49A7" w:rsidRPr="0064051A">
              <w:t>.09</w:t>
            </w:r>
          </w:p>
          <w:p w:rsidR="002F162A" w:rsidRPr="0064051A" w:rsidRDefault="002F162A" w:rsidP="002F162A"/>
        </w:tc>
        <w:tc>
          <w:tcPr>
            <w:tcW w:w="850" w:type="dxa"/>
          </w:tcPr>
          <w:p w:rsidR="002F162A" w:rsidRPr="0064051A" w:rsidRDefault="002F162A" w:rsidP="002F162A"/>
        </w:tc>
      </w:tr>
      <w:tr w:rsidR="002F162A" w:rsidRPr="0064051A" w:rsidTr="00C3661E">
        <w:trPr>
          <w:trHeight w:val="594"/>
        </w:trPr>
        <w:tc>
          <w:tcPr>
            <w:tcW w:w="675" w:type="dxa"/>
            <w:vAlign w:val="center"/>
          </w:tcPr>
          <w:p w:rsidR="004F49A7" w:rsidRDefault="004F49A7" w:rsidP="002F162A">
            <w:r>
              <w:t>10</w:t>
            </w:r>
          </w:p>
          <w:p w:rsidR="002F162A" w:rsidRPr="0064051A" w:rsidRDefault="002F162A" w:rsidP="002F162A"/>
        </w:tc>
        <w:tc>
          <w:tcPr>
            <w:tcW w:w="5103" w:type="dxa"/>
          </w:tcPr>
          <w:p w:rsidR="002F162A" w:rsidRPr="0064051A" w:rsidRDefault="002F162A" w:rsidP="002F162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55AAD">
              <w:rPr>
                <w:rStyle w:val="ac"/>
                <w:rFonts w:eastAsia="Calibri"/>
                <w:sz w:val="24"/>
                <w:szCs w:val="24"/>
              </w:rPr>
              <w:t>Состав предложения</w:t>
            </w:r>
            <w:r w:rsidRPr="006405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 ч)            </w:t>
            </w:r>
          </w:p>
          <w:p w:rsidR="002F162A" w:rsidRPr="0064051A" w:rsidRDefault="002F162A" w:rsidP="002F162A">
            <w:r w:rsidRPr="0064051A">
              <w:t>Главные и второстепенные члены</w:t>
            </w:r>
            <w:r>
              <w:t xml:space="preserve"> предложения.</w:t>
            </w:r>
          </w:p>
        </w:tc>
        <w:tc>
          <w:tcPr>
            <w:tcW w:w="709" w:type="dxa"/>
            <w:vAlign w:val="center"/>
          </w:tcPr>
          <w:p w:rsidR="002F162A" w:rsidRPr="0064051A" w:rsidRDefault="002F162A" w:rsidP="0050650E">
            <w:pPr>
              <w:jc w:val="center"/>
            </w:pPr>
            <w:r>
              <w:t>1</w:t>
            </w:r>
          </w:p>
        </w:tc>
        <w:tc>
          <w:tcPr>
            <w:tcW w:w="6237" w:type="dxa"/>
            <w:gridSpan w:val="2"/>
            <w:vMerge/>
          </w:tcPr>
          <w:p w:rsidR="002F162A" w:rsidRPr="0064051A" w:rsidRDefault="002F162A" w:rsidP="002F162A"/>
        </w:tc>
        <w:tc>
          <w:tcPr>
            <w:tcW w:w="992" w:type="dxa"/>
          </w:tcPr>
          <w:p w:rsidR="004F49A7" w:rsidRDefault="00BD3C63" w:rsidP="002F162A">
            <w:r>
              <w:t>13</w:t>
            </w:r>
            <w:r w:rsidR="004F49A7" w:rsidRPr="0064051A">
              <w:t>.09</w:t>
            </w:r>
          </w:p>
          <w:p w:rsidR="002F162A" w:rsidRPr="0064051A" w:rsidRDefault="002F162A" w:rsidP="002F162A"/>
        </w:tc>
        <w:tc>
          <w:tcPr>
            <w:tcW w:w="850" w:type="dxa"/>
          </w:tcPr>
          <w:p w:rsidR="002F162A" w:rsidRPr="0064051A" w:rsidRDefault="002F162A" w:rsidP="002F162A"/>
        </w:tc>
      </w:tr>
      <w:tr w:rsidR="002F162A" w:rsidRPr="0064051A" w:rsidTr="00C3661E">
        <w:tc>
          <w:tcPr>
            <w:tcW w:w="675" w:type="dxa"/>
            <w:vAlign w:val="center"/>
          </w:tcPr>
          <w:p w:rsidR="004F49A7" w:rsidRDefault="004F49A7" w:rsidP="002F162A">
            <w:r>
              <w:t>11</w:t>
            </w:r>
          </w:p>
          <w:p w:rsidR="002F162A" w:rsidRPr="0064051A" w:rsidRDefault="0050650E" w:rsidP="002F162A">
            <w:r>
              <w:t>12</w:t>
            </w:r>
          </w:p>
        </w:tc>
        <w:tc>
          <w:tcPr>
            <w:tcW w:w="5103" w:type="dxa"/>
          </w:tcPr>
          <w:p w:rsidR="002F162A" w:rsidRPr="0060726B" w:rsidRDefault="002F162A" w:rsidP="002F162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4051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60726B">
              <w:rPr>
                <w:rFonts w:ascii="Times New Roman" w:hAnsi="Times New Roman"/>
                <w:sz w:val="24"/>
                <w:szCs w:val="24"/>
              </w:rPr>
              <w:t>Распространённые и нераспространённые предложения</w:t>
            </w:r>
          </w:p>
          <w:p w:rsidR="002F162A" w:rsidRDefault="002F162A" w:rsidP="002F162A">
            <w:r w:rsidRPr="0064051A">
              <w:rPr>
                <w:i/>
              </w:rPr>
              <w:t>Формирование навыков работы с графической и текстовой информацией (таблицы и памятки).</w:t>
            </w:r>
            <w:r w:rsidRPr="0064051A">
              <w:t xml:space="preserve">   </w:t>
            </w:r>
          </w:p>
          <w:p w:rsidR="002F162A" w:rsidRPr="0064051A" w:rsidRDefault="002F162A" w:rsidP="002F162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4051A">
              <w:rPr>
                <w:rFonts w:ascii="Times New Roman" w:hAnsi="Times New Roman"/>
                <w:sz w:val="24"/>
                <w:szCs w:val="24"/>
              </w:rPr>
              <w:t>Разбор предложения по членам.</w:t>
            </w:r>
          </w:p>
        </w:tc>
        <w:tc>
          <w:tcPr>
            <w:tcW w:w="709" w:type="dxa"/>
            <w:vAlign w:val="center"/>
          </w:tcPr>
          <w:p w:rsidR="002F162A" w:rsidRPr="0064051A" w:rsidRDefault="002F162A" w:rsidP="002F162A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2F162A" w:rsidRPr="0064051A" w:rsidRDefault="002F162A" w:rsidP="002F162A"/>
        </w:tc>
        <w:tc>
          <w:tcPr>
            <w:tcW w:w="992" w:type="dxa"/>
          </w:tcPr>
          <w:p w:rsidR="004F49A7" w:rsidRDefault="00BD3C63" w:rsidP="002F162A">
            <w:r>
              <w:t>16</w:t>
            </w:r>
            <w:r w:rsidR="004F49A7" w:rsidRPr="0064051A">
              <w:t>.09</w:t>
            </w:r>
          </w:p>
          <w:p w:rsidR="002F162A" w:rsidRPr="0064051A" w:rsidRDefault="00BD3C63" w:rsidP="002F162A">
            <w:r>
              <w:t>17</w:t>
            </w:r>
            <w:r w:rsidR="00AD1EB6" w:rsidRPr="0064051A">
              <w:t>.09</w:t>
            </w:r>
          </w:p>
        </w:tc>
        <w:tc>
          <w:tcPr>
            <w:tcW w:w="850" w:type="dxa"/>
          </w:tcPr>
          <w:p w:rsidR="002F162A" w:rsidRPr="0064051A" w:rsidRDefault="002F162A" w:rsidP="002F162A"/>
        </w:tc>
      </w:tr>
      <w:tr w:rsidR="002F162A" w:rsidRPr="0064051A" w:rsidTr="00C3661E">
        <w:tc>
          <w:tcPr>
            <w:tcW w:w="675" w:type="dxa"/>
            <w:vAlign w:val="center"/>
          </w:tcPr>
          <w:p w:rsidR="002F162A" w:rsidRPr="0050650E" w:rsidRDefault="002F162A" w:rsidP="002F162A"/>
        </w:tc>
        <w:tc>
          <w:tcPr>
            <w:tcW w:w="5103" w:type="dxa"/>
          </w:tcPr>
          <w:p w:rsidR="002F162A" w:rsidRPr="00C55AAD" w:rsidRDefault="002F162A" w:rsidP="002F162A">
            <w:pPr>
              <w:rPr>
                <w:b/>
              </w:rPr>
            </w:pPr>
            <w:r w:rsidRPr="00C55AAD">
              <w:rPr>
                <w:b/>
                <w:bCs/>
                <w:color w:val="0D0D0D"/>
              </w:rPr>
              <w:t xml:space="preserve">Простое и сложное предложения. </w:t>
            </w:r>
            <w:r w:rsidRPr="00C55AAD">
              <w:rPr>
                <w:b/>
              </w:rPr>
              <w:t>Общее представление (2ч)</w:t>
            </w:r>
          </w:p>
        </w:tc>
        <w:tc>
          <w:tcPr>
            <w:tcW w:w="709" w:type="dxa"/>
            <w:vAlign w:val="center"/>
          </w:tcPr>
          <w:p w:rsidR="002F162A" w:rsidRPr="0064051A" w:rsidRDefault="002F162A" w:rsidP="002F162A">
            <w:pPr>
              <w:jc w:val="center"/>
            </w:pPr>
          </w:p>
        </w:tc>
        <w:tc>
          <w:tcPr>
            <w:tcW w:w="6237" w:type="dxa"/>
            <w:gridSpan w:val="2"/>
            <w:vMerge/>
          </w:tcPr>
          <w:p w:rsidR="002F162A" w:rsidRPr="0064051A" w:rsidRDefault="002F162A" w:rsidP="002F162A"/>
        </w:tc>
        <w:tc>
          <w:tcPr>
            <w:tcW w:w="992" w:type="dxa"/>
          </w:tcPr>
          <w:p w:rsidR="002F162A" w:rsidRPr="0064051A" w:rsidRDefault="002F162A" w:rsidP="00AD1EB6"/>
        </w:tc>
        <w:tc>
          <w:tcPr>
            <w:tcW w:w="850" w:type="dxa"/>
          </w:tcPr>
          <w:p w:rsidR="002F162A" w:rsidRPr="0064051A" w:rsidRDefault="002F162A" w:rsidP="002F162A"/>
        </w:tc>
      </w:tr>
      <w:tr w:rsidR="002F162A" w:rsidRPr="0064051A" w:rsidTr="00C3661E">
        <w:trPr>
          <w:trHeight w:val="318"/>
        </w:trPr>
        <w:tc>
          <w:tcPr>
            <w:tcW w:w="675" w:type="dxa"/>
            <w:vAlign w:val="center"/>
          </w:tcPr>
          <w:p w:rsidR="004F49A7" w:rsidRDefault="004F49A7" w:rsidP="002F162A">
            <w:r>
              <w:rPr>
                <w:lang w:val="en-US"/>
              </w:rPr>
              <w:t>13</w:t>
            </w:r>
          </w:p>
          <w:p w:rsidR="002F162A" w:rsidRPr="0064051A" w:rsidRDefault="002F162A" w:rsidP="002F162A"/>
        </w:tc>
        <w:tc>
          <w:tcPr>
            <w:tcW w:w="5103" w:type="dxa"/>
          </w:tcPr>
          <w:p w:rsidR="004F49A7" w:rsidRPr="0064051A" w:rsidRDefault="002F162A" w:rsidP="002F162A">
            <w:r w:rsidRPr="002A24AD">
              <w:t>Запятая внутри сложного предложения</w:t>
            </w:r>
          </w:p>
        </w:tc>
        <w:tc>
          <w:tcPr>
            <w:tcW w:w="709" w:type="dxa"/>
            <w:vAlign w:val="center"/>
          </w:tcPr>
          <w:p w:rsidR="002F162A" w:rsidRPr="0064051A" w:rsidRDefault="002F162A" w:rsidP="002F162A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2F162A" w:rsidRPr="0064051A" w:rsidRDefault="002F162A" w:rsidP="002F162A"/>
        </w:tc>
        <w:tc>
          <w:tcPr>
            <w:tcW w:w="992" w:type="dxa"/>
          </w:tcPr>
          <w:p w:rsidR="00AD1EB6" w:rsidRDefault="00BD3C63" w:rsidP="00AD1EB6">
            <w:r>
              <w:t>18</w:t>
            </w:r>
            <w:r w:rsidR="00AD1EB6" w:rsidRPr="0064051A">
              <w:t>.09</w:t>
            </w:r>
          </w:p>
          <w:p w:rsidR="002F162A" w:rsidRPr="0064051A" w:rsidRDefault="002F162A" w:rsidP="004F49A7"/>
        </w:tc>
        <w:tc>
          <w:tcPr>
            <w:tcW w:w="850" w:type="dxa"/>
          </w:tcPr>
          <w:p w:rsidR="002F162A" w:rsidRPr="0064051A" w:rsidRDefault="002F162A" w:rsidP="002F162A"/>
        </w:tc>
      </w:tr>
      <w:tr w:rsidR="002F162A" w:rsidRPr="0064051A" w:rsidTr="00C3661E">
        <w:tc>
          <w:tcPr>
            <w:tcW w:w="675" w:type="dxa"/>
            <w:vAlign w:val="center"/>
          </w:tcPr>
          <w:p w:rsidR="004F49A7" w:rsidRDefault="004F49A7" w:rsidP="002F162A">
            <w:r>
              <w:t>14</w:t>
            </w:r>
          </w:p>
          <w:p w:rsidR="002F162A" w:rsidRPr="0064051A" w:rsidRDefault="002F162A" w:rsidP="002F162A"/>
        </w:tc>
        <w:tc>
          <w:tcPr>
            <w:tcW w:w="5103" w:type="dxa"/>
          </w:tcPr>
          <w:p w:rsidR="002F162A" w:rsidRPr="0064051A" w:rsidRDefault="002F162A" w:rsidP="002F162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C55AAD">
              <w:rPr>
                <w:rStyle w:val="ac"/>
                <w:rFonts w:eastAsia="Calibri"/>
                <w:sz w:val="24"/>
                <w:szCs w:val="24"/>
              </w:rPr>
              <w:t>Словосочетание</w:t>
            </w:r>
            <w:r w:rsidRPr="00F12C3F">
              <w:rPr>
                <w:rStyle w:val="ac"/>
                <w:rFonts w:eastAsia="Calibri"/>
                <w:sz w:val="24"/>
                <w:szCs w:val="24"/>
              </w:rPr>
              <w:t xml:space="preserve"> </w:t>
            </w:r>
            <w:r w:rsidRPr="0064051A">
              <w:rPr>
                <w:rStyle w:val="ac"/>
                <w:rFonts w:eastAsia="Calibri"/>
                <w:sz w:val="24"/>
                <w:szCs w:val="24"/>
              </w:rPr>
              <w:t xml:space="preserve">  </w:t>
            </w:r>
            <w:r>
              <w:rPr>
                <w:rStyle w:val="ac"/>
                <w:rFonts w:eastAsia="Calibri"/>
                <w:sz w:val="24"/>
                <w:szCs w:val="24"/>
              </w:rPr>
              <w:t>(2ч)</w:t>
            </w:r>
          </w:p>
          <w:p w:rsidR="002F162A" w:rsidRPr="0064051A" w:rsidRDefault="002F162A" w:rsidP="002F162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4051A">
              <w:rPr>
                <w:rFonts w:ascii="Times New Roman" w:hAnsi="Times New Roman"/>
                <w:sz w:val="24"/>
                <w:szCs w:val="24"/>
              </w:rPr>
              <w:t>Связь слов в словосочетании. Определение в словосочетании главного и зависимого слов при помощи вопроса</w:t>
            </w:r>
            <w:r w:rsidRPr="0064051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2F162A" w:rsidRPr="00F12C3F" w:rsidRDefault="002F162A" w:rsidP="002F162A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F12C3F">
              <w:rPr>
                <w:rStyle w:val="ab"/>
                <w:rFonts w:eastAsia="Calibri"/>
                <w:sz w:val="24"/>
                <w:szCs w:val="24"/>
              </w:rPr>
              <w:t>Р</w:t>
            </w:r>
            <w:proofErr w:type="gramEnd"/>
            <w:r w:rsidRPr="00F12C3F">
              <w:rPr>
                <w:rStyle w:val="ab"/>
                <w:rFonts w:eastAsia="Calibri"/>
                <w:sz w:val="24"/>
                <w:szCs w:val="24"/>
              </w:rPr>
              <w:t>/р.</w:t>
            </w:r>
            <w:r w:rsidRPr="00F12C3F">
              <w:rPr>
                <w:rFonts w:ascii="Times New Roman" w:hAnsi="Times New Roman"/>
                <w:i/>
                <w:sz w:val="24"/>
                <w:szCs w:val="24"/>
              </w:rPr>
              <w:t xml:space="preserve"> Составление предложений (и текста) из деформированных слов, а также по рисунку, по заданной теме, по модели. </w:t>
            </w:r>
          </w:p>
        </w:tc>
        <w:tc>
          <w:tcPr>
            <w:tcW w:w="709" w:type="dxa"/>
            <w:vAlign w:val="center"/>
          </w:tcPr>
          <w:p w:rsidR="002F162A" w:rsidRPr="0064051A" w:rsidRDefault="002F162A" w:rsidP="002F162A">
            <w:pPr>
              <w:jc w:val="center"/>
            </w:pPr>
            <w:r w:rsidRPr="0064051A">
              <w:rPr>
                <w:rStyle w:val="ac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2"/>
            <w:vMerge/>
          </w:tcPr>
          <w:p w:rsidR="002F162A" w:rsidRPr="0064051A" w:rsidRDefault="002F162A" w:rsidP="002F162A"/>
        </w:tc>
        <w:tc>
          <w:tcPr>
            <w:tcW w:w="992" w:type="dxa"/>
          </w:tcPr>
          <w:p w:rsidR="00AD1EB6" w:rsidRDefault="00BD3C63" w:rsidP="00AD1EB6">
            <w:r>
              <w:t>19</w:t>
            </w:r>
            <w:r w:rsidR="00AD1EB6" w:rsidRPr="0064051A">
              <w:t>.09</w:t>
            </w:r>
          </w:p>
          <w:p w:rsidR="002F162A" w:rsidRPr="0064051A" w:rsidRDefault="002F162A" w:rsidP="00AD1EB6"/>
        </w:tc>
        <w:tc>
          <w:tcPr>
            <w:tcW w:w="850" w:type="dxa"/>
          </w:tcPr>
          <w:p w:rsidR="002F162A" w:rsidRPr="0064051A" w:rsidRDefault="002F162A" w:rsidP="002F162A"/>
        </w:tc>
      </w:tr>
      <w:tr w:rsidR="002F162A" w:rsidRPr="0064051A" w:rsidTr="00C3661E">
        <w:tc>
          <w:tcPr>
            <w:tcW w:w="675" w:type="dxa"/>
            <w:vAlign w:val="center"/>
          </w:tcPr>
          <w:p w:rsidR="004F49A7" w:rsidRDefault="004F49A7" w:rsidP="002F162A">
            <w:r>
              <w:t>15</w:t>
            </w:r>
          </w:p>
          <w:p w:rsidR="002F162A" w:rsidRPr="0064051A" w:rsidRDefault="002F162A" w:rsidP="002F162A"/>
        </w:tc>
        <w:tc>
          <w:tcPr>
            <w:tcW w:w="5103" w:type="dxa"/>
          </w:tcPr>
          <w:p w:rsidR="002F162A" w:rsidRPr="0050650E" w:rsidRDefault="002F162A" w:rsidP="002F162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64051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</w:t>
            </w:r>
            <w:proofErr w:type="gramEnd"/>
            <w:r w:rsidRPr="0064051A">
              <w:rPr>
                <w:rFonts w:ascii="Times New Roman" w:hAnsi="Times New Roman"/>
                <w:i/>
                <w:sz w:val="24"/>
                <w:szCs w:val="24"/>
              </w:rPr>
              <w:t xml:space="preserve">\р. Коллективное составление небольшого </w:t>
            </w:r>
            <w:r w:rsidRPr="0064051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рассказа по репродукции картины В. Д. Поленова «Золо</w:t>
            </w:r>
            <w:r w:rsidRPr="0064051A">
              <w:rPr>
                <w:rFonts w:ascii="Times New Roman" w:hAnsi="Times New Roman"/>
                <w:i/>
                <w:sz w:val="24"/>
                <w:szCs w:val="24"/>
              </w:rPr>
              <w:softHyphen/>
              <w:t>тая</w:t>
            </w:r>
            <w:r w:rsidR="0050650E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64051A">
              <w:rPr>
                <w:rFonts w:ascii="Times New Roman" w:hAnsi="Times New Roman"/>
                <w:i/>
                <w:sz w:val="24"/>
                <w:szCs w:val="24"/>
              </w:rPr>
              <w:t>осень</w:t>
            </w:r>
            <w:r w:rsidRPr="0064051A">
              <w:rPr>
                <w:rFonts w:ascii="Times New Roman" w:hAnsi="Times New Roman"/>
                <w:b/>
                <w:i/>
                <w:sz w:val="24"/>
                <w:szCs w:val="24"/>
              </w:rPr>
              <w:t>».</w:t>
            </w:r>
          </w:p>
          <w:p w:rsidR="002F162A" w:rsidRPr="00F12C3F" w:rsidRDefault="002F162A" w:rsidP="002F162A">
            <w:pPr>
              <w:rPr>
                <w:b/>
              </w:rPr>
            </w:pPr>
            <w:r w:rsidRPr="0064051A">
              <w:rPr>
                <w:i/>
              </w:rPr>
              <w:t xml:space="preserve"> </w:t>
            </w:r>
            <w:r w:rsidRPr="00F12C3F">
              <w:rPr>
                <w:b/>
                <w:i/>
              </w:rPr>
              <w:t>Проверочная работа</w:t>
            </w:r>
            <w:r>
              <w:rPr>
                <w:b/>
                <w:i/>
              </w:rPr>
              <w:t xml:space="preserve"> №1на тему </w:t>
            </w:r>
            <w:r w:rsidRPr="00866D10">
              <w:t>«</w:t>
            </w:r>
            <w:r w:rsidRPr="00D531C9">
              <w:rPr>
                <w:b/>
              </w:rPr>
              <w:t>Текст. Предложение»</w:t>
            </w:r>
          </w:p>
        </w:tc>
        <w:tc>
          <w:tcPr>
            <w:tcW w:w="709" w:type="dxa"/>
            <w:vAlign w:val="center"/>
          </w:tcPr>
          <w:p w:rsidR="002F162A" w:rsidRPr="0064051A" w:rsidRDefault="002F162A" w:rsidP="002F162A">
            <w:pPr>
              <w:jc w:val="center"/>
              <w:rPr>
                <w:lang w:val="en-US"/>
              </w:rPr>
            </w:pPr>
            <w:r w:rsidRPr="0064051A">
              <w:rPr>
                <w:lang w:val="en-US"/>
              </w:rPr>
              <w:lastRenderedPageBreak/>
              <w:t>1</w:t>
            </w:r>
          </w:p>
        </w:tc>
        <w:tc>
          <w:tcPr>
            <w:tcW w:w="6237" w:type="dxa"/>
            <w:gridSpan w:val="2"/>
            <w:vMerge/>
          </w:tcPr>
          <w:p w:rsidR="002F162A" w:rsidRPr="0064051A" w:rsidRDefault="002F162A" w:rsidP="002F162A"/>
        </w:tc>
        <w:tc>
          <w:tcPr>
            <w:tcW w:w="992" w:type="dxa"/>
          </w:tcPr>
          <w:p w:rsidR="00AD1EB6" w:rsidRDefault="00BD3C63" w:rsidP="00AD1EB6">
            <w:r>
              <w:t>20</w:t>
            </w:r>
            <w:r w:rsidR="00AD1EB6" w:rsidRPr="0064051A">
              <w:t>.09</w:t>
            </w:r>
          </w:p>
          <w:p w:rsidR="002F162A" w:rsidRPr="0064051A" w:rsidRDefault="002F162A" w:rsidP="00AD1EB6"/>
        </w:tc>
        <w:tc>
          <w:tcPr>
            <w:tcW w:w="850" w:type="dxa"/>
          </w:tcPr>
          <w:p w:rsidR="002F162A" w:rsidRPr="0064051A" w:rsidRDefault="002F162A" w:rsidP="002F162A"/>
        </w:tc>
      </w:tr>
      <w:tr w:rsidR="0050650E" w:rsidRPr="0064051A" w:rsidTr="00C3661E">
        <w:trPr>
          <w:trHeight w:val="294"/>
        </w:trPr>
        <w:tc>
          <w:tcPr>
            <w:tcW w:w="675" w:type="dxa"/>
            <w:vAlign w:val="center"/>
          </w:tcPr>
          <w:p w:rsidR="0050650E" w:rsidRPr="0064051A" w:rsidRDefault="0050650E" w:rsidP="002F162A"/>
        </w:tc>
        <w:tc>
          <w:tcPr>
            <w:tcW w:w="5103" w:type="dxa"/>
          </w:tcPr>
          <w:p w:rsidR="0050650E" w:rsidRPr="00C55AAD" w:rsidRDefault="0050650E" w:rsidP="002F162A">
            <w:pPr>
              <w:rPr>
                <w:b/>
              </w:rPr>
            </w:pPr>
            <w:r w:rsidRPr="00C55AAD">
              <w:rPr>
                <w:b/>
              </w:rPr>
              <w:t xml:space="preserve">Слово в языке и речи   </w:t>
            </w:r>
          </w:p>
        </w:tc>
        <w:tc>
          <w:tcPr>
            <w:tcW w:w="709" w:type="dxa"/>
          </w:tcPr>
          <w:p w:rsidR="0050650E" w:rsidRPr="0064051A" w:rsidRDefault="0050650E" w:rsidP="002F162A">
            <w:pPr>
              <w:rPr>
                <w:b/>
              </w:rPr>
            </w:pPr>
            <w:r w:rsidRPr="0064051A">
              <w:rPr>
                <w:b/>
              </w:rPr>
              <w:t>19 ч</w:t>
            </w:r>
          </w:p>
        </w:tc>
        <w:tc>
          <w:tcPr>
            <w:tcW w:w="6237" w:type="dxa"/>
            <w:gridSpan w:val="2"/>
            <w:vMerge w:val="restart"/>
          </w:tcPr>
          <w:p w:rsidR="0050650E" w:rsidRPr="0064051A" w:rsidRDefault="0050650E" w:rsidP="002F162A">
            <w:pPr>
              <w:jc w:val="both"/>
              <w:rPr>
                <w:color w:val="000000"/>
              </w:rPr>
            </w:pPr>
            <w:r w:rsidRPr="0064051A">
              <w:rPr>
                <w:b/>
                <w:bCs/>
                <w:color w:val="000000"/>
              </w:rPr>
              <w:t xml:space="preserve">Узнавать </w:t>
            </w:r>
            <w:r w:rsidRPr="0064051A">
              <w:rPr>
                <w:color w:val="000000"/>
              </w:rPr>
              <w:t xml:space="preserve">в тексте незнакомые слова, </w:t>
            </w:r>
            <w:r w:rsidRPr="0064051A">
              <w:rPr>
                <w:b/>
                <w:bCs/>
                <w:color w:val="000000"/>
              </w:rPr>
              <w:t xml:space="preserve">определять </w:t>
            </w:r>
            <w:r w:rsidRPr="0064051A">
              <w:rPr>
                <w:color w:val="000000"/>
              </w:rPr>
              <w:t>их значение по тол</w:t>
            </w:r>
            <w:r w:rsidRPr="0064051A">
              <w:rPr>
                <w:color w:val="000000"/>
              </w:rPr>
              <w:softHyphen/>
              <w:t>ковому словарю.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Распознавать </w:t>
            </w:r>
            <w:r w:rsidRPr="0064051A">
              <w:rPr>
                <w:color w:val="000000"/>
              </w:rPr>
              <w:t>многозначные слова, слова в прямом и переносном зна</w:t>
            </w:r>
            <w:r w:rsidRPr="0064051A">
              <w:rPr>
                <w:color w:val="000000"/>
              </w:rPr>
              <w:softHyphen/>
              <w:t>чении.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Составлять </w:t>
            </w:r>
            <w:r w:rsidRPr="0064051A">
              <w:rPr>
                <w:color w:val="000000"/>
              </w:rPr>
              <w:t xml:space="preserve">сообщение по схеме на тему «Что я знаю о значениях слов русского языка». </w:t>
            </w:r>
            <w:r w:rsidRPr="0064051A">
              <w:rPr>
                <w:b/>
                <w:bCs/>
                <w:color w:val="000000"/>
              </w:rPr>
              <w:t xml:space="preserve">Работать </w:t>
            </w:r>
            <w:r w:rsidRPr="0064051A">
              <w:rPr>
                <w:color w:val="000000"/>
              </w:rPr>
              <w:t xml:space="preserve">со страничкой для </w:t>
            </w:r>
            <w:proofErr w:type="gramStart"/>
            <w:r w:rsidRPr="0064051A">
              <w:rPr>
                <w:color w:val="000000"/>
              </w:rPr>
              <w:t>любознательных</w:t>
            </w:r>
            <w:proofErr w:type="gramEnd"/>
            <w:r w:rsidRPr="0064051A">
              <w:rPr>
                <w:color w:val="000000"/>
              </w:rPr>
              <w:t>: знакомство со значени</w:t>
            </w:r>
            <w:r w:rsidRPr="0064051A">
              <w:rPr>
                <w:color w:val="000000"/>
              </w:rPr>
              <w:softHyphen/>
              <w:t xml:space="preserve">ями слова </w:t>
            </w:r>
            <w:r w:rsidRPr="0064051A">
              <w:rPr>
                <w:i/>
                <w:iCs/>
                <w:color w:val="000000"/>
              </w:rPr>
              <w:t>погода.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Находить </w:t>
            </w:r>
            <w:r w:rsidRPr="0064051A">
              <w:rPr>
                <w:color w:val="000000"/>
              </w:rPr>
              <w:t xml:space="preserve">синонимы, антонимы среди других слов, в предложении, тексте, </w:t>
            </w:r>
            <w:r w:rsidRPr="0064051A">
              <w:rPr>
                <w:b/>
                <w:bCs/>
                <w:color w:val="000000"/>
              </w:rPr>
              <w:t xml:space="preserve">подбирать </w:t>
            </w:r>
            <w:r w:rsidRPr="0064051A">
              <w:rPr>
                <w:color w:val="000000"/>
              </w:rPr>
              <w:t>к слову синонимы и антонимы.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Работать </w:t>
            </w:r>
            <w:r w:rsidRPr="0064051A">
              <w:rPr>
                <w:color w:val="000000"/>
              </w:rPr>
              <w:t xml:space="preserve">с толковым словарём, словарями синонимов и антонимов; </w:t>
            </w:r>
            <w:r w:rsidRPr="0064051A">
              <w:rPr>
                <w:b/>
                <w:bCs/>
                <w:color w:val="000000"/>
              </w:rPr>
              <w:t xml:space="preserve">находить </w:t>
            </w:r>
            <w:r w:rsidRPr="0064051A">
              <w:rPr>
                <w:color w:val="000000"/>
              </w:rPr>
              <w:t>в них необходимую информацию о слове.</w:t>
            </w:r>
          </w:p>
          <w:p w:rsidR="0050650E" w:rsidRPr="0064051A" w:rsidRDefault="0050650E" w:rsidP="002F162A">
            <w:pPr>
              <w:jc w:val="both"/>
              <w:rPr>
                <w:color w:val="000000"/>
              </w:rPr>
            </w:pPr>
            <w:r w:rsidRPr="0064051A">
              <w:rPr>
                <w:b/>
                <w:bCs/>
                <w:color w:val="000000"/>
              </w:rPr>
              <w:t xml:space="preserve">Находить </w:t>
            </w:r>
            <w:r w:rsidRPr="0064051A">
              <w:rPr>
                <w:color w:val="000000"/>
              </w:rPr>
              <w:t xml:space="preserve">в тексте и в предложении фразеологизмы, </w:t>
            </w:r>
            <w:r w:rsidRPr="0064051A">
              <w:rPr>
                <w:b/>
                <w:bCs/>
                <w:color w:val="000000"/>
              </w:rPr>
              <w:t xml:space="preserve">объяснять </w:t>
            </w:r>
            <w:r w:rsidRPr="0064051A">
              <w:rPr>
                <w:color w:val="000000"/>
              </w:rPr>
              <w:t xml:space="preserve">их значение, </w:t>
            </w:r>
            <w:r w:rsidRPr="0064051A">
              <w:rPr>
                <w:b/>
                <w:bCs/>
                <w:color w:val="000000"/>
              </w:rPr>
              <w:t xml:space="preserve">отличать </w:t>
            </w:r>
            <w:r w:rsidRPr="0064051A">
              <w:rPr>
                <w:color w:val="000000"/>
              </w:rPr>
              <w:t xml:space="preserve">фразеологизм от неустойчивого словосочетания. </w:t>
            </w:r>
            <w:r w:rsidRPr="0064051A">
              <w:rPr>
                <w:b/>
                <w:bCs/>
                <w:color w:val="000000"/>
              </w:rPr>
              <w:t xml:space="preserve">Работать </w:t>
            </w:r>
            <w:r w:rsidRPr="0064051A">
              <w:rPr>
                <w:color w:val="000000"/>
              </w:rPr>
              <w:t>со словарём фразеологизмов, находить в нём нужную инфор</w:t>
            </w:r>
            <w:r w:rsidRPr="0064051A">
              <w:rPr>
                <w:color w:val="000000"/>
              </w:rPr>
              <w:softHyphen/>
              <w:t>мацию.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Работать </w:t>
            </w:r>
            <w:r w:rsidRPr="0064051A">
              <w:rPr>
                <w:color w:val="000000"/>
              </w:rPr>
              <w:t>со страничкой для любознательных: знакомство со сведения</w:t>
            </w:r>
            <w:r w:rsidRPr="0064051A">
              <w:rPr>
                <w:color w:val="000000"/>
              </w:rPr>
              <w:softHyphen/>
              <w:t>ми о возникновении фразеологизмов «бить баклуши», «спустя рукава» и др.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Выбирать </w:t>
            </w:r>
            <w:r w:rsidRPr="0064051A">
              <w:rPr>
                <w:color w:val="000000"/>
              </w:rPr>
              <w:t xml:space="preserve">слова в соответствии с целью и адресатом высказывания. </w:t>
            </w:r>
            <w:r w:rsidRPr="0064051A">
              <w:rPr>
                <w:b/>
                <w:bCs/>
                <w:color w:val="000000"/>
              </w:rPr>
              <w:t xml:space="preserve">Устранять </w:t>
            </w:r>
            <w:r w:rsidRPr="0064051A">
              <w:rPr>
                <w:color w:val="000000"/>
              </w:rPr>
              <w:t>однообразное употребление слова в данном и в собственном тексте.</w:t>
            </w:r>
          </w:p>
          <w:p w:rsidR="0050650E" w:rsidRPr="0064051A" w:rsidRDefault="0050650E" w:rsidP="00046BE6">
            <w:pPr>
              <w:jc w:val="both"/>
            </w:pP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Анализировать </w:t>
            </w:r>
            <w:r w:rsidRPr="0064051A">
              <w:rPr>
                <w:color w:val="000000"/>
              </w:rPr>
              <w:t>текст с целью выделения слов, выражающих авторское отношение, а также олицетворений, сравнений в авторском тексте и письменно излагать содержание текста-образца.</w:t>
            </w:r>
          </w:p>
          <w:p w:rsidR="0050650E" w:rsidRPr="0064051A" w:rsidRDefault="0050650E" w:rsidP="0050650E"/>
          <w:p w:rsidR="0050650E" w:rsidRPr="0064051A" w:rsidRDefault="0050650E" w:rsidP="0050650E">
            <w:pPr>
              <w:jc w:val="both"/>
            </w:pPr>
          </w:p>
          <w:p w:rsidR="0050650E" w:rsidRPr="0064051A" w:rsidRDefault="0050650E" w:rsidP="0050650E">
            <w:pPr>
              <w:jc w:val="both"/>
            </w:pPr>
          </w:p>
          <w:p w:rsidR="0050650E" w:rsidRPr="0064051A" w:rsidRDefault="0050650E" w:rsidP="00046BE6">
            <w:pPr>
              <w:jc w:val="both"/>
            </w:pPr>
          </w:p>
        </w:tc>
        <w:tc>
          <w:tcPr>
            <w:tcW w:w="992" w:type="dxa"/>
          </w:tcPr>
          <w:p w:rsidR="0050650E" w:rsidRPr="0064051A" w:rsidRDefault="0050650E" w:rsidP="002F162A"/>
        </w:tc>
        <w:tc>
          <w:tcPr>
            <w:tcW w:w="850" w:type="dxa"/>
          </w:tcPr>
          <w:p w:rsidR="0050650E" w:rsidRPr="0064051A" w:rsidRDefault="0050650E" w:rsidP="002F162A"/>
        </w:tc>
      </w:tr>
      <w:tr w:rsidR="0050650E" w:rsidRPr="0064051A" w:rsidTr="00C3661E">
        <w:tc>
          <w:tcPr>
            <w:tcW w:w="675" w:type="dxa"/>
            <w:vAlign w:val="center"/>
          </w:tcPr>
          <w:p w:rsidR="0050650E" w:rsidRPr="0050650E" w:rsidRDefault="004F49A7" w:rsidP="002F162A">
            <w:r>
              <w:t>16</w:t>
            </w:r>
          </w:p>
        </w:tc>
        <w:tc>
          <w:tcPr>
            <w:tcW w:w="5103" w:type="dxa"/>
          </w:tcPr>
          <w:p w:rsidR="0050650E" w:rsidRPr="00F12C3F" w:rsidRDefault="0050650E" w:rsidP="002F162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55AAD">
              <w:rPr>
                <w:rStyle w:val="ac"/>
                <w:rFonts w:eastAsia="Calibri"/>
                <w:sz w:val="24"/>
                <w:szCs w:val="24"/>
              </w:rPr>
              <w:t>Лексическое значение слова</w:t>
            </w:r>
            <w:r w:rsidRPr="00F12C3F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>(2ч)</w:t>
            </w:r>
            <w:r w:rsidRPr="00F12C3F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Pr="00C55AAD">
              <w:t xml:space="preserve"> </w:t>
            </w:r>
            <w:r w:rsidRPr="00F12C3F">
              <w:rPr>
                <w:rFonts w:ascii="Times New Roman" w:hAnsi="Times New Roman"/>
                <w:sz w:val="24"/>
                <w:szCs w:val="24"/>
              </w:rPr>
              <w:t>Номинативная функция слова, понимание слова как единства звучания и значения; однозначные и многозначные слова, слова в прямом и пере</w:t>
            </w:r>
            <w:r w:rsidRPr="00F12C3F">
              <w:rPr>
                <w:rFonts w:ascii="Times New Roman" w:hAnsi="Times New Roman"/>
                <w:sz w:val="24"/>
                <w:szCs w:val="24"/>
              </w:rPr>
              <w:softHyphen/>
              <w:t>носном значении.  *Слова с непроверяемым написанием:</w:t>
            </w:r>
            <w:r w:rsidRPr="00F12C3F">
              <w:rPr>
                <w:rStyle w:val="ab"/>
                <w:rFonts w:eastAsia="Calibri"/>
                <w:sz w:val="24"/>
                <w:szCs w:val="24"/>
              </w:rPr>
              <w:t xml:space="preserve"> альбом, погода.</w:t>
            </w:r>
          </w:p>
        </w:tc>
        <w:tc>
          <w:tcPr>
            <w:tcW w:w="709" w:type="dxa"/>
            <w:vAlign w:val="center"/>
          </w:tcPr>
          <w:p w:rsidR="0050650E" w:rsidRPr="0064051A" w:rsidRDefault="0050650E" w:rsidP="002F162A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50650E" w:rsidRPr="0064051A" w:rsidRDefault="0050650E" w:rsidP="00046BE6">
            <w:pPr>
              <w:jc w:val="both"/>
            </w:pPr>
          </w:p>
        </w:tc>
        <w:tc>
          <w:tcPr>
            <w:tcW w:w="992" w:type="dxa"/>
          </w:tcPr>
          <w:p w:rsidR="00C35F32" w:rsidRDefault="00BD3C63" w:rsidP="00C35F32">
            <w:r>
              <w:t>23</w:t>
            </w:r>
            <w:r w:rsidR="00C35F32" w:rsidRPr="0064051A">
              <w:t>.09</w:t>
            </w:r>
          </w:p>
          <w:p w:rsidR="0050650E" w:rsidRPr="0064051A" w:rsidRDefault="0050650E" w:rsidP="00AD1EB6"/>
        </w:tc>
        <w:tc>
          <w:tcPr>
            <w:tcW w:w="850" w:type="dxa"/>
          </w:tcPr>
          <w:p w:rsidR="0050650E" w:rsidRPr="0064051A" w:rsidRDefault="0050650E" w:rsidP="002F162A"/>
        </w:tc>
      </w:tr>
      <w:tr w:rsidR="0050650E" w:rsidRPr="0064051A" w:rsidTr="00C3661E">
        <w:tc>
          <w:tcPr>
            <w:tcW w:w="675" w:type="dxa"/>
            <w:vAlign w:val="center"/>
          </w:tcPr>
          <w:p w:rsidR="004F49A7" w:rsidRDefault="004F49A7" w:rsidP="002F162A">
            <w:r>
              <w:rPr>
                <w:lang w:val="en-US"/>
              </w:rPr>
              <w:t>17</w:t>
            </w:r>
          </w:p>
          <w:p w:rsidR="0050650E" w:rsidRPr="00F12C3F" w:rsidRDefault="0050650E" w:rsidP="002F162A"/>
        </w:tc>
        <w:tc>
          <w:tcPr>
            <w:tcW w:w="5103" w:type="dxa"/>
          </w:tcPr>
          <w:p w:rsidR="0050650E" w:rsidRPr="00F12C3F" w:rsidRDefault="0050650E" w:rsidP="002F162A">
            <w:r w:rsidRPr="00F12C3F">
              <w:t>Антонимы и синонимы. Работа с толковым словарём, словарями сино</w:t>
            </w:r>
            <w:r w:rsidRPr="00F12C3F">
              <w:softHyphen/>
              <w:t>нимов и антонимов</w:t>
            </w:r>
          </w:p>
        </w:tc>
        <w:tc>
          <w:tcPr>
            <w:tcW w:w="709" w:type="dxa"/>
            <w:vAlign w:val="center"/>
          </w:tcPr>
          <w:p w:rsidR="0050650E" w:rsidRPr="0064051A" w:rsidRDefault="0050650E" w:rsidP="002F162A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50650E" w:rsidRPr="0064051A" w:rsidRDefault="0050650E" w:rsidP="00046BE6">
            <w:pPr>
              <w:jc w:val="both"/>
            </w:pPr>
          </w:p>
        </w:tc>
        <w:tc>
          <w:tcPr>
            <w:tcW w:w="992" w:type="dxa"/>
          </w:tcPr>
          <w:p w:rsidR="00C35F32" w:rsidRDefault="00BD3C63" w:rsidP="00C35F32">
            <w:r>
              <w:t>24</w:t>
            </w:r>
            <w:r w:rsidR="00C35F32" w:rsidRPr="0064051A">
              <w:t>.09</w:t>
            </w:r>
          </w:p>
          <w:p w:rsidR="0050650E" w:rsidRPr="0064051A" w:rsidRDefault="0050650E" w:rsidP="00C35F32"/>
        </w:tc>
        <w:tc>
          <w:tcPr>
            <w:tcW w:w="850" w:type="dxa"/>
          </w:tcPr>
          <w:p w:rsidR="0050650E" w:rsidRPr="0064051A" w:rsidRDefault="0050650E" w:rsidP="002F162A"/>
        </w:tc>
      </w:tr>
      <w:tr w:rsidR="0050650E" w:rsidRPr="0064051A" w:rsidTr="00C3661E">
        <w:tc>
          <w:tcPr>
            <w:tcW w:w="675" w:type="dxa"/>
            <w:vAlign w:val="center"/>
          </w:tcPr>
          <w:p w:rsidR="004F49A7" w:rsidRDefault="004F49A7" w:rsidP="002F162A">
            <w:r>
              <w:t>18</w:t>
            </w:r>
          </w:p>
          <w:p w:rsidR="0050650E" w:rsidRPr="0064051A" w:rsidRDefault="0050650E" w:rsidP="002F162A"/>
        </w:tc>
        <w:tc>
          <w:tcPr>
            <w:tcW w:w="5103" w:type="dxa"/>
          </w:tcPr>
          <w:p w:rsidR="0050650E" w:rsidRDefault="0050650E" w:rsidP="002F162A">
            <w:pPr>
              <w:jc w:val="both"/>
              <w:rPr>
                <w:bCs/>
                <w:color w:val="0D0D0D"/>
              </w:rPr>
            </w:pPr>
            <w:r w:rsidRPr="00C55AAD">
              <w:rPr>
                <w:b/>
                <w:bCs/>
                <w:color w:val="0D0D0D"/>
              </w:rPr>
              <w:t>Омонимы</w:t>
            </w:r>
            <w:r>
              <w:rPr>
                <w:b/>
                <w:bCs/>
                <w:color w:val="0D0D0D"/>
              </w:rPr>
              <w:t xml:space="preserve"> (1ч)</w:t>
            </w:r>
          </w:p>
          <w:p w:rsidR="0050650E" w:rsidRPr="00F12C3F" w:rsidRDefault="0050650E" w:rsidP="002F162A">
            <w:pPr>
              <w:jc w:val="both"/>
              <w:rPr>
                <w:bCs/>
                <w:color w:val="0D0D0D"/>
              </w:rPr>
            </w:pPr>
            <w:r w:rsidRPr="00F12C3F">
              <w:rPr>
                <w:bCs/>
                <w:color w:val="0D0D0D"/>
              </w:rPr>
              <w:t xml:space="preserve"> Использование омонимов в речи.</w:t>
            </w:r>
          </w:p>
          <w:p w:rsidR="0050650E" w:rsidRPr="0064051A" w:rsidRDefault="0050650E" w:rsidP="0050650E">
            <w:pPr>
              <w:jc w:val="both"/>
            </w:pPr>
            <w:r w:rsidRPr="0064051A">
              <w:rPr>
                <w:bCs/>
                <w:color w:val="0D0D0D"/>
              </w:rPr>
              <w:t xml:space="preserve">Работа со «Словарём омонимов» </w:t>
            </w:r>
          </w:p>
        </w:tc>
        <w:tc>
          <w:tcPr>
            <w:tcW w:w="709" w:type="dxa"/>
            <w:vAlign w:val="center"/>
          </w:tcPr>
          <w:p w:rsidR="0050650E" w:rsidRPr="0064051A" w:rsidRDefault="0050650E" w:rsidP="002F162A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50650E" w:rsidRPr="0064051A" w:rsidRDefault="0050650E" w:rsidP="00046BE6">
            <w:pPr>
              <w:jc w:val="both"/>
            </w:pPr>
          </w:p>
        </w:tc>
        <w:tc>
          <w:tcPr>
            <w:tcW w:w="992" w:type="dxa"/>
          </w:tcPr>
          <w:p w:rsidR="00C35F32" w:rsidRDefault="00BD3C63" w:rsidP="00C35F32">
            <w:r>
              <w:t>25</w:t>
            </w:r>
            <w:r w:rsidR="00C35F32" w:rsidRPr="0064051A">
              <w:t>.09</w:t>
            </w:r>
          </w:p>
          <w:p w:rsidR="0050650E" w:rsidRPr="0064051A" w:rsidRDefault="0050650E" w:rsidP="00C35F32"/>
        </w:tc>
        <w:tc>
          <w:tcPr>
            <w:tcW w:w="850" w:type="dxa"/>
          </w:tcPr>
          <w:p w:rsidR="0050650E" w:rsidRPr="0064051A" w:rsidRDefault="0050650E" w:rsidP="002F162A"/>
        </w:tc>
      </w:tr>
      <w:tr w:rsidR="0050650E" w:rsidRPr="0064051A" w:rsidTr="00C3661E">
        <w:tc>
          <w:tcPr>
            <w:tcW w:w="675" w:type="dxa"/>
            <w:vAlign w:val="center"/>
          </w:tcPr>
          <w:p w:rsidR="004F49A7" w:rsidRDefault="004F49A7" w:rsidP="002F162A">
            <w:r>
              <w:t>19</w:t>
            </w:r>
          </w:p>
          <w:p w:rsidR="0050650E" w:rsidRPr="0050650E" w:rsidRDefault="0050650E" w:rsidP="002F162A"/>
        </w:tc>
        <w:tc>
          <w:tcPr>
            <w:tcW w:w="5103" w:type="dxa"/>
          </w:tcPr>
          <w:p w:rsidR="0050650E" w:rsidRPr="00C55AAD" w:rsidRDefault="0050650E" w:rsidP="002F162A">
            <w:pPr>
              <w:rPr>
                <w:b/>
              </w:rPr>
            </w:pPr>
            <w:r w:rsidRPr="00C55AAD">
              <w:rPr>
                <w:b/>
              </w:rPr>
              <w:t>Слово и словосочетание (1ч)</w:t>
            </w:r>
          </w:p>
        </w:tc>
        <w:tc>
          <w:tcPr>
            <w:tcW w:w="709" w:type="dxa"/>
            <w:vAlign w:val="center"/>
          </w:tcPr>
          <w:p w:rsidR="0050650E" w:rsidRPr="0064051A" w:rsidRDefault="0050650E" w:rsidP="002F162A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50650E" w:rsidRPr="0064051A" w:rsidRDefault="0050650E" w:rsidP="00046BE6">
            <w:pPr>
              <w:jc w:val="both"/>
            </w:pPr>
          </w:p>
        </w:tc>
        <w:tc>
          <w:tcPr>
            <w:tcW w:w="992" w:type="dxa"/>
          </w:tcPr>
          <w:p w:rsidR="00C35F32" w:rsidRDefault="00BD3C63" w:rsidP="00C35F32">
            <w:r>
              <w:t>26</w:t>
            </w:r>
            <w:r w:rsidR="00C35F32" w:rsidRPr="0064051A">
              <w:t>.09</w:t>
            </w:r>
          </w:p>
          <w:p w:rsidR="0050650E" w:rsidRPr="0064051A" w:rsidRDefault="0050650E" w:rsidP="00C35F32"/>
        </w:tc>
        <w:tc>
          <w:tcPr>
            <w:tcW w:w="850" w:type="dxa"/>
          </w:tcPr>
          <w:p w:rsidR="0050650E" w:rsidRPr="0064051A" w:rsidRDefault="0050650E" w:rsidP="002F162A"/>
        </w:tc>
      </w:tr>
      <w:tr w:rsidR="0050650E" w:rsidRPr="0064051A" w:rsidTr="00C3661E">
        <w:tc>
          <w:tcPr>
            <w:tcW w:w="675" w:type="dxa"/>
            <w:vAlign w:val="center"/>
          </w:tcPr>
          <w:p w:rsidR="004F49A7" w:rsidRDefault="004F49A7" w:rsidP="002F162A">
            <w:r>
              <w:rPr>
                <w:lang w:val="en-US"/>
              </w:rPr>
              <w:t>20</w:t>
            </w:r>
          </w:p>
          <w:p w:rsidR="0050650E" w:rsidRPr="0050650E" w:rsidRDefault="0050650E" w:rsidP="002F162A"/>
        </w:tc>
        <w:tc>
          <w:tcPr>
            <w:tcW w:w="5103" w:type="dxa"/>
          </w:tcPr>
          <w:p w:rsidR="0050650E" w:rsidRPr="0064051A" w:rsidRDefault="0050650E" w:rsidP="002F162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C55AAD">
              <w:rPr>
                <w:rFonts w:ascii="Times New Roman" w:hAnsi="Times New Roman"/>
                <w:b/>
                <w:sz w:val="24"/>
                <w:szCs w:val="24"/>
              </w:rPr>
              <w:t>Фразеологизмы</w:t>
            </w:r>
            <w:r w:rsidRPr="0064051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(2ч)</w:t>
            </w:r>
            <w:r w:rsidRPr="0064051A">
              <w:rPr>
                <w:rFonts w:ascii="Times New Roman" w:hAnsi="Times New Roman"/>
                <w:b/>
                <w:sz w:val="24"/>
                <w:szCs w:val="24"/>
              </w:rPr>
              <w:t xml:space="preserve">         </w:t>
            </w:r>
          </w:p>
          <w:p w:rsidR="0050650E" w:rsidRPr="0064051A" w:rsidRDefault="0050650E" w:rsidP="002F162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4051A">
              <w:rPr>
                <w:rFonts w:ascii="Times New Roman" w:hAnsi="Times New Roman"/>
                <w:sz w:val="24"/>
                <w:szCs w:val="24"/>
              </w:rPr>
              <w:t>Значение фразеологизмов и их использование в речи</w:t>
            </w:r>
            <w:r w:rsidRPr="0064051A">
              <w:rPr>
                <w:rStyle w:val="ab"/>
                <w:rFonts w:eastAsia="Calibri"/>
                <w:sz w:val="24"/>
                <w:szCs w:val="24"/>
              </w:rPr>
              <w:t xml:space="preserve">. </w:t>
            </w:r>
            <w:r w:rsidRPr="0064051A">
              <w:rPr>
                <w:rFonts w:ascii="Times New Roman" w:hAnsi="Times New Roman"/>
                <w:sz w:val="24"/>
                <w:szCs w:val="24"/>
              </w:rPr>
              <w:t>Работа со словарём фразеологизмов..</w:t>
            </w:r>
          </w:p>
        </w:tc>
        <w:tc>
          <w:tcPr>
            <w:tcW w:w="709" w:type="dxa"/>
            <w:vAlign w:val="center"/>
          </w:tcPr>
          <w:p w:rsidR="0050650E" w:rsidRPr="0064051A" w:rsidRDefault="0050650E" w:rsidP="002F162A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50650E" w:rsidRPr="0064051A" w:rsidRDefault="0050650E" w:rsidP="00046BE6">
            <w:pPr>
              <w:jc w:val="both"/>
            </w:pPr>
          </w:p>
        </w:tc>
        <w:tc>
          <w:tcPr>
            <w:tcW w:w="992" w:type="dxa"/>
          </w:tcPr>
          <w:p w:rsidR="00C35F32" w:rsidRDefault="00BD3C63" w:rsidP="00C35F32">
            <w:r>
              <w:t>27</w:t>
            </w:r>
            <w:r w:rsidR="00C35F32" w:rsidRPr="0064051A">
              <w:t>.09</w:t>
            </w:r>
          </w:p>
          <w:p w:rsidR="0050650E" w:rsidRPr="0064051A" w:rsidRDefault="0050650E" w:rsidP="00C35F32"/>
        </w:tc>
        <w:tc>
          <w:tcPr>
            <w:tcW w:w="850" w:type="dxa"/>
          </w:tcPr>
          <w:p w:rsidR="0050650E" w:rsidRPr="0064051A" w:rsidRDefault="0050650E" w:rsidP="002F162A"/>
        </w:tc>
      </w:tr>
      <w:tr w:rsidR="0050650E" w:rsidRPr="0064051A" w:rsidTr="00C3661E">
        <w:tc>
          <w:tcPr>
            <w:tcW w:w="675" w:type="dxa"/>
            <w:vAlign w:val="center"/>
          </w:tcPr>
          <w:p w:rsidR="004F49A7" w:rsidRDefault="004F49A7" w:rsidP="002F162A">
            <w:r>
              <w:rPr>
                <w:lang w:val="en-US"/>
              </w:rPr>
              <w:t>21</w:t>
            </w:r>
          </w:p>
          <w:p w:rsidR="0050650E" w:rsidRPr="0064051A" w:rsidRDefault="0050650E" w:rsidP="002F162A"/>
        </w:tc>
        <w:tc>
          <w:tcPr>
            <w:tcW w:w="5103" w:type="dxa"/>
          </w:tcPr>
          <w:p w:rsidR="0050650E" w:rsidRPr="001A3CBD" w:rsidRDefault="0050650E" w:rsidP="002F162A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F12C3F">
              <w:rPr>
                <w:rStyle w:val="ab"/>
                <w:rFonts w:eastAsia="Calibri"/>
                <w:sz w:val="24"/>
                <w:szCs w:val="24"/>
              </w:rPr>
              <w:t>Р</w:t>
            </w:r>
            <w:proofErr w:type="gramEnd"/>
            <w:r w:rsidRPr="001A3CBD">
              <w:rPr>
                <w:rStyle w:val="ab"/>
                <w:rFonts w:eastAsia="Calibri"/>
                <w:sz w:val="24"/>
                <w:szCs w:val="24"/>
              </w:rPr>
              <w:t>/р.</w:t>
            </w:r>
            <w:r w:rsidRPr="001A3CBD">
              <w:rPr>
                <w:rFonts w:ascii="Times New Roman" w:hAnsi="Times New Roman"/>
                <w:i/>
                <w:sz w:val="24"/>
                <w:szCs w:val="24"/>
              </w:rPr>
              <w:t xml:space="preserve"> Подробное изложение с языко</w:t>
            </w:r>
            <w:r w:rsidRPr="001A3CBD">
              <w:rPr>
                <w:rFonts w:ascii="Times New Roman" w:hAnsi="Times New Roman"/>
                <w:i/>
                <w:sz w:val="24"/>
                <w:szCs w:val="24"/>
              </w:rPr>
              <w:softHyphen/>
              <w:t xml:space="preserve">вым анализом текста. </w:t>
            </w:r>
          </w:p>
          <w:p w:rsidR="0050650E" w:rsidRPr="0064051A" w:rsidRDefault="0050650E" w:rsidP="002F162A">
            <w:pPr>
              <w:rPr>
                <w:b/>
              </w:rPr>
            </w:pPr>
            <w:r w:rsidRPr="0064051A">
              <w:t>Развитие интереса к происхождению слов, к истории возникновения фразеологизмов</w:t>
            </w:r>
          </w:p>
        </w:tc>
        <w:tc>
          <w:tcPr>
            <w:tcW w:w="709" w:type="dxa"/>
            <w:vAlign w:val="center"/>
          </w:tcPr>
          <w:p w:rsidR="0050650E" w:rsidRPr="0064051A" w:rsidRDefault="0050650E" w:rsidP="002F162A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50650E" w:rsidRPr="0064051A" w:rsidRDefault="0050650E" w:rsidP="00046BE6">
            <w:pPr>
              <w:jc w:val="both"/>
            </w:pPr>
          </w:p>
        </w:tc>
        <w:tc>
          <w:tcPr>
            <w:tcW w:w="992" w:type="dxa"/>
          </w:tcPr>
          <w:p w:rsidR="00CF70FE" w:rsidRDefault="00BD3C63" w:rsidP="00CF70FE">
            <w:r>
              <w:t>30.09</w:t>
            </w:r>
          </w:p>
          <w:p w:rsidR="0050650E" w:rsidRPr="0064051A" w:rsidRDefault="0050650E" w:rsidP="00C35F32"/>
        </w:tc>
        <w:tc>
          <w:tcPr>
            <w:tcW w:w="850" w:type="dxa"/>
          </w:tcPr>
          <w:p w:rsidR="0050650E" w:rsidRPr="0064051A" w:rsidRDefault="0050650E" w:rsidP="002F162A"/>
        </w:tc>
      </w:tr>
      <w:tr w:rsidR="0050650E" w:rsidRPr="0064051A" w:rsidTr="00C3661E">
        <w:tc>
          <w:tcPr>
            <w:tcW w:w="675" w:type="dxa"/>
            <w:vAlign w:val="center"/>
          </w:tcPr>
          <w:p w:rsidR="004F49A7" w:rsidRDefault="004F49A7" w:rsidP="002F162A">
            <w:r w:rsidRPr="0064051A">
              <w:rPr>
                <w:lang w:val="en-US"/>
              </w:rPr>
              <w:t>22</w:t>
            </w:r>
          </w:p>
          <w:p w:rsidR="0050650E" w:rsidRPr="0064051A" w:rsidRDefault="0050650E" w:rsidP="002F162A"/>
        </w:tc>
        <w:tc>
          <w:tcPr>
            <w:tcW w:w="5103" w:type="dxa"/>
          </w:tcPr>
          <w:p w:rsidR="0050650E" w:rsidRPr="0064051A" w:rsidRDefault="0050650E" w:rsidP="002F162A">
            <w:pPr>
              <w:jc w:val="both"/>
              <w:rPr>
                <w:b/>
                <w:bCs/>
                <w:color w:val="0D0D0D"/>
              </w:rPr>
            </w:pPr>
            <w:r w:rsidRPr="00C55AAD">
              <w:rPr>
                <w:b/>
                <w:bCs/>
                <w:color w:val="0D0D0D"/>
              </w:rPr>
              <w:t>Части речи</w:t>
            </w:r>
            <w:r>
              <w:rPr>
                <w:b/>
                <w:bCs/>
                <w:color w:val="0D0D0D"/>
              </w:rPr>
              <w:t xml:space="preserve"> </w:t>
            </w:r>
            <w:proofErr w:type="gramStart"/>
            <w:r>
              <w:rPr>
                <w:b/>
                <w:bCs/>
                <w:color w:val="0D0D0D"/>
              </w:rPr>
              <w:t>(</w:t>
            </w:r>
            <w:r w:rsidRPr="0064051A">
              <w:rPr>
                <w:b/>
                <w:bCs/>
                <w:color w:val="0D0D0D"/>
              </w:rPr>
              <w:t xml:space="preserve"> </w:t>
            </w:r>
            <w:proofErr w:type="gramEnd"/>
            <w:r>
              <w:rPr>
                <w:b/>
                <w:bCs/>
                <w:color w:val="0D0D0D"/>
              </w:rPr>
              <w:t>5ч)</w:t>
            </w:r>
          </w:p>
          <w:p w:rsidR="0050650E" w:rsidRPr="0064051A" w:rsidRDefault="0050650E" w:rsidP="002F162A">
            <w:pPr>
              <w:rPr>
                <w:color w:val="0D0D0D"/>
              </w:rPr>
            </w:pPr>
            <w:r w:rsidRPr="00F12C3F">
              <w:rPr>
                <w:bCs/>
                <w:color w:val="0D0D0D"/>
              </w:rPr>
              <w:t xml:space="preserve">Обобщение и уточнение представлений об изученных частях речи. </w:t>
            </w:r>
            <w:r w:rsidRPr="00F12C3F">
              <w:t xml:space="preserve"> Имя</w:t>
            </w:r>
            <w:r w:rsidRPr="00771667">
              <w:t xml:space="preserve"> существительное. Местоимение.</w:t>
            </w:r>
            <w:r>
              <w:t xml:space="preserve"> </w:t>
            </w:r>
          </w:p>
        </w:tc>
        <w:tc>
          <w:tcPr>
            <w:tcW w:w="709" w:type="dxa"/>
            <w:vAlign w:val="center"/>
          </w:tcPr>
          <w:p w:rsidR="0050650E" w:rsidRPr="0064051A" w:rsidRDefault="0050650E" w:rsidP="002F162A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50650E" w:rsidRPr="0064051A" w:rsidRDefault="0050650E" w:rsidP="002F162A">
            <w:pPr>
              <w:jc w:val="both"/>
            </w:pPr>
          </w:p>
        </w:tc>
        <w:tc>
          <w:tcPr>
            <w:tcW w:w="992" w:type="dxa"/>
          </w:tcPr>
          <w:p w:rsidR="00CF70FE" w:rsidRDefault="00BD3C63" w:rsidP="00CF70FE">
            <w:r>
              <w:t>01</w:t>
            </w:r>
            <w:r w:rsidR="00CF70FE">
              <w:t>.10</w:t>
            </w:r>
          </w:p>
          <w:p w:rsidR="0050650E" w:rsidRPr="0064051A" w:rsidRDefault="0050650E" w:rsidP="00CF70FE"/>
        </w:tc>
        <w:tc>
          <w:tcPr>
            <w:tcW w:w="850" w:type="dxa"/>
          </w:tcPr>
          <w:p w:rsidR="0050650E" w:rsidRPr="0064051A" w:rsidRDefault="0050650E" w:rsidP="002F162A"/>
        </w:tc>
      </w:tr>
      <w:tr w:rsidR="0050650E" w:rsidRPr="0064051A" w:rsidTr="00C3661E">
        <w:tc>
          <w:tcPr>
            <w:tcW w:w="675" w:type="dxa"/>
            <w:vAlign w:val="center"/>
          </w:tcPr>
          <w:p w:rsidR="004F49A7" w:rsidRDefault="004F49A7" w:rsidP="0050650E">
            <w:r>
              <w:t>23</w:t>
            </w:r>
          </w:p>
          <w:p w:rsidR="0050650E" w:rsidRPr="0050650E" w:rsidRDefault="0050650E" w:rsidP="0050650E"/>
        </w:tc>
        <w:tc>
          <w:tcPr>
            <w:tcW w:w="5103" w:type="dxa"/>
          </w:tcPr>
          <w:p w:rsidR="0050650E" w:rsidRPr="00771667" w:rsidRDefault="0050650E" w:rsidP="0050650E">
            <w:pPr>
              <w:jc w:val="both"/>
              <w:rPr>
                <w:b/>
                <w:bCs/>
                <w:color w:val="0D0D0D"/>
              </w:rPr>
            </w:pPr>
            <w:r w:rsidRPr="00771667">
              <w:t>Части речи. Имя прилагательное</w:t>
            </w:r>
          </w:p>
          <w:p w:rsidR="0050650E" w:rsidRPr="0064051A" w:rsidRDefault="0050650E" w:rsidP="0050650E">
            <w:pPr>
              <w:rPr>
                <w:i/>
              </w:rPr>
            </w:pPr>
            <w:r>
              <w:rPr>
                <w:i/>
              </w:rPr>
              <w:t>Формирование умений видеть красоту и образность слов русского языка в пейзажных зарисовках текста</w:t>
            </w:r>
          </w:p>
        </w:tc>
        <w:tc>
          <w:tcPr>
            <w:tcW w:w="709" w:type="dxa"/>
            <w:vAlign w:val="center"/>
          </w:tcPr>
          <w:p w:rsidR="0050650E" w:rsidRPr="0064051A" w:rsidRDefault="0050650E" w:rsidP="0050650E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50650E" w:rsidRPr="0064051A" w:rsidRDefault="0050650E" w:rsidP="0050650E">
            <w:pPr>
              <w:jc w:val="both"/>
            </w:pPr>
          </w:p>
        </w:tc>
        <w:tc>
          <w:tcPr>
            <w:tcW w:w="992" w:type="dxa"/>
          </w:tcPr>
          <w:p w:rsidR="00CF70FE" w:rsidRDefault="00BD3C63" w:rsidP="00CF70FE">
            <w:r>
              <w:t>02</w:t>
            </w:r>
            <w:r w:rsidR="00CF70FE" w:rsidRPr="0064051A">
              <w:t>.10</w:t>
            </w:r>
          </w:p>
          <w:p w:rsidR="0050650E" w:rsidRPr="0064051A" w:rsidRDefault="0050650E" w:rsidP="00CF70FE"/>
        </w:tc>
        <w:tc>
          <w:tcPr>
            <w:tcW w:w="850" w:type="dxa"/>
          </w:tcPr>
          <w:p w:rsidR="0050650E" w:rsidRPr="0064051A" w:rsidRDefault="0050650E" w:rsidP="0050650E"/>
        </w:tc>
      </w:tr>
      <w:tr w:rsidR="0050650E" w:rsidRPr="0064051A" w:rsidTr="00C3661E">
        <w:tc>
          <w:tcPr>
            <w:tcW w:w="675" w:type="dxa"/>
            <w:vAlign w:val="center"/>
          </w:tcPr>
          <w:p w:rsidR="004F49A7" w:rsidRDefault="004F49A7" w:rsidP="0050650E">
            <w:r>
              <w:rPr>
                <w:lang w:val="en-US"/>
              </w:rPr>
              <w:t>24</w:t>
            </w:r>
          </w:p>
          <w:p w:rsidR="0050650E" w:rsidRPr="0050650E" w:rsidRDefault="0050650E" w:rsidP="0050650E"/>
        </w:tc>
        <w:tc>
          <w:tcPr>
            <w:tcW w:w="5103" w:type="dxa"/>
          </w:tcPr>
          <w:p w:rsidR="0050650E" w:rsidRPr="002775BD" w:rsidRDefault="0050650E" w:rsidP="0050650E">
            <w:pPr>
              <w:jc w:val="both"/>
              <w:rPr>
                <w:b/>
                <w:bCs/>
                <w:color w:val="0D0D0D"/>
              </w:rPr>
            </w:pPr>
            <w:r w:rsidRPr="00F12C3F">
              <w:t>Части речи.</w:t>
            </w:r>
            <w:r w:rsidRPr="002775BD">
              <w:rPr>
                <w:b/>
              </w:rPr>
              <w:t xml:space="preserve"> </w:t>
            </w:r>
            <w:r w:rsidRPr="002775BD">
              <w:t xml:space="preserve"> Глагол.</w:t>
            </w:r>
          </w:p>
          <w:p w:rsidR="0050650E" w:rsidRPr="0064051A" w:rsidRDefault="0050650E" w:rsidP="0050650E">
            <w:pPr>
              <w:rPr>
                <w:i/>
              </w:rPr>
            </w:pPr>
            <w:proofErr w:type="spellStart"/>
            <w:r w:rsidRPr="001A3CBD">
              <w:rPr>
                <w:i/>
              </w:rPr>
              <w:t>Р.р</w:t>
            </w:r>
            <w:proofErr w:type="spellEnd"/>
            <w:r w:rsidRPr="001A3CBD">
              <w:rPr>
                <w:i/>
              </w:rPr>
              <w:t xml:space="preserve">.: составление текста по репродукции картины И.Т. </w:t>
            </w:r>
            <w:proofErr w:type="spellStart"/>
            <w:r w:rsidRPr="001A3CBD">
              <w:rPr>
                <w:i/>
              </w:rPr>
              <w:t>Хруцкого</w:t>
            </w:r>
            <w:proofErr w:type="spellEnd"/>
            <w:r w:rsidRPr="001A3CBD">
              <w:rPr>
                <w:i/>
              </w:rPr>
              <w:t xml:space="preserve"> «Цветы и плоды</w:t>
            </w:r>
            <w:r w:rsidRPr="002775BD">
              <w:t>»</w:t>
            </w:r>
          </w:p>
        </w:tc>
        <w:tc>
          <w:tcPr>
            <w:tcW w:w="709" w:type="dxa"/>
            <w:vAlign w:val="center"/>
          </w:tcPr>
          <w:p w:rsidR="0050650E" w:rsidRPr="0064051A" w:rsidRDefault="0050650E" w:rsidP="0050650E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50650E" w:rsidRPr="0064051A" w:rsidRDefault="0050650E" w:rsidP="0050650E">
            <w:pPr>
              <w:jc w:val="both"/>
            </w:pPr>
          </w:p>
        </w:tc>
        <w:tc>
          <w:tcPr>
            <w:tcW w:w="992" w:type="dxa"/>
          </w:tcPr>
          <w:p w:rsidR="00CF70FE" w:rsidRDefault="00BD3C63" w:rsidP="00CF70FE">
            <w:r>
              <w:t>03</w:t>
            </w:r>
            <w:r w:rsidR="00CF70FE" w:rsidRPr="0064051A">
              <w:t>.10</w:t>
            </w:r>
          </w:p>
          <w:p w:rsidR="0050650E" w:rsidRPr="0064051A" w:rsidRDefault="0050650E" w:rsidP="00CF70FE"/>
        </w:tc>
        <w:tc>
          <w:tcPr>
            <w:tcW w:w="850" w:type="dxa"/>
          </w:tcPr>
          <w:p w:rsidR="0050650E" w:rsidRPr="0064051A" w:rsidRDefault="0050650E" w:rsidP="0050650E"/>
        </w:tc>
      </w:tr>
      <w:tr w:rsidR="004F49A7" w:rsidRPr="0064051A" w:rsidTr="00C3661E">
        <w:tc>
          <w:tcPr>
            <w:tcW w:w="675" w:type="dxa"/>
            <w:vAlign w:val="center"/>
          </w:tcPr>
          <w:p w:rsidR="004F49A7" w:rsidRDefault="004F49A7" w:rsidP="004F49A7">
            <w:r>
              <w:rPr>
                <w:lang w:val="en-US"/>
              </w:rPr>
              <w:t>25</w:t>
            </w:r>
          </w:p>
          <w:p w:rsidR="004F49A7" w:rsidRPr="0064051A" w:rsidRDefault="004F49A7" w:rsidP="004F49A7"/>
        </w:tc>
        <w:tc>
          <w:tcPr>
            <w:tcW w:w="5103" w:type="dxa"/>
          </w:tcPr>
          <w:p w:rsidR="004F49A7" w:rsidRDefault="004F49A7" w:rsidP="004F49A7">
            <w:pPr>
              <w:jc w:val="both"/>
              <w:rPr>
                <w:b/>
              </w:rPr>
            </w:pPr>
            <w:r w:rsidRPr="00523FD5">
              <w:rPr>
                <w:b/>
              </w:rPr>
              <w:lastRenderedPageBreak/>
              <w:t>Имя числительное</w:t>
            </w:r>
            <w:r>
              <w:t xml:space="preserve"> (</w:t>
            </w:r>
            <w:r>
              <w:rPr>
                <w:b/>
              </w:rPr>
              <w:t>2 ч)</w:t>
            </w:r>
          </w:p>
          <w:p w:rsidR="004F49A7" w:rsidRPr="0050650E" w:rsidRDefault="004F49A7" w:rsidP="004F49A7">
            <w:pPr>
              <w:jc w:val="both"/>
            </w:pPr>
            <w:r w:rsidRPr="0064051A">
              <w:rPr>
                <w:b/>
              </w:rPr>
              <w:lastRenderedPageBreak/>
              <w:t xml:space="preserve"> </w:t>
            </w:r>
            <w:r w:rsidRPr="0064051A">
              <w:t>Общее представление</w:t>
            </w:r>
            <w:r>
              <w:t>.</w:t>
            </w:r>
          </w:p>
        </w:tc>
        <w:tc>
          <w:tcPr>
            <w:tcW w:w="709" w:type="dxa"/>
            <w:vAlign w:val="center"/>
          </w:tcPr>
          <w:p w:rsidR="004F49A7" w:rsidRPr="0064051A" w:rsidRDefault="004F49A7" w:rsidP="004F49A7">
            <w:pPr>
              <w:jc w:val="center"/>
            </w:pPr>
            <w:r w:rsidRPr="0064051A">
              <w:lastRenderedPageBreak/>
              <w:t>1</w:t>
            </w:r>
          </w:p>
        </w:tc>
        <w:tc>
          <w:tcPr>
            <w:tcW w:w="6237" w:type="dxa"/>
            <w:gridSpan w:val="2"/>
            <w:vMerge w:val="restart"/>
          </w:tcPr>
          <w:p w:rsidR="004F49A7" w:rsidRPr="0064051A" w:rsidRDefault="004F49A7" w:rsidP="004F49A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4051A">
              <w:rPr>
                <w:b/>
                <w:bCs/>
                <w:color w:val="000000"/>
              </w:rPr>
              <w:t xml:space="preserve">Узнавать </w:t>
            </w:r>
            <w:r w:rsidRPr="0064051A">
              <w:rPr>
                <w:color w:val="000000"/>
              </w:rPr>
              <w:t xml:space="preserve">изученные части речи среди других слов и в </w:t>
            </w:r>
            <w:r w:rsidRPr="0064051A">
              <w:rPr>
                <w:color w:val="000000"/>
              </w:rPr>
              <w:lastRenderedPageBreak/>
              <w:t xml:space="preserve">предложении, </w:t>
            </w:r>
            <w:r w:rsidRPr="0064051A">
              <w:rPr>
                <w:b/>
                <w:bCs/>
                <w:color w:val="000000"/>
              </w:rPr>
              <w:t xml:space="preserve">классифицировать </w:t>
            </w:r>
            <w:r w:rsidRPr="0064051A">
              <w:rPr>
                <w:color w:val="000000"/>
              </w:rPr>
              <w:t xml:space="preserve">их, </w:t>
            </w:r>
            <w:r w:rsidRPr="0064051A">
              <w:rPr>
                <w:b/>
                <w:bCs/>
                <w:color w:val="000000"/>
              </w:rPr>
              <w:t xml:space="preserve">приводить </w:t>
            </w:r>
            <w:r w:rsidRPr="0064051A">
              <w:rPr>
                <w:color w:val="000000"/>
              </w:rPr>
              <w:t>примеры слов изученных частей речи.</w:t>
            </w:r>
          </w:p>
          <w:p w:rsidR="004F49A7" w:rsidRPr="0064051A" w:rsidRDefault="004F49A7" w:rsidP="004F49A7">
            <w:pPr>
              <w:tabs>
                <w:tab w:val="left" w:pos="2450"/>
              </w:tabs>
              <w:jc w:val="both"/>
            </w:pPr>
            <w:r w:rsidRPr="0064051A">
              <w:rPr>
                <w:b/>
                <w:bCs/>
                <w:color w:val="000000"/>
              </w:rPr>
              <w:t xml:space="preserve">Определять </w:t>
            </w:r>
            <w:r w:rsidRPr="0064051A">
              <w:rPr>
                <w:color w:val="000000"/>
              </w:rPr>
              <w:t xml:space="preserve">грамматические признаки изученных частей речи и </w:t>
            </w:r>
            <w:r w:rsidRPr="0064051A">
              <w:rPr>
                <w:b/>
                <w:bCs/>
                <w:color w:val="000000"/>
              </w:rPr>
              <w:t>обо</w:t>
            </w:r>
            <w:r w:rsidRPr="0064051A">
              <w:rPr>
                <w:b/>
                <w:bCs/>
                <w:color w:val="000000"/>
              </w:rPr>
              <w:softHyphen/>
              <w:t xml:space="preserve">сновывать </w:t>
            </w:r>
            <w:r w:rsidRPr="0064051A">
              <w:rPr>
                <w:color w:val="000000"/>
              </w:rPr>
              <w:t>правильность их выделения.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Выделять </w:t>
            </w:r>
            <w:r w:rsidRPr="0064051A">
              <w:rPr>
                <w:color w:val="000000"/>
              </w:rPr>
              <w:t>выразительные средства языка в пейзажных зарисовках.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Составлять </w:t>
            </w:r>
            <w:r w:rsidRPr="0064051A">
              <w:rPr>
                <w:color w:val="000000"/>
              </w:rPr>
              <w:t xml:space="preserve">текст-натюрморт по репродукции картины И. Т. </w:t>
            </w:r>
            <w:proofErr w:type="spellStart"/>
            <w:r w:rsidRPr="0064051A">
              <w:rPr>
                <w:color w:val="000000"/>
              </w:rPr>
              <w:t>Хруцкого</w:t>
            </w:r>
            <w:proofErr w:type="spellEnd"/>
            <w:r w:rsidRPr="0064051A">
              <w:rPr>
                <w:color w:val="000000"/>
              </w:rPr>
              <w:t xml:space="preserve"> «Цветы и плоды».</w:t>
            </w:r>
          </w:p>
        </w:tc>
        <w:tc>
          <w:tcPr>
            <w:tcW w:w="992" w:type="dxa"/>
          </w:tcPr>
          <w:p w:rsidR="00CF70FE" w:rsidRDefault="00BD3C63" w:rsidP="00CF70FE">
            <w:r>
              <w:lastRenderedPageBreak/>
              <w:t>04</w:t>
            </w:r>
            <w:r w:rsidR="00CF70FE" w:rsidRPr="0064051A">
              <w:t>.10</w:t>
            </w:r>
          </w:p>
          <w:p w:rsidR="004F49A7" w:rsidRPr="0064051A" w:rsidRDefault="004F49A7" w:rsidP="00CF70FE"/>
        </w:tc>
        <w:tc>
          <w:tcPr>
            <w:tcW w:w="850" w:type="dxa"/>
          </w:tcPr>
          <w:p w:rsidR="004F49A7" w:rsidRPr="0064051A" w:rsidRDefault="004F49A7" w:rsidP="004F49A7"/>
        </w:tc>
      </w:tr>
      <w:tr w:rsidR="004F49A7" w:rsidRPr="0064051A" w:rsidTr="00C3661E">
        <w:tc>
          <w:tcPr>
            <w:tcW w:w="675" w:type="dxa"/>
            <w:vAlign w:val="center"/>
          </w:tcPr>
          <w:p w:rsidR="004F49A7" w:rsidRDefault="004F49A7" w:rsidP="004F49A7">
            <w:r>
              <w:lastRenderedPageBreak/>
              <w:t>26</w:t>
            </w:r>
          </w:p>
          <w:p w:rsidR="004F49A7" w:rsidRPr="0064051A" w:rsidRDefault="004F49A7" w:rsidP="004F49A7"/>
        </w:tc>
        <w:tc>
          <w:tcPr>
            <w:tcW w:w="5103" w:type="dxa"/>
          </w:tcPr>
          <w:p w:rsidR="004F49A7" w:rsidRPr="002775BD" w:rsidRDefault="004F49A7" w:rsidP="004F49A7">
            <w:r w:rsidRPr="002775BD">
              <w:t xml:space="preserve">Имя числительное как часть речи. </w:t>
            </w:r>
          </w:p>
          <w:p w:rsidR="004F49A7" w:rsidRPr="0050650E" w:rsidRDefault="004F49A7" w:rsidP="004F49A7">
            <w:pPr>
              <w:jc w:val="both"/>
              <w:rPr>
                <w:b/>
                <w:bCs/>
                <w:color w:val="0D0D0D"/>
              </w:rPr>
            </w:pPr>
            <w:r w:rsidRPr="002775BD">
              <w:rPr>
                <w:b/>
              </w:rPr>
              <w:t>Проверочная работа</w:t>
            </w:r>
            <w:r>
              <w:rPr>
                <w:b/>
              </w:rPr>
              <w:t xml:space="preserve"> №2 </w:t>
            </w:r>
            <w:r w:rsidRPr="0064051A">
              <w:rPr>
                <w:b/>
              </w:rPr>
              <w:t>«Слово и его лексическое значение»</w:t>
            </w:r>
          </w:p>
        </w:tc>
        <w:tc>
          <w:tcPr>
            <w:tcW w:w="709" w:type="dxa"/>
            <w:vAlign w:val="center"/>
          </w:tcPr>
          <w:p w:rsidR="004F49A7" w:rsidRPr="0064051A" w:rsidRDefault="004F49A7" w:rsidP="004F49A7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4F49A7" w:rsidRPr="0064051A" w:rsidRDefault="004F49A7" w:rsidP="004F49A7">
            <w:pPr>
              <w:jc w:val="both"/>
            </w:pPr>
          </w:p>
        </w:tc>
        <w:tc>
          <w:tcPr>
            <w:tcW w:w="992" w:type="dxa"/>
          </w:tcPr>
          <w:p w:rsidR="00CF70FE" w:rsidRDefault="00BD3C63" w:rsidP="00CF70FE">
            <w:r>
              <w:t>07</w:t>
            </w:r>
            <w:r w:rsidR="00CF70FE" w:rsidRPr="0064051A">
              <w:t>.10</w:t>
            </w:r>
          </w:p>
          <w:p w:rsidR="004F49A7" w:rsidRPr="0064051A" w:rsidRDefault="004F49A7" w:rsidP="00CF70FE"/>
        </w:tc>
        <w:tc>
          <w:tcPr>
            <w:tcW w:w="850" w:type="dxa"/>
          </w:tcPr>
          <w:p w:rsidR="004F49A7" w:rsidRPr="0064051A" w:rsidRDefault="004F49A7" w:rsidP="004F49A7"/>
        </w:tc>
      </w:tr>
      <w:tr w:rsidR="004F49A7" w:rsidRPr="0064051A" w:rsidTr="00C3661E">
        <w:tc>
          <w:tcPr>
            <w:tcW w:w="675" w:type="dxa"/>
            <w:vAlign w:val="center"/>
          </w:tcPr>
          <w:p w:rsidR="004F49A7" w:rsidRDefault="004F49A7" w:rsidP="004F49A7">
            <w:r>
              <w:t>27</w:t>
            </w:r>
          </w:p>
          <w:p w:rsidR="004F49A7" w:rsidRPr="0050650E" w:rsidRDefault="004F49A7" w:rsidP="004F49A7"/>
        </w:tc>
        <w:tc>
          <w:tcPr>
            <w:tcW w:w="5103" w:type="dxa"/>
          </w:tcPr>
          <w:p w:rsidR="004F49A7" w:rsidRDefault="004F49A7" w:rsidP="004F49A7">
            <w:pPr>
              <w:jc w:val="both"/>
              <w:rPr>
                <w:b/>
                <w:bCs/>
                <w:color w:val="0D0D0D"/>
              </w:rPr>
            </w:pPr>
            <w:r w:rsidRPr="00523FD5">
              <w:rPr>
                <w:b/>
                <w:bCs/>
                <w:color w:val="0D0D0D"/>
              </w:rPr>
              <w:t>Однокоренные слова</w:t>
            </w:r>
            <w:r>
              <w:rPr>
                <w:b/>
                <w:bCs/>
                <w:color w:val="0D0D0D"/>
              </w:rPr>
              <w:t xml:space="preserve"> </w:t>
            </w:r>
            <w:proofErr w:type="gramStart"/>
            <w:r>
              <w:rPr>
                <w:b/>
                <w:bCs/>
                <w:color w:val="0D0D0D"/>
              </w:rPr>
              <w:t>(</w:t>
            </w:r>
            <w:r w:rsidRPr="0064051A">
              <w:rPr>
                <w:b/>
                <w:bCs/>
                <w:color w:val="0D0D0D"/>
              </w:rPr>
              <w:t xml:space="preserve"> </w:t>
            </w:r>
            <w:proofErr w:type="gramEnd"/>
            <w:r>
              <w:rPr>
                <w:b/>
                <w:bCs/>
                <w:color w:val="0D0D0D"/>
              </w:rPr>
              <w:t>1ч)</w:t>
            </w:r>
          </w:p>
          <w:p w:rsidR="004F49A7" w:rsidRPr="0064051A" w:rsidRDefault="004F49A7" w:rsidP="004F49A7">
            <w:pPr>
              <w:jc w:val="both"/>
              <w:rPr>
                <w:color w:val="0D0D0D"/>
              </w:rPr>
            </w:pPr>
            <w:r w:rsidRPr="0064051A">
              <w:rPr>
                <w:bCs/>
                <w:color w:val="0D0D0D"/>
              </w:rPr>
              <w:t xml:space="preserve">Обобщение и уточнение представлений об однокоренных (родственных) словах, о </w:t>
            </w:r>
            <w:proofErr w:type="gramStart"/>
            <w:r w:rsidRPr="0064051A">
              <w:rPr>
                <w:bCs/>
                <w:color w:val="0D0D0D"/>
              </w:rPr>
              <w:t>корне слова</w:t>
            </w:r>
            <w:proofErr w:type="gramEnd"/>
            <w:r w:rsidRPr="0064051A">
              <w:rPr>
                <w:bCs/>
                <w:color w:val="0D0D0D"/>
              </w:rPr>
              <w:t>.</w:t>
            </w:r>
          </w:p>
          <w:p w:rsidR="004F49A7" w:rsidRPr="0064051A" w:rsidRDefault="004F49A7" w:rsidP="004F49A7"/>
        </w:tc>
        <w:tc>
          <w:tcPr>
            <w:tcW w:w="709" w:type="dxa"/>
            <w:vAlign w:val="center"/>
          </w:tcPr>
          <w:p w:rsidR="004F49A7" w:rsidRPr="0064051A" w:rsidRDefault="004F49A7" w:rsidP="004F49A7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4F49A7" w:rsidRPr="0064051A" w:rsidRDefault="004F49A7" w:rsidP="004F49A7">
            <w:pPr>
              <w:jc w:val="both"/>
            </w:pPr>
          </w:p>
        </w:tc>
        <w:tc>
          <w:tcPr>
            <w:tcW w:w="992" w:type="dxa"/>
          </w:tcPr>
          <w:p w:rsidR="00CF70FE" w:rsidRDefault="00BD3C63" w:rsidP="00CF70FE">
            <w:r>
              <w:t>08</w:t>
            </w:r>
            <w:r w:rsidR="00CF70FE" w:rsidRPr="0064051A">
              <w:t>.10</w:t>
            </w:r>
          </w:p>
          <w:p w:rsidR="004F49A7" w:rsidRPr="0064051A" w:rsidRDefault="004F49A7" w:rsidP="00CF70FE"/>
        </w:tc>
        <w:tc>
          <w:tcPr>
            <w:tcW w:w="850" w:type="dxa"/>
          </w:tcPr>
          <w:p w:rsidR="004F49A7" w:rsidRPr="0064051A" w:rsidRDefault="004F49A7" w:rsidP="004F49A7"/>
        </w:tc>
      </w:tr>
      <w:tr w:rsidR="004F49A7" w:rsidRPr="0064051A" w:rsidTr="00C3661E">
        <w:tc>
          <w:tcPr>
            <w:tcW w:w="675" w:type="dxa"/>
            <w:vAlign w:val="center"/>
          </w:tcPr>
          <w:p w:rsidR="004F49A7" w:rsidRDefault="004F49A7" w:rsidP="004F49A7">
            <w:r>
              <w:rPr>
                <w:lang w:val="en-US"/>
              </w:rPr>
              <w:t>28</w:t>
            </w:r>
          </w:p>
          <w:p w:rsidR="004F49A7" w:rsidRPr="0064051A" w:rsidRDefault="004F49A7" w:rsidP="004F49A7"/>
        </w:tc>
        <w:tc>
          <w:tcPr>
            <w:tcW w:w="5103" w:type="dxa"/>
          </w:tcPr>
          <w:p w:rsidR="004F49A7" w:rsidRDefault="004F49A7" w:rsidP="004F49A7">
            <w:pPr>
              <w:rPr>
                <w:b/>
              </w:rPr>
            </w:pPr>
            <w:r w:rsidRPr="00523FD5">
              <w:rPr>
                <w:b/>
              </w:rPr>
              <w:t>Слово  и слог, звуки и буквы</w:t>
            </w:r>
            <w:r>
              <w:rPr>
                <w:b/>
              </w:rPr>
              <w:t xml:space="preserve">  (7ч)</w:t>
            </w:r>
          </w:p>
          <w:p w:rsidR="004F49A7" w:rsidRPr="0064051A" w:rsidRDefault="004F49A7" w:rsidP="004F49A7">
            <w:r>
              <w:rPr>
                <w:b/>
              </w:rPr>
              <w:t xml:space="preserve"> </w:t>
            </w:r>
            <w:r w:rsidRPr="002775BD">
              <w:t>Слог, звуки и буквы.  Гласные звуки и буквы для их обозначения.</w:t>
            </w:r>
          </w:p>
        </w:tc>
        <w:tc>
          <w:tcPr>
            <w:tcW w:w="709" w:type="dxa"/>
            <w:vAlign w:val="center"/>
          </w:tcPr>
          <w:p w:rsidR="004F49A7" w:rsidRPr="0064051A" w:rsidRDefault="004F49A7" w:rsidP="004F49A7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 w:val="restart"/>
          </w:tcPr>
          <w:p w:rsidR="004F49A7" w:rsidRPr="0064051A" w:rsidRDefault="004F49A7" w:rsidP="004F49A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4051A">
              <w:rPr>
                <w:b/>
                <w:bCs/>
                <w:color w:val="000000"/>
              </w:rPr>
              <w:t xml:space="preserve">Различать </w:t>
            </w:r>
            <w:r w:rsidRPr="0064051A">
              <w:rPr>
                <w:color w:val="000000"/>
              </w:rPr>
              <w:t>слово и слог, звук и букву.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Определять </w:t>
            </w:r>
            <w:r w:rsidRPr="0064051A">
              <w:rPr>
                <w:color w:val="000000"/>
              </w:rPr>
              <w:t xml:space="preserve">качественную характеристику гласных и согласных звуков в словах типа </w:t>
            </w:r>
            <w:r w:rsidRPr="0064051A">
              <w:rPr>
                <w:i/>
                <w:iCs/>
                <w:color w:val="000000"/>
              </w:rPr>
              <w:t>роса, мороз, коньки, ёж.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Работать </w:t>
            </w:r>
            <w:r w:rsidRPr="0064051A">
              <w:rPr>
                <w:color w:val="000000"/>
              </w:rPr>
              <w:t xml:space="preserve">с памяткой «Как сделать </w:t>
            </w:r>
            <w:proofErr w:type="spellStart"/>
            <w:proofErr w:type="gramStart"/>
            <w:r w:rsidRPr="0064051A">
              <w:rPr>
                <w:color w:val="000000"/>
              </w:rPr>
              <w:t>звуко</w:t>
            </w:r>
            <w:proofErr w:type="spellEnd"/>
            <w:r w:rsidRPr="0064051A">
              <w:rPr>
                <w:color w:val="000000"/>
              </w:rPr>
              <w:t>-буквенный</w:t>
            </w:r>
            <w:proofErr w:type="gramEnd"/>
            <w:r w:rsidRPr="0064051A">
              <w:rPr>
                <w:color w:val="000000"/>
              </w:rPr>
              <w:t xml:space="preserve"> разбор слов». Про</w:t>
            </w:r>
            <w:r w:rsidRPr="0064051A">
              <w:rPr>
                <w:color w:val="000000"/>
              </w:rPr>
              <w:softHyphen/>
              <w:t xml:space="preserve">водить звуковой и </w:t>
            </w:r>
            <w:proofErr w:type="spellStart"/>
            <w:proofErr w:type="gramStart"/>
            <w:r w:rsidRPr="0064051A">
              <w:rPr>
                <w:color w:val="000000"/>
              </w:rPr>
              <w:t>звуко</w:t>
            </w:r>
            <w:proofErr w:type="spellEnd"/>
            <w:r w:rsidRPr="0064051A">
              <w:rPr>
                <w:color w:val="000000"/>
              </w:rPr>
              <w:t>-буквенный</w:t>
            </w:r>
            <w:proofErr w:type="gramEnd"/>
            <w:r w:rsidRPr="0064051A">
              <w:rPr>
                <w:color w:val="000000"/>
              </w:rPr>
              <w:t xml:space="preserve"> разбор определённого слова.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Определять </w:t>
            </w:r>
            <w:r w:rsidRPr="0064051A">
              <w:rPr>
                <w:color w:val="000000"/>
              </w:rPr>
              <w:t xml:space="preserve">наличие в слове изученных орфограмм. </w:t>
            </w:r>
            <w:r w:rsidRPr="0064051A">
              <w:rPr>
                <w:b/>
                <w:bCs/>
                <w:color w:val="000000"/>
              </w:rPr>
              <w:t xml:space="preserve">Находить </w:t>
            </w:r>
            <w:r w:rsidRPr="0064051A">
              <w:rPr>
                <w:color w:val="000000"/>
              </w:rPr>
              <w:t xml:space="preserve">и </w:t>
            </w:r>
            <w:r w:rsidRPr="0064051A">
              <w:rPr>
                <w:b/>
                <w:bCs/>
                <w:color w:val="000000"/>
              </w:rPr>
              <w:t>от</w:t>
            </w:r>
            <w:r w:rsidRPr="0064051A">
              <w:rPr>
                <w:b/>
                <w:bCs/>
                <w:color w:val="000000"/>
              </w:rPr>
              <w:softHyphen/>
              <w:t xml:space="preserve">мечать </w:t>
            </w:r>
            <w:r w:rsidRPr="0064051A">
              <w:rPr>
                <w:color w:val="000000"/>
              </w:rPr>
              <w:t>в словах орфограммы.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Обсуждать </w:t>
            </w:r>
            <w:r w:rsidRPr="0064051A">
              <w:rPr>
                <w:color w:val="000000"/>
              </w:rPr>
              <w:t>алгоритм орфографических действий при решении орфо</w:t>
            </w:r>
            <w:r w:rsidRPr="0064051A">
              <w:rPr>
                <w:color w:val="000000"/>
              </w:rPr>
              <w:softHyphen/>
              <w:t>графической задачи.</w:t>
            </w:r>
          </w:p>
          <w:p w:rsidR="004F49A7" w:rsidRPr="0064051A" w:rsidRDefault="004F49A7" w:rsidP="004F49A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4051A">
              <w:rPr>
                <w:b/>
                <w:bCs/>
                <w:color w:val="000000"/>
              </w:rPr>
              <w:t xml:space="preserve">Подбирать </w:t>
            </w:r>
            <w:r w:rsidRPr="0064051A">
              <w:rPr>
                <w:color w:val="000000"/>
              </w:rPr>
              <w:t>несколько проверочных слов с заданной орфограммой.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Объяснять, доказывать </w:t>
            </w:r>
            <w:r w:rsidRPr="0064051A">
              <w:rPr>
                <w:color w:val="000000"/>
              </w:rPr>
              <w:t>правильность написания слова с изученными орфограммами.</w:t>
            </w:r>
          </w:p>
          <w:p w:rsidR="004F49A7" w:rsidRPr="0064051A" w:rsidRDefault="004F49A7" w:rsidP="004F49A7">
            <w:pPr>
              <w:tabs>
                <w:tab w:val="left" w:pos="2450"/>
              </w:tabs>
              <w:jc w:val="both"/>
            </w:pPr>
            <w:r w:rsidRPr="0064051A">
              <w:rPr>
                <w:b/>
                <w:bCs/>
                <w:color w:val="000000"/>
              </w:rPr>
              <w:t xml:space="preserve">Группировать </w:t>
            </w:r>
            <w:r w:rsidRPr="0064051A">
              <w:rPr>
                <w:color w:val="000000"/>
              </w:rPr>
              <w:t>слова по типу орфограммы.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Приводить </w:t>
            </w:r>
            <w:r w:rsidRPr="0064051A">
              <w:rPr>
                <w:color w:val="000000"/>
              </w:rPr>
              <w:t>примеры с заданной орфограммой.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Определять </w:t>
            </w:r>
            <w:r w:rsidRPr="0064051A">
              <w:rPr>
                <w:color w:val="000000"/>
              </w:rPr>
              <w:t>среди других слов слова, которые появились в нашем язы</w:t>
            </w:r>
            <w:r w:rsidRPr="0064051A">
              <w:rPr>
                <w:color w:val="000000"/>
              </w:rPr>
              <w:softHyphen/>
              <w:t xml:space="preserve">ке сравнительно недавно </w:t>
            </w:r>
            <w:r w:rsidRPr="0064051A">
              <w:rPr>
                <w:i/>
                <w:iCs/>
                <w:color w:val="000000"/>
              </w:rPr>
              <w:t>(компьютер).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Оценивать </w:t>
            </w:r>
            <w:r w:rsidRPr="0064051A">
              <w:rPr>
                <w:color w:val="000000"/>
              </w:rPr>
              <w:t>результаты выполненного задания «Проверь себя» по учеб</w:t>
            </w:r>
            <w:r w:rsidRPr="0064051A">
              <w:rPr>
                <w:color w:val="000000"/>
              </w:rPr>
              <w:softHyphen/>
              <w:t>нику.</w:t>
            </w:r>
            <w:r w:rsidRPr="0064051A">
              <w:t xml:space="preserve"> </w:t>
            </w:r>
          </w:p>
        </w:tc>
        <w:tc>
          <w:tcPr>
            <w:tcW w:w="992" w:type="dxa"/>
          </w:tcPr>
          <w:p w:rsidR="00CF70FE" w:rsidRDefault="00BD3C63" w:rsidP="00CF70FE">
            <w:r>
              <w:t>09</w:t>
            </w:r>
            <w:r w:rsidR="00CF70FE" w:rsidRPr="0064051A">
              <w:t>.10</w:t>
            </w:r>
          </w:p>
          <w:p w:rsidR="004F49A7" w:rsidRPr="0064051A" w:rsidRDefault="004F49A7" w:rsidP="00CF70FE"/>
        </w:tc>
        <w:tc>
          <w:tcPr>
            <w:tcW w:w="850" w:type="dxa"/>
          </w:tcPr>
          <w:p w:rsidR="004F49A7" w:rsidRPr="0064051A" w:rsidRDefault="004F49A7" w:rsidP="004F49A7"/>
        </w:tc>
      </w:tr>
      <w:tr w:rsidR="004F49A7" w:rsidRPr="0064051A" w:rsidTr="00C3661E">
        <w:tc>
          <w:tcPr>
            <w:tcW w:w="675" w:type="dxa"/>
            <w:vAlign w:val="center"/>
          </w:tcPr>
          <w:p w:rsidR="004F49A7" w:rsidRDefault="004F49A7" w:rsidP="004F49A7">
            <w:r>
              <w:t>29</w:t>
            </w:r>
          </w:p>
          <w:p w:rsidR="004F49A7" w:rsidRPr="0064051A" w:rsidRDefault="004F49A7" w:rsidP="004F49A7"/>
        </w:tc>
        <w:tc>
          <w:tcPr>
            <w:tcW w:w="5103" w:type="dxa"/>
          </w:tcPr>
          <w:p w:rsidR="004F49A7" w:rsidRPr="002775BD" w:rsidRDefault="004F49A7" w:rsidP="004F49A7">
            <w:r w:rsidRPr="002775BD">
              <w:t xml:space="preserve">  Правописание слов с ударными (сочетания </w:t>
            </w:r>
            <w:proofErr w:type="spellStart"/>
            <w:r w:rsidRPr="002775BD">
              <w:t>жи</w:t>
            </w:r>
            <w:proofErr w:type="spellEnd"/>
            <w:r w:rsidRPr="002775BD">
              <w:t xml:space="preserve">-ши, </w:t>
            </w:r>
            <w:proofErr w:type="spellStart"/>
            <w:r w:rsidRPr="002775BD">
              <w:t>ча</w:t>
            </w:r>
            <w:proofErr w:type="spellEnd"/>
            <w:r w:rsidRPr="002775BD">
              <w:t>-ща, чу-</w:t>
            </w:r>
            <w:proofErr w:type="spellStart"/>
            <w:r w:rsidRPr="002775BD">
              <w:t>щу</w:t>
            </w:r>
            <w:proofErr w:type="spellEnd"/>
            <w:proofErr w:type="gramStart"/>
            <w:r w:rsidRPr="002775BD">
              <w:t>)и</w:t>
            </w:r>
            <w:proofErr w:type="gramEnd"/>
            <w:r w:rsidRPr="002775BD">
              <w:t xml:space="preserve"> безударными гласными в корне.</w:t>
            </w:r>
          </w:p>
        </w:tc>
        <w:tc>
          <w:tcPr>
            <w:tcW w:w="709" w:type="dxa"/>
            <w:vAlign w:val="center"/>
          </w:tcPr>
          <w:p w:rsidR="004F49A7" w:rsidRPr="0064051A" w:rsidRDefault="004F49A7" w:rsidP="004F49A7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4F49A7" w:rsidRPr="0064051A" w:rsidRDefault="004F49A7" w:rsidP="004F49A7">
            <w:pPr>
              <w:jc w:val="both"/>
            </w:pPr>
          </w:p>
        </w:tc>
        <w:tc>
          <w:tcPr>
            <w:tcW w:w="992" w:type="dxa"/>
          </w:tcPr>
          <w:p w:rsidR="00CF70FE" w:rsidRDefault="00BD3C63" w:rsidP="00CF70FE">
            <w:r>
              <w:t>10</w:t>
            </w:r>
            <w:r w:rsidR="00CF70FE" w:rsidRPr="0064051A">
              <w:t>.10</w:t>
            </w:r>
          </w:p>
          <w:p w:rsidR="004F49A7" w:rsidRPr="0064051A" w:rsidRDefault="004F49A7" w:rsidP="00CF70FE"/>
        </w:tc>
        <w:tc>
          <w:tcPr>
            <w:tcW w:w="850" w:type="dxa"/>
          </w:tcPr>
          <w:p w:rsidR="004F49A7" w:rsidRPr="0064051A" w:rsidRDefault="004F49A7" w:rsidP="004F49A7"/>
        </w:tc>
      </w:tr>
      <w:tr w:rsidR="004F49A7" w:rsidRPr="0064051A" w:rsidTr="00C3661E">
        <w:tc>
          <w:tcPr>
            <w:tcW w:w="675" w:type="dxa"/>
            <w:vAlign w:val="center"/>
          </w:tcPr>
          <w:p w:rsidR="004F49A7" w:rsidRDefault="004F49A7" w:rsidP="004F49A7">
            <w:r>
              <w:t>30</w:t>
            </w:r>
          </w:p>
          <w:p w:rsidR="004F49A7" w:rsidRPr="0064051A" w:rsidRDefault="004F49A7" w:rsidP="004F49A7"/>
        </w:tc>
        <w:tc>
          <w:tcPr>
            <w:tcW w:w="5103" w:type="dxa"/>
          </w:tcPr>
          <w:p w:rsidR="004F49A7" w:rsidRPr="00270C6E" w:rsidRDefault="004F49A7" w:rsidP="004F49A7">
            <w:r w:rsidRPr="00270C6E">
              <w:rPr>
                <w:bCs/>
                <w:color w:val="0D0D0D"/>
              </w:rPr>
              <w:t>Согласные звуки и буквы для их обозначения. Правописание слов с парными по глухости-звонкости согласными звуками на конце слова и перед согласным в корне</w:t>
            </w:r>
            <w:r w:rsidRPr="00270C6E">
              <w:t xml:space="preserve"> </w:t>
            </w:r>
          </w:p>
        </w:tc>
        <w:tc>
          <w:tcPr>
            <w:tcW w:w="709" w:type="dxa"/>
            <w:vAlign w:val="center"/>
          </w:tcPr>
          <w:p w:rsidR="004F49A7" w:rsidRPr="0064051A" w:rsidRDefault="004F49A7" w:rsidP="004F49A7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4F49A7" w:rsidRPr="0064051A" w:rsidRDefault="004F49A7" w:rsidP="004F49A7">
            <w:pPr>
              <w:jc w:val="both"/>
            </w:pPr>
          </w:p>
        </w:tc>
        <w:tc>
          <w:tcPr>
            <w:tcW w:w="992" w:type="dxa"/>
          </w:tcPr>
          <w:p w:rsidR="007B4825" w:rsidRDefault="00BD3C63" w:rsidP="007B4825">
            <w:r>
              <w:t>11</w:t>
            </w:r>
            <w:r w:rsidR="007B4825" w:rsidRPr="0064051A">
              <w:t>.10</w:t>
            </w:r>
          </w:p>
          <w:p w:rsidR="004F49A7" w:rsidRPr="0064051A" w:rsidRDefault="004F49A7" w:rsidP="00CF70FE"/>
        </w:tc>
        <w:tc>
          <w:tcPr>
            <w:tcW w:w="850" w:type="dxa"/>
          </w:tcPr>
          <w:p w:rsidR="004F49A7" w:rsidRPr="0064051A" w:rsidRDefault="004F49A7" w:rsidP="004F49A7"/>
        </w:tc>
      </w:tr>
      <w:tr w:rsidR="004F49A7" w:rsidRPr="0064051A" w:rsidTr="00C3661E">
        <w:tc>
          <w:tcPr>
            <w:tcW w:w="675" w:type="dxa"/>
            <w:vAlign w:val="center"/>
          </w:tcPr>
          <w:p w:rsidR="004F49A7" w:rsidRDefault="004F49A7" w:rsidP="004F49A7">
            <w:r>
              <w:t>31</w:t>
            </w:r>
          </w:p>
          <w:p w:rsidR="004F49A7" w:rsidRPr="0064051A" w:rsidRDefault="004F49A7" w:rsidP="004F49A7"/>
        </w:tc>
        <w:tc>
          <w:tcPr>
            <w:tcW w:w="5103" w:type="dxa"/>
          </w:tcPr>
          <w:p w:rsidR="004F49A7" w:rsidRPr="00270C6E" w:rsidRDefault="004F49A7" w:rsidP="004F49A7">
            <w:pPr>
              <w:jc w:val="both"/>
              <w:rPr>
                <w:bCs/>
                <w:color w:val="0D0D0D"/>
              </w:rPr>
            </w:pPr>
            <w:r w:rsidRPr="00270C6E">
              <w:rPr>
                <w:bCs/>
                <w:color w:val="0D0D0D"/>
              </w:rPr>
              <w:t>Разделительный мягкий знак (</w:t>
            </w:r>
            <w:r w:rsidRPr="00270C6E">
              <w:rPr>
                <w:bCs/>
                <w:i/>
                <w:color w:val="0D0D0D"/>
              </w:rPr>
              <w:t>ь</w:t>
            </w:r>
            <w:r w:rsidRPr="00270C6E">
              <w:rPr>
                <w:bCs/>
                <w:color w:val="0D0D0D"/>
              </w:rPr>
              <w:t xml:space="preserve">). </w:t>
            </w:r>
          </w:p>
          <w:p w:rsidR="004F49A7" w:rsidRPr="0064051A" w:rsidRDefault="004F49A7" w:rsidP="004F49A7">
            <w:pPr>
              <w:rPr>
                <w:b/>
              </w:rPr>
            </w:pPr>
            <w:r w:rsidRPr="00270C6E">
              <w:t>Правописание слов с мягким разделительным знаком. Формирование установки на здоровый образ жизни</w:t>
            </w:r>
          </w:p>
        </w:tc>
        <w:tc>
          <w:tcPr>
            <w:tcW w:w="709" w:type="dxa"/>
            <w:vAlign w:val="center"/>
          </w:tcPr>
          <w:p w:rsidR="004F49A7" w:rsidRPr="0064051A" w:rsidRDefault="004F49A7" w:rsidP="004F49A7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4F49A7" w:rsidRPr="0064051A" w:rsidRDefault="004F49A7" w:rsidP="004F49A7">
            <w:pPr>
              <w:jc w:val="both"/>
            </w:pPr>
          </w:p>
        </w:tc>
        <w:tc>
          <w:tcPr>
            <w:tcW w:w="992" w:type="dxa"/>
          </w:tcPr>
          <w:p w:rsidR="007B4825" w:rsidRDefault="00BD3C63" w:rsidP="007B4825">
            <w:r>
              <w:t>14</w:t>
            </w:r>
            <w:r w:rsidR="007B4825" w:rsidRPr="0064051A">
              <w:t>.10</w:t>
            </w:r>
          </w:p>
          <w:p w:rsidR="004F49A7" w:rsidRPr="0064051A" w:rsidRDefault="004F49A7" w:rsidP="007B4825"/>
        </w:tc>
        <w:tc>
          <w:tcPr>
            <w:tcW w:w="850" w:type="dxa"/>
          </w:tcPr>
          <w:p w:rsidR="004F49A7" w:rsidRPr="0064051A" w:rsidRDefault="004F49A7" w:rsidP="004F49A7"/>
        </w:tc>
      </w:tr>
      <w:tr w:rsidR="004F49A7" w:rsidRPr="0064051A" w:rsidTr="00C3661E">
        <w:tc>
          <w:tcPr>
            <w:tcW w:w="675" w:type="dxa"/>
            <w:vAlign w:val="center"/>
          </w:tcPr>
          <w:p w:rsidR="004F49A7" w:rsidRPr="0050650E" w:rsidRDefault="004F49A7" w:rsidP="004F49A7">
            <w:r>
              <w:t>32</w:t>
            </w:r>
          </w:p>
        </w:tc>
        <w:tc>
          <w:tcPr>
            <w:tcW w:w="5103" w:type="dxa"/>
          </w:tcPr>
          <w:p w:rsidR="004F49A7" w:rsidRPr="005B14E2" w:rsidRDefault="004F49A7" w:rsidP="004F49A7">
            <w:pPr>
              <w:rPr>
                <w:b/>
                <w:color w:val="0D0D0D"/>
              </w:rPr>
            </w:pPr>
            <w:r w:rsidRPr="005B14E2">
              <w:rPr>
                <w:b/>
              </w:rPr>
              <w:t>Проверочный диктант №1   по теме      «Слово и слог. Звуки и буквы»</w:t>
            </w:r>
          </w:p>
          <w:p w:rsidR="004F49A7" w:rsidRPr="0064051A" w:rsidRDefault="004F49A7" w:rsidP="004F49A7">
            <w:pPr>
              <w:rPr>
                <w:b/>
              </w:rPr>
            </w:pPr>
            <w:r w:rsidRPr="00270C6E">
              <w:t>Правописание слов с мягким разделительным знаком. Формирование установки на здоровый образ жизни</w:t>
            </w:r>
          </w:p>
        </w:tc>
        <w:tc>
          <w:tcPr>
            <w:tcW w:w="709" w:type="dxa"/>
            <w:vAlign w:val="center"/>
          </w:tcPr>
          <w:p w:rsidR="004F49A7" w:rsidRPr="0064051A" w:rsidRDefault="004F49A7" w:rsidP="004F49A7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4F49A7" w:rsidRPr="0064051A" w:rsidRDefault="004F49A7" w:rsidP="004F49A7">
            <w:pPr>
              <w:jc w:val="both"/>
            </w:pPr>
          </w:p>
        </w:tc>
        <w:tc>
          <w:tcPr>
            <w:tcW w:w="992" w:type="dxa"/>
          </w:tcPr>
          <w:p w:rsidR="007B4825" w:rsidRDefault="00BD3C63" w:rsidP="007B4825">
            <w:r>
              <w:t>15</w:t>
            </w:r>
            <w:r w:rsidR="007B4825" w:rsidRPr="0064051A">
              <w:t>.10</w:t>
            </w:r>
          </w:p>
          <w:p w:rsidR="004F49A7" w:rsidRPr="0064051A" w:rsidRDefault="004F49A7" w:rsidP="007B4825"/>
        </w:tc>
        <w:tc>
          <w:tcPr>
            <w:tcW w:w="850" w:type="dxa"/>
          </w:tcPr>
          <w:p w:rsidR="004F49A7" w:rsidRPr="0064051A" w:rsidRDefault="004F49A7" w:rsidP="004F49A7"/>
        </w:tc>
      </w:tr>
      <w:tr w:rsidR="004F49A7" w:rsidRPr="0064051A" w:rsidTr="00C3661E">
        <w:tc>
          <w:tcPr>
            <w:tcW w:w="675" w:type="dxa"/>
            <w:vAlign w:val="center"/>
          </w:tcPr>
          <w:p w:rsidR="007307DD" w:rsidRDefault="007307DD" w:rsidP="004F49A7">
            <w:r w:rsidRPr="0064051A">
              <w:rPr>
                <w:lang w:val="en-US"/>
              </w:rPr>
              <w:t>33</w:t>
            </w:r>
          </w:p>
          <w:p w:rsidR="004F49A7" w:rsidRPr="0050650E" w:rsidRDefault="004F49A7" w:rsidP="004F49A7"/>
        </w:tc>
        <w:tc>
          <w:tcPr>
            <w:tcW w:w="5103" w:type="dxa"/>
          </w:tcPr>
          <w:p w:rsidR="004F49A7" w:rsidRPr="00F12C3F" w:rsidRDefault="004F49A7" w:rsidP="004F49A7">
            <w:pPr>
              <w:rPr>
                <w:bCs/>
                <w:color w:val="0D0D0D"/>
              </w:rPr>
            </w:pPr>
            <w:proofErr w:type="gramStart"/>
            <w:r w:rsidRPr="00F12C3F">
              <w:rPr>
                <w:bCs/>
                <w:color w:val="0D0D0D"/>
              </w:rPr>
              <w:t>Р</w:t>
            </w:r>
            <w:proofErr w:type="gramEnd"/>
            <w:r w:rsidRPr="00F12C3F">
              <w:rPr>
                <w:bCs/>
                <w:color w:val="0D0D0D"/>
              </w:rPr>
              <w:t xml:space="preserve">/р. </w:t>
            </w:r>
            <w:r w:rsidRPr="00F12C3F">
              <w:rPr>
                <w:bCs/>
                <w:i/>
                <w:color w:val="0D0D0D"/>
              </w:rPr>
              <w:t>Изложение повествовательного текста по вопросам или коллективно составленному плану.</w:t>
            </w:r>
          </w:p>
        </w:tc>
        <w:tc>
          <w:tcPr>
            <w:tcW w:w="709" w:type="dxa"/>
            <w:vAlign w:val="center"/>
          </w:tcPr>
          <w:p w:rsidR="004F49A7" w:rsidRPr="0064051A" w:rsidRDefault="004F49A7" w:rsidP="004F49A7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4F49A7" w:rsidRPr="0064051A" w:rsidRDefault="004F49A7" w:rsidP="004F49A7">
            <w:pPr>
              <w:jc w:val="both"/>
            </w:pPr>
          </w:p>
        </w:tc>
        <w:tc>
          <w:tcPr>
            <w:tcW w:w="992" w:type="dxa"/>
          </w:tcPr>
          <w:p w:rsidR="008359FD" w:rsidRDefault="00BD3C63" w:rsidP="008359FD">
            <w:r>
              <w:t>16</w:t>
            </w:r>
            <w:r w:rsidR="008359FD" w:rsidRPr="0064051A">
              <w:t>.10</w:t>
            </w:r>
          </w:p>
          <w:p w:rsidR="004F49A7" w:rsidRPr="0064051A" w:rsidRDefault="004F49A7" w:rsidP="007B4825"/>
        </w:tc>
        <w:tc>
          <w:tcPr>
            <w:tcW w:w="850" w:type="dxa"/>
          </w:tcPr>
          <w:p w:rsidR="004F49A7" w:rsidRPr="0064051A" w:rsidRDefault="004F49A7" w:rsidP="004F49A7"/>
        </w:tc>
      </w:tr>
      <w:tr w:rsidR="004F49A7" w:rsidRPr="0064051A" w:rsidTr="00C3661E">
        <w:tc>
          <w:tcPr>
            <w:tcW w:w="675" w:type="dxa"/>
            <w:vAlign w:val="center"/>
          </w:tcPr>
          <w:p w:rsidR="007307DD" w:rsidRDefault="007307DD" w:rsidP="004F49A7">
            <w:r>
              <w:rPr>
                <w:lang w:val="en-US"/>
              </w:rPr>
              <w:t>34</w:t>
            </w:r>
          </w:p>
          <w:p w:rsidR="004F49A7" w:rsidRPr="0064051A" w:rsidRDefault="004F49A7" w:rsidP="004F49A7"/>
        </w:tc>
        <w:tc>
          <w:tcPr>
            <w:tcW w:w="5103" w:type="dxa"/>
          </w:tcPr>
          <w:p w:rsidR="004F49A7" w:rsidRPr="00523FD5" w:rsidRDefault="004F49A7" w:rsidP="004F49A7">
            <w:pPr>
              <w:rPr>
                <w:b/>
                <w:color w:val="0D0D0D"/>
              </w:rPr>
            </w:pPr>
            <w:r w:rsidRPr="00523FD5">
              <w:rPr>
                <w:b/>
                <w:bCs/>
                <w:color w:val="0D0D0D"/>
              </w:rPr>
              <w:t>Проект</w:t>
            </w:r>
            <w:r w:rsidR="00F46F8A">
              <w:rPr>
                <w:b/>
                <w:bCs/>
                <w:color w:val="0D0D0D"/>
              </w:rPr>
              <w:t>ная задача</w:t>
            </w:r>
            <w:r w:rsidRPr="00523FD5">
              <w:rPr>
                <w:b/>
                <w:bCs/>
                <w:color w:val="0D0D0D"/>
              </w:rPr>
              <w:t xml:space="preserve"> «Рассказ о слове»</w:t>
            </w:r>
          </w:p>
          <w:p w:rsidR="004F49A7" w:rsidRPr="005B14E2" w:rsidRDefault="004F49A7" w:rsidP="004F49A7">
            <w:pPr>
              <w:rPr>
                <w:b/>
              </w:rPr>
            </w:pPr>
            <w:r w:rsidRPr="005B14E2">
              <w:rPr>
                <w:b/>
              </w:rPr>
              <w:t>Контрольный словарный диктант</w:t>
            </w:r>
            <w:r>
              <w:rPr>
                <w:b/>
              </w:rPr>
              <w:t xml:space="preserve"> №1</w:t>
            </w:r>
          </w:p>
        </w:tc>
        <w:tc>
          <w:tcPr>
            <w:tcW w:w="709" w:type="dxa"/>
            <w:vAlign w:val="center"/>
          </w:tcPr>
          <w:p w:rsidR="004F49A7" w:rsidRPr="0064051A" w:rsidRDefault="004F49A7" w:rsidP="004F49A7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4F49A7" w:rsidRPr="0064051A" w:rsidRDefault="004F49A7" w:rsidP="004F49A7">
            <w:pPr>
              <w:jc w:val="both"/>
            </w:pPr>
          </w:p>
        </w:tc>
        <w:tc>
          <w:tcPr>
            <w:tcW w:w="992" w:type="dxa"/>
          </w:tcPr>
          <w:p w:rsidR="008359FD" w:rsidRDefault="00BD3C63" w:rsidP="008359FD">
            <w:r>
              <w:t>17</w:t>
            </w:r>
            <w:r w:rsidR="008359FD" w:rsidRPr="0064051A">
              <w:t>.10</w:t>
            </w:r>
          </w:p>
          <w:p w:rsidR="004F49A7" w:rsidRPr="0064051A" w:rsidRDefault="004F49A7" w:rsidP="008359FD"/>
        </w:tc>
        <w:tc>
          <w:tcPr>
            <w:tcW w:w="850" w:type="dxa"/>
          </w:tcPr>
          <w:p w:rsidR="004F49A7" w:rsidRPr="0064051A" w:rsidRDefault="004F49A7" w:rsidP="004F49A7"/>
        </w:tc>
      </w:tr>
      <w:tr w:rsidR="004F49A7" w:rsidRPr="0064051A" w:rsidTr="00C3661E">
        <w:tc>
          <w:tcPr>
            <w:tcW w:w="675" w:type="dxa"/>
            <w:vAlign w:val="center"/>
          </w:tcPr>
          <w:p w:rsidR="004F49A7" w:rsidRPr="0064051A" w:rsidRDefault="004F49A7" w:rsidP="004F49A7"/>
        </w:tc>
        <w:tc>
          <w:tcPr>
            <w:tcW w:w="5103" w:type="dxa"/>
          </w:tcPr>
          <w:p w:rsidR="004F49A7" w:rsidRDefault="004F49A7" w:rsidP="004F49A7">
            <w:pPr>
              <w:rPr>
                <w:b/>
              </w:rPr>
            </w:pPr>
            <w:r w:rsidRPr="0064051A">
              <w:rPr>
                <w:b/>
              </w:rPr>
              <w:t xml:space="preserve">Состав слова   </w:t>
            </w:r>
            <w:r>
              <w:rPr>
                <w:b/>
              </w:rPr>
              <w:t>(16ч)</w:t>
            </w:r>
          </w:p>
          <w:p w:rsidR="004F49A7" w:rsidRPr="0064051A" w:rsidRDefault="004F49A7" w:rsidP="004F49A7">
            <w:pPr>
              <w:rPr>
                <w:b/>
                <w:bCs/>
                <w:color w:val="0D0D0D"/>
              </w:rPr>
            </w:pPr>
          </w:p>
        </w:tc>
        <w:tc>
          <w:tcPr>
            <w:tcW w:w="709" w:type="dxa"/>
            <w:vAlign w:val="center"/>
          </w:tcPr>
          <w:p w:rsidR="004F49A7" w:rsidRPr="0064051A" w:rsidRDefault="004F49A7" w:rsidP="004F49A7">
            <w:pPr>
              <w:jc w:val="center"/>
            </w:pPr>
            <w:r>
              <w:t>15+1</w:t>
            </w:r>
          </w:p>
        </w:tc>
        <w:tc>
          <w:tcPr>
            <w:tcW w:w="6237" w:type="dxa"/>
            <w:gridSpan w:val="2"/>
            <w:vMerge w:val="restart"/>
          </w:tcPr>
          <w:p w:rsidR="004F49A7" w:rsidRPr="0064051A" w:rsidRDefault="004F49A7" w:rsidP="004F49A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4051A">
              <w:rPr>
                <w:b/>
                <w:bCs/>
                <w:color w:val="000000"/>
              </w:rPr>
              <w:t xml:space="preserve">Формулировать </w:t>
            </w:r>
            <w:r w:rsidRPr="0064051A">
              <w:rPr>
                <w:color w:val="000000"/>
              </w:rPr>
              <w:t xml:space="preserve">определения однокоренных слов и корня слова. </w:t>
            </w:r>
            <w:r w:rsidRPr="0064051A">
              <w:rPr>
                <w:b/>
                <w:bCs/>
                <w:color w:val="000000"/>
              </w:rPr>
              <w:t xml:space="preserve">Различать </w:t>
            </w:r>
            <w:r w:rsidRPr="0064051A">
              <w:rPr>
                <w:color w:val="000000"/>
              </w:rPr>
              <w:t xml:space="preserve">однокоренные слова, </w:t>
            </w:r>
            <w:r w:rsidRPr="0064051A">
              <w:rPr>
                <w:b/>
                <w:bCs/>
                <w:color w:val="000000"/>
              </w:rPr>
              <w:lastRenderedPageBreak/>
              <w:t xml:space="preserve">группировать </w:t>
            </w:r>
            <w:r w:rsidRPr="0064051A">
              <w:rPr>
                <w:color w:val="000000"/>
              </w:rPr>
              <w:t xml:space="preserve">однокоренные слова (с общим корнем), </w:t>
            </w:r>
            <w:r w:rsidRPr="0064051A">
              <w:rPr>
                <w:b/>
                <w:bCs/>
                <w:color w:val="000000"/>
              </w:rPr>
              <w:t xml:space="preserve">выделять </w:t>
            </w:r>
            <w:r w:rsidRPr="0064051A">
              <w:rPr>
                <w:color w:val="000000"/>
              </w:rPr>
              <w:t xml:space="preserve">в них корень, </w:t>
            </w:r>
            <w:r w:rsidRPr="0064051A">
              <w:rPr>
                <w:b/>
                <w:bCs/>
                <w:color w:val="000000"/>
              </w:rPr>
              <w:t xml:space="preserve">подбирать </w:t>
            </w:r>
            <w:r w:rsidRPr="0064051A">
              <w:rPr>
                <w:color w:val="000000"/>
              </w:rPr>
              <w:t>примеры одноко</w:t>
            </w:r>
            <w:r w:rsidRPr="0064051A">
              <w:rPr>
                <w:color w:val="000000"/>
              </w:rPr>
              <w:softHyphen/>
              <w:t>ренных слов.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Различать </w:t>
            </w:r>
            <w:r w:rsidRPr="0064051A">
              <w:rPr>
                <w:color w:val="000000"/>
              </w:rPr>
              <w:t>однокоренные слова и синонимы, однокоренные слова и слова с омонимичными корнями, однокоренные слова и формы одного и того же слова.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Работать </w:t>
            </w:r>
            <w:r w:rsidRPr="0064051A">
              <w:rPr>
                <w:color w:val="000000"/>
              </w:rPr>
              <w:t>со словарём однокоренных слов, находить в нём нужную информацию о слове.</w:t>
            </w:r>
          </w:p>
          <w:p w:rsidR="004F49A7" w:rsidRPr="0064051A" w:rsidRDefault="004F49A7" w:rsidP="004F49A7">
            <w:pPr>
              <w:jc w:val="both"/>
            </w:pPr>
            <w:r w:rsidRPr="0064051A">
              <w:rPr>
                <w:b/>
                <w:bCs/>
                <w:color w:val="000000"/>
              </w:rPr>
              <w:t xml:space="preserve">Работать </w:t>
            </w:r>
            <w:r w:rsidRPr="0064051A">
              <w:rPr>
                <w:color w:val="000000"/>
              </w:rPr>
              <w:t>со страничкой для любознательных: наблюдение над чередо</w:t>
            </w:r>
            <w:r w:rsidRPr="0064051A">
              <w:rPr>
                <w:color w:val="000000"/>
              </w:rPr>
              <w:softHyphen/>
              <w:t xml:space="preserve">ванием звуков в </w:t>
            </w:r>
            <w:proofErr w:type="gramStart"/>
            <w:r w:rsidRPr="0064051A">
              <w:rPr>
                <w:color w:val="000000"/>
              </w:rPr>
              <w:t>корне слов</w:t>
            </w:r>
            <w:proofErr w:type="gramEnd"/>
            <w:r w:rsidRPr="0064051A">
              <w:rPr>
                <w:color w:val="000000"/>
              </w:rPr>
              <w:t xml:space="preserve"> </w:t>
            </w:r>
            <w:r w:rsidRPr="0064051A">
              <w:rPr>
                <w:i/>
                <w:iCs/>
                <w:color w:val="000000"/>
              </w:rPr>
              <w:t xml:space="preserve">(берег </w:t>
            </w:r>
            <w:r w:rsidRPr="0064051A">
              <w:rPr>
                <w:color w:val="000000"/>
              </w:rPr>
              <w:t xml:space="preserve">— </w:t>
            </w:r>
            <w:r w:rsidRPr="0064051A">
              <w:rPr>
                <w:i/>
                <w:iCs/>
                <w:color w:val="000000"/>
              </w:rPr>
              <w:t xml:space="preserve">бережок). </w:t>
            </w:r>
            <w:r w:rsidRPr="0064051A">
              <w:rPr>
                <w:b/>
                <w:bCs/>
                <w:color w:val="000000"/>
              </w:rPr>
              <w:t xml:space="preserve">Находить </w:t>
            </w:r>
            <w:r w:rsidRPr="0064051A">
              <w:rPr>
                <w:color w:val="000000"/>
              </w:rPr>
              <w:t xml:space="preserve">чередующиеся звуки в </w:t>
            </w:r>
            <w:proofErr w:type="gramStart"/>
            <w:r w:rsidRPr="0064051A">
              <w:rPr>
                <w:color w:val="000000"/>
              </w:rPr>
              <w:t>корне слова</w:t>
            </w:r>
            <w:proofErr w:type="gramEnd"/>
            <w:r w:rsidRPr="0064051A">
              <w:rPr>
                <w:color w:val="000000"/>
              </w:rPr>
              <w:t xml:space="preserve">. </w:t>
            </w:r>
            <w:r w:rsidRPr="0064051A">
              <w:rPr>
                <w:b/>
                <w:bCs/>
                <w:color w:val="000000"/>
              </w:rPr>
              <w:t xml:space="preserve">Различать </w:t>
            </w:r>
            <w:r w:rsidRPr="0064051A">
              <w:rPr>
                <w:color w:val="000000"/>
              </w:rPr>
              <w:t xml:space="preserve">сложные слова, </w:t>
            </w:r>
            <w:r w:rsidRPr="0064051A">
              <w:rPr>
                <w:b/>
                <w:bCs/>
                <w:color w:val="000000"/>
              </w:rPr>
              <w:t xml:space="preserve">находить </w:t>
            </w:r>
            <w:r w:rsidRPr="0064051A">
              <w:rPr>
                <w:color w:val="000000"/>
              </w:rPr>
              <w:t>в них корни.</w:t>
            </w:r>
          </w:p>
        </w:tc>
        <w:tc>
          <w:tcPr>
            <w:tcW w:w="992" w:type="dxa"/>
          </w:tcPr>
          <w:p w:rsidR="00610B2C" w:rsidRDefault="00BD3C63" w:rsidP="00610B2C">
            <w:r>
              <w:lastRenderedPageBreak/>
              <w:t>18</w:t>
            </w:r>
            <w:r w:rsidR="00610B2C" w:rsidRPr="0064051A">
              <w:t>.10</w:t>
            </w:r>
          </w:p>
          <w:p w:rsidR="004F49A7" w:rsidRPr="0064051A" w:rsidRDefault="004F49A7" w:rsidP="004F49A7"/>
        </w:tc>
        <w:tc>
          <w:tcPr>
            <w:tcW w:w="850" w:type="dxa"/>
          </w:tcPr>
          <w:p w:rsidR="004F49A7" w:rsidRPr="0064051A" w:rsidRDefault="004F49A7" w:rsidP="004F49A7"/>
        </w:tc>
      </w:tr>
      <w:tr w:rsidR="004F49A7" w:rsidRPr="0064051A" w:rsidTr="00C3661E">
        <w:trPr>
          <w:trHeight w:val="1272"/>
        </w:trPr>
        <w:tc>
          <w:tcPr>
            <w:tcW w:w="675" w:type="dxa"/>
            <w:vAlign w:val="center"/>
          </w:tcPr>
          <w:p w:rsidR="007307DD" w:rsidRDefault="007307DD" w:rsidP="004F49A7">
            <w:r>
              <w:lastRenderedPageBreak/>
              <w:t>35</w:t>
            </w:r>
          </w:p>
          <w:p w:rsidR="004F49A7" w:rsidRPr="00271CC2" w:rsidRDefault="004F49A7" w:rsidP="004F49A7"/>
        </w:tc>
        <w:tc>
          <w:tcPr>
            <w:tcW w:w="5103" w:type="dxa"/>
          </w:tcPr>
          <w:p w:rsidR="004F49A7" w:rsidRPr="00785812" w:rsidRDefault="004F49A7" w:rsidP="004F49A7">
            <w:r w:rsidRPr="00523FD5">
              <w:rPr>
                <w:b/>
              </w:rPr>
              <w:t>Корень слова</w:t>
            </w:r>
            <w:r w:rsidRPr="00785812">
              <w:t xml:space="preserve"> (3ч)</w:t>
            </w:r>
          </w:p>
          <w:p w:rsidR="004F49A7" w:rsidRPr="00785812" w:rsidRDefault="004F49A7" w:rsidP="004F49A7">
            <w:r w:rsidRPr="00785812">
              <w:t xml:space="preserve"> Корень слова Однокоренные слова Чередование гласных и согласных звуков в корне однокоренных слов. Работа со словарём однокоренных слов</w:t>
            </w:r>
          </w:p>
        </w:tc>
        <w:tc>
          <w:tcPr>
            <w:tcW w:w="709" w:type="dxa"/>
            <w:vAlign w:val="center"/>
          </w:tcPr>
          <w:p w:rsidR="004F49A7" w:rsidRPr="0064051A" w:rsidRDefault="004F49A7" w:rsidP="004F49A7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4F49A7" w:rsidRPr="0064051A" w:rsidRDefault="004F49A7" w:rsidP="004F49A7">
            <w:pPr>
              <w:jc w:val="both"/>
            </w:pPr>
          </w:p>
        </w:tc>
        <w:tc>
          <w:tcPr>
            <w:tcW w:w="992" w:type="dxa"/>
          </w:tcPr>
          <w:p w:rsidR="004F49A7" w:rsidRPr="0064051A" w:rsidRDefault="004F49A7" w:rsidP="008359FD"/>
        </w:tc>
        <w:tc>
          <w:tcPr>
            <w:tcW w:w="850" w:type="dxa"/>
          </w:tcPr>
          <w:p w:rsidR="004F49A7" w:rsidRPr="0064051A" w:rsidRDefault="004F49A7" w:rsidP="004F49A7"/>
        </w:tc>
      </w:tr>
      <w:tr w:rsidR="004F49A7" w:rsidRPr="0064051A" w:rsidTr="00C3661E">
        <w:tc>
          <w:tcPr>
            <w:tcW w:w="675" w:type="dxa"/>
            <w:vAlign w:val="center"/>
          </w:tcPr>
          <w:p w:rsidR="007307DD" w:rsidRDefault="007307DD" w:rsidP="004F49A7">
            <w:r>
              <w:lastRenderedPageBreak/>
              <w:t>36</w:t>
            </w:r>
          </w:p>
          <w:p w:rsidR="004F49A7" w:rsidRPr="0064051A" w:rsidRDefault="004F49A7" w:rsidP="004F49A7"/>
        </w:tc>
        <w:tc>
          <w:tcPr>
            <w:tcW w:w="5103" w:type="dxa"/>
          </w:tcPr>
          <w:p w:rsidR="004F49A7" w:rsidRPr="00785812" w:rsidRDefault="004F49A7" w:rsidP="004F49A7">
            <w:r w:rsidRPr="00785812">
              <w:t>Сложные слова. Правописание сложных сло</w:t>
            </w:r>
            <w:proofErr w:type="gramStart"/>
            <w:r w:rsidRPr="00785812">
              <w:t>в(</w:t>
            </w:r>
            <w:proofErr w:type="gramEnd"/>
            <w:r w:rsidRPr="00785812">
              <w:t>соединительные гласные в сложных словах)</w:t>
            </w:r>
          </w:p>
        </w:tc>
        <w:tc>
          <w:tcPr>
            <w:tcW w:w="709" w:type="dxa"/>
            <w:vAlign w:val="center"/>
          </w:tcPr>
          <w:p w:rsidR="004F49A7" w:rsidRPr="0064051A" w:rsidRDefault="004F49A7" w:rsidP="004F49A7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4F49A7" w:rsidRPr="0064051A" w:rsidRDefault="004F49A7" w:rsidP="004F49A7">
            <w:pPr>
              <w:jc w:val="both"/>
            </w:pPr>
          </w:p>
        </w:tc>
        <w:tc>
          <w:tcPr>
            <w:tcW w:w="992" w:type="dxa"/>
          </w:tcPr>
          <w:p w:rsidR="00610B2C" w:rsidRDefault="00BD3C63" w:rsidP="00610B2C">
            <w:r>
              <w:t>21</w:t>
            </w:r>
            <w:r w:rsidR="00610B2C" w:rsidRPr="0064051A">
              <w:t>.10</w:t>
            </w:r>
          </w:p>
          <w:p w:rsidR="004F49A7" w:rsidRPr="0064051A" w:rsidRDefault="004F49A7" w:rsidP="00610B2C"/>
        </w:tc>
        <w:tc>
          <w:tcPr>
            <w:tcW w:w="850" w:type="dxa"/>
          </w:tcPr>
          <w:p w:rsidR="004F49A7" w:rsidRPr="0064051A" w:rsidRDefault="004F49A7" w:rsidP="004F49A7"/>
        </w:tc>
      </w:tr>
      <w:tr w:rsidR="004F49A7" w:rsidRPr="0064051A" w:rsidTr="00C3661E">
        <w:tc>
          <w:tcPr>
            <w:tcW w:w="675" w:type="dxa"/>
            <w:vAlign w:val="center"/>
          </w:tcPr>
          <w:p w:rsidR="007307DD" w:rsidRDefault="007307DD" w:rsidP="004F49A7">
            <w:r>
              <w:t>37</w:t>
            </w:r>
          </w:p>
          <w:p w:rsidR="004F49A7" w:rsidRPr="0064051A" w:rsidRDefault="004F49A7" w:rsidP="004F49A7"/>
        </w:tc>
        <w:tc>
          <w:tcPr>
            <w:tcW w:w="5103" w:type="dxa"/>
          </w:tcPr>
          <w:p w:rsidR="004F49A7" w:rsidRPr="00785812" w:rsidRDefault="004F49A7" w:rsidP="004F49A7">
            <w:pPr>
              <w:rPr>
                <w:b/>
              </w:rPr>
            </w:pPr>
            <w:r>
              <w:rPr>
                <w:b/>
              </w:rPr>
              <w:t>Контрольный диктант на тему «Итоги 1 четверти»</w:t>
            </w:r>
          </w:p>
        </w:tc>
        <w:tc>
          <w:tcPr>
            <w:tcW w:w="709" w:type="dxa"/>
            <w:vAlign w:val="center"/>
          </w:tcPr>
          <w:p w:rsidR="004F49A7" w:rsidRPr="0064051A" w:rsidRDefault="004F49A7" w:rsidP="004F49A7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4F49A7" w:rsidRPr="0064051A" w:rsidRDefault="004F49A7" w:rsidP="004F49A7">
            <w:pPr>
              <w:jc w:val="both"/>
            </w:pPr>
          </w:p>
        </w:tc>
        <w:tc>
          <w:tcPr>
            <w:tcW w:w="992" w:type="dxa"/>
          </w:tcPr>
          <w:p w:rsidR="00610B2C" w:rsidRDefault="00BD3C63" w:rsidP="00610B2C">
            <w:r>
              <w:t>22</w:t>
            </w:r>
            <w:r w:rsidR="00610B2C" w:rsidRPr="0064051A">
              <w:t>.10</w:t>
            </w:r>
          </w:p>
          <w:p w:rsidR="004F49A7" w:rsidRPr="0064051A" w:rsidRDefault="004F49A7" w:rsidP="00610B2C"/>
        </w:tc>
        <w:tc>
          <w:tcPr>
            <w:tcW w:w="850" w:type="dxa"/>
          </w:tcPr>
          <w:p w:rsidR="004F49A7" w:rsidRPr="0064051A" w:rsidRDefault="004F49A7" w:rsidP="004F49A7"/>
        </w:tc>
      </w:tr>
      <w:tr w:rsidR="004F49A7" w:rsidRPr="0064051A" w:rsidTr="00C3661E">
        <w:tc>
          <w:tcPr>
            <w:tcW w:w="675" w:type="dxa"/>
            <w:vAlign w:val="center"/>
          </w:tcPr>
          <w:p w:rsidR="007307DD" w:rsidRDefault="007307DD" w:rsidP="004F49A7">
            <w:r>
              <w:t>38</w:t>
            </w:r>
          </w:p>
          <w:p w:rsidR="004F49A7" w:rsidRPr="0064051A" w:rsidRDefault="004F49A7" w:rsidP="004F49A7"/>
        </w:tc>
        <w:tc>
          <w:tcPr>
            <w:tcW w:w="5103" w:type="dxa"/>
          </w:tcPr>
          <w:p w:rsidR="004F49A7" w:rsidRDefault="004F49A7" w:rsidP="004F49A7">
            <w:pPr>
              <w:rPr>
                <w:b/>
              </w:rPr>
            </w:pPr>
            <w:r w:rsidRPr="00523FD5">
              <w:rPr>
                <w:b/>
                <w:bCs/>
                <w:color w:val="0D0D0D"/>
              </w:rPr>
              <w:t>Формы слова. Окончание слова</w:t>
            </w:r>
            <w:r>
              <w:rPr>
                <w:b/>
                <w:bCs/>
                <w:color w:val="0D0D0D"/>
              </w:rPr>
              <w:t xml:space="preserve"> (3ч)</w:t>
            </w:r>
          </w:p>
          <w:p w:rsidR="004F49A7" w:rsidRPr="00525762" w:rsidRDefault="004F49A7" w:rsidP="004F49A7">
            <w:r>
              <w:t>Анализ диктанта.</w:t>
            </w:r>
          </w:p>
        </w:tc>
        <w:tc>
          <w:tcPr>
            <w:tcW w:w="709" w:type="dxa"/>
            <w:vAlign w:val="center"/>
          </w:tcPr>
          <w:p w:rsidR="004F49A7" w:rsidRPr="0064051A" w:rsidRDefault="004F49A7" w:rsidP="004F49A7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4F49A7" w:rsidRPr="0064051A" w:rsidRDefault="004F49A7" w:rsidP="004F49A7">
            <w:pPr>
              <w:jc w:val="both"/>
            </w:pPr>
          </w:p>
        </w:tc>
        <w:tc>
          <w:tcPr>
            <w:tcW w:w="992" w:type="dxa"/>
          </w:tcPr>
          <w:p w:rsidR="00610B2C" w:rsidRDefault="00BD3C63" w:rsidP="00610B2C">
            <w:r>
              <w:t>23</w:t>
            </w:r>
            <w:r w:rsidR="00610B2C" w:rsidRPr="0064051A">
              <w:t>.10</w:t>
            </w:r>
          </w:p>
          <w:p w:rsidR="004F49A7" w:rsidRPr="0064051A" w:rsidRDefault="004F49A7" w:rsidP="00610B2C"/>
        </w:tc>
        <w:tc>
          <w:tcPr>
            <w:tcW w:w="850" w:type="dxa"/>
          </w:tcPr>
          <w:p w:rsidR="004F49A7" w:rsidRPr="0064051A" w:rsidRDefault="004F49A7" w:rsidP="004F49A7"/>
        </w:tc>
      </w:tr>
      <w:tr w:rsidR="00610B2C" w:rsidRPr="0064051A" w:rsidTr="00C3661E">
        <w:tc>
          <w:tcPr>
            <w:tcW w:w="675" w:type="dxa"/>
            <w:vAlign w:val="center"/>
          </w:tcPr>
          <w:p w:rsidR="00610B2C" w:rsidRDefault="00610B2C" w:rsidP="00610B2C">
            <w:r>
              <w:t>39</w:t>
            </w:r>
          </w:p>
          <w:p w:rsidR="00610B2C" w:rsidRPr="0064051A" w:rsidRDefault="00610B2C" w:rsidP="00610B2C"/>
        </w:tc>
        <w:tc>
          <w:tcPr>
            <w:tcW w:w="5103" w:type="dxa"/>
          </w:tcPr>
          <w:p w:rsidR="00610B2C" w:rsidRDefault="00610B2C" w:rsidP="00610B2C">
            <w:r w:rsidRPr="00F12C3F">
              <w:rPr>
                <w:bCs/>
                <w:color w:val="0D0D0D"/>
              </w:rPr>
              <w:t xml:space="preserve">Формы слова. Окончание. </w:t>
            </w:r>
          </w:p>
          <w:p w:rsidR="00610B2C" w:rsidRPr="00525762" w:rsidRDefault="00610B2C" w:rsidP="00610B2C"/>
        </w:tc>
        <w:tc>
          <w:tcPr>
            <w:tcW w:w="709" w:type="dxa"/>
            <w:vAlign w:val="center"/>
          </w:tcPr>
          <w:p w:rsidR="00610B2C" w:rsidRPr="0064051A" w:rsidRDefault="00610B2C" w:rsidP="00610B2C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610B2C" w:rsidRPr="0064051A" w:rsidRDefault="00610B2C" w:rsidP="00610B2C">
            <w:pPr>
              <w:jc w:val="both"/>
            </w:pPr>
          </w:p>
        </w:tc>
        <w:tc>
          <w:tcPr>
            <w:tcW w:w="992" w:type="dxa"/>
          </w:tcPr>
          <w:p w:rsidR="00610B2C" w:rsidRPr="0064051A" w:rsidRDefault="00BD3C63" w:rsidP="00610B2C">
            <w:r>
              <w:t>2</w:t>
            </w:r>
            <w:r w:rsidR="00AF1D47">
              <w:t>4</w:t>
            </w:r>
            <w:r>
              <w:t>.10</w:t>
            </w:r>
          </w:p>
        </w:tc>
        <w:tc>
          <w:tcPr>
            <w:tcW w:w="850" w:type="dxa"/>
          </w:tcPr>
          <w:p w:rsidR="00610B2C" w:rsidRPr="0064051A" w:rsidRDefault="00610B2C" w:rsidP="00610B2C"/>
        </w:tc>
      </w:tr>
      <w:tr w:rsidR="00610B2C" w:rsidRPr="0064051A" w:rsidTr="00C3661E">
        <w:tc>
          <w:tcPr>
            <w:tcW w:w="675" w:type="dxa"/>
            <w:vAlign w:val="center"/>
          </w:tcPr>
          <w:p w:rsidR="00610B2C" w:rsidRDefault="00610B2C" w:rsidP="00610B2C">
            <w:r>
              <w:t>40</w:t>
            </w:r>
          </w:p>
          <w:p w:rsidR="00610B2C" w:rsidRPr="0064051A" w:rsidRDefault="00610B2C" w:rsidP="00610B2C"/>
        </w:tc>
        <w:tc>
          <w:tcPr>
            <w:tcW w:w="5103" w:type="dxa"/>
          </w:tcPr>
          <w:p w:rsidR="00610B2C" w:rsidRPr="00785812" w:rsidRDefault="00610B2C" w:rsidP="00610B2C">
            <w:r w:rsidRPr="00F12C3F">
              <w:rPr>
                <w:bCs/>
                <w:color w:val="0D0D0D"/>
              </w:rPr>
              <w:t>Формы слова. Окончание</w:t>
            </w:r>
            <w:r w:rsidRPr="00785812">
              <w:rPr>
                <w:b/>
                <w:bCs/>
                <w:color w:val="0D0D0D"/>
              </w:rPr>
              <w:t xml:space="preserve">. </w:t>
            </w:r>
          </w:p>
        </w:tc>
        <w:tc>
          <w:tcPr>
            <w:tcW w:w="709" w:type="dxa"/>
            <w:vAlign w:val="center"/>
          </w:tcPr>
          <w:p w:rsidR="00610B2C" w:rsidRPr="0064051A" w:rsidRDefault="00610B2C" w:rsidP="00610B2C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 w:val="restart"/>
          </w:tcPr>
          <w:p w:rsidR="00610B2C" w:rsidRPr="002F577B" w:rsidRDefault="00610B2C" w:rsidP="00610B2C">
            <w:pPr>
              <w:jc w:val="both"/>
            </w:pP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Формулировать </w:t>
            </w:r>
            <w:r w:rsidRPr="0064051A">
              <w:rPr>
                <w:color w:val="000000"/>
              </w:rPr>
              <w:t xml:space="preserve">определения приставки и суффикса. </w:t>
            </w:r>
            <w:r w:rsidRPr="0064051A">
              <w:rPr>
                <w:b/>
                <w:bCs/>
                <w:color w:val="000000"/>
              </w:rPr>
              <w:t xml:space="preserve">Объяснять </w:t>
            </w:r>
            <w:r w:rsidRPr="0064051A">
              <w:rPr>
                <w:color w:val="000000"/>
              </w:rPr>
              <w:t>зна</w:t>
            </w:r>
            <w:r w:rsidRPr="0064051A">
              <w:rPr>
                <w:color w:val="000000"/>
              </w:rPr>
              <w:softHyphen/>
              <w:t xml:space="preserve">чение приставок и суффиксов в слове. </w:t>
            </w:r>
            <w:r w:rsidRPr="0064051A">
              <w:rPr>
                <w:b/>
                <w:bCs/>
                <w:color w:val="000000"/>
              </w:rPr>
              <w:t xml:space="preserve">Выделять </w:t>
            </w:r>
            <w:r w:rsidRPr="0064051A">
              <w:rPr>
                <w:color w:val="000000"/>
              </w:rPr>
              <w:t xml:space="preserve">в словах приставки и суффиксы. </w:t>
            </w:r>
            <w:r w:rsidRPr="0064051A">
              <w:rPr>
                <w:b/>
                <w:bCs/>
                <w:color w:val="000000"/>
              </w:rPr>
              <w:t xml:space="preserve">Образовывать </w:t>
            </w:r>
            <w:r w:rsidRPr="0064051A">
              <w:rPr>
                <w:color w:val="000000"/>
              </w:rPr>
              <w:t>слова с помощью приставки или суффикса.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Рассматривать </w:t>
            </w:r>
            <w:r w:rsidRPr="0064051A">
              <w:rPr>
                <w:color w:val="000000"/>
              </w:rPr>
              <w:t xml:space="preserve">картину, </w:t>
            </w:r>
            <w:proofErr w:type="gramStart"/>
            <w:r w:rsidRPr="0064051A">
              <w:rPr>
                <w:b/>
                <w:bCs/>
                <w:color w:val="000000"/>
              </w:rPr>
              <w:t xml:space="preserve">высказывать </w:t>
            </w:r>
            <w:r w:rsidRPr="0064051A">
              <w:rPr>
                <w:color w:val="000000"/>
              </w:rPr>
              <w:t>своё отношение</w:t>
            </w:r>
            <w:proofErr w:type="gramEnd"/>
            <w:r w:rsidRPr="0064051A">
              <w:rPr>
                <w:color w:val="000000"/>
              </w:rPr>
              <w:t xml:space="preserve"> к картине, </w:t>
            </w:r>
            <w:r w:rsidRPr="0064051A">
              <w:rPr>
                <w:b/>
                <w:bCs/>
                <w:color w:val="000000"/>
              </w:rPr>
              <w:t>ана</w:t>
            </w:r>
            <w:r w:rsidRPr="0064051A">
              <w:rPr>
                <w:b/>
                <w:bCs/>
                <w:color w:val="000000"/>
              </w:rPr>
              <w:softHyphen/>
              <w:t xml:space="preserve">лизировать </w:t>
            </w:r>
            <w:r w:rsidRPr="0064051A">
              <w:rPr>
                <w:color w:val="000000"/>
              </w:rPr>
              <w:t xml:space="preserve">содержание, </w:t>
            </w:r>
            <w:r w:rsidRPr="0064051A">
              <w:rPr>
                <w:b/>
                <w:bCs/>
                <w:color w:val="000000"/>
              </w:rPr>
              <w:t xml:space="preserve">составлять </w:t>
            </w:r>
            <w:r w:rsidRPr="0064051A">
              <w:rPr>
                <w:color w:val="000000"/>
              </w:rPr>
              <w:t>(под руководством учителя) по картине описательный текст</w:t>
            </w:r>
          </w:p>
          <w:p w:rsidR="00610B2C" w:rsidRPr="0064051A" w:rsidRDefault="00610B2C" w:rsidP="00610B2C">
            <w:pPr>
              <w:tabs>
                <w:tab w:val="left" w:pos="2450"/>
              </w:tabs>
              <w:jc w:val="both"/>
            </w:pPr>
            <w:r w:rsidRPr="0064051A">
              <w:rPr>
                <w:b/>
                <w:bCs/>
                <w:color w:val="000000"/>
              </w:rPr>
              <w:t xml:space="preserve">Формулировать </w:t>
            </w:r>
            <w:r w:rsidRPr="0064051A">
              <w:rPr>
                <w:color w:val="000000"/>
              </w:rPr>
              <w:t xml:space="preserve">определения приставки и суффикса. </w:t>
            </w:r>
            <w:r w:rsidRPr="0064051A">
              <w:rPr>
                <w:b/>
                <w:bCs/>
                <w:color w:val="000000"/>
              </w:rPr>
              <w:t xml:space="preserve">Объяснять </w:t>
            </w:r>
            <w:r w:rsidRPr="0064051A">
              <w:rPr>
                <w:color w:val="000000"/>
              </w:rPr>
              <w:t>зна</w:t>
            </w:r>
            <w:r w:rsidRPr="0064051A">
              <w:rPr>
                <w:color w:val="000000"/>
              </w:rPr>
              <w:softHyphen/>
              <w:t xml:space="preserve">чение приставок и суффиксов в слове. </w:t>
            </w:r>
            <w:r w:rsidRPr="0064051A">
              <w:rPr>
                <w:b/>
                <w:bCs/>
                <w:color w:val="000000"/>
              </w:rPr>
              <w:t xml:space="preserve">Выделять </w:t>
            </w:r>
            <w:r w:rsidRPr="0064051A">
              <w:rPr>
                <w:color w:val="000000"/>
              </w:rPr>
              <w:t xml:space="preserve">в словах приставки и суффиксы. </w:t>
            </w:r>
            <w:r w:rsidRPr="0064051A">
              <w:rPr>
                <w:b/>
                <w:bCs/>
                <w:color w:val="000000"/>
              </w:rPr>
              <w:t xml:space="preserve">Образовывать </w:t>
            </w:r>
            <w:r w:rsidRPr="0064051A">
              <w:rPr>
                <w:color w:val="000000"/>
              </w:rPr>
              <w:t>слова с помощью приставки или суффикса.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Рассматривать </w:t>
            </w:r>
            <w:r w:rsidRPr="0064051A">
              <w:rPr>
                <w:color w:val="000000"/>
              </w:rPr>
              <w:t xml:space="preserve">картину, </w:t>
            </w:r>
            <w:proofErr w:type="gramStart"/>
            <w:r w:rsidRPr="0064051A">
              <w:rPr>
                <w:b/>
                <w:bCs/>
                <w:color w:val="000000"/>
              </w:rPr>
              <w:t xml:space="preserve">высказывать </w:t>
            </w:r>
            <w:r w:rsidRPr="0064051A">
              <w:rPr>
                <w:color w:val="000000"/>
              </w:rPr>
              <w:t>своё отношение</w:t>
            </w:r>
            <w:proofErr w:type="gramEnd"/>
            <w:r w:rsidRPr="0064051A">
              <w:rPr>
                <w:color w:val="000000"/>
              </w:rPr>
              <w:t xml:space="preserve"> к картине, </w:t>
            </w:r>
            <w:r w:rsidRPr="0064051A">
              <w:rPr>
                <w:b/>
                <w:bCs/>
                <w:color w:val="000000"/>
              </w:rPr>
              <w:t>ана</w:t>
            </w:r>
            <w:r w:rsidRPr="0064051A">
              <w:rPr>
                <w:b/>
                <w:bCs/>
                <w:color w:val="000000"/>
              </w:rPr>
              <w:softHyphen/>
              <w:t xml:space="preserve">лизировать </w:t>
            </w:r>
            <w:r w:rsidRPr="0064051A">
              <w:rPr>
                <w:color w:val="000000"/>
              </w:rPr>
              <w:t xml:space="preserve">содержание, </w:t>
            </w:r>
            <w:r w:rsidRPr="0064051A">
              <w:rPr>
                <w:b/>
                <w:bCs/>
                <w:color w:val="000000"/>
              </w:rPr>
              <w:t xml:space="preserve">составлять </w:t>
            </w:r>
            <w:r w:rsidRPr="0064051A">
              <w:rPr>
                <w:color w:val="000000"/>
              </w:rPr>
              <w:t>(под руководством учителя) по картине описательный текст</w:t>
            </w:r>
          </w:p>
          <w:p w:rsidR="00610B2C" w:rsidRPr="0064051A" w:rsidRDefault="00610B2C" w:rsidP="00610B2C">
            <w:pPr>
              <w:jc w:val="both"/>
            </w:pPr>
            <w:r w:rsidRPr="0064051A">
              <w:rPr>
                <w:b/>
                <w:bCs/>
                <w:color w:val="000000"/>
              </w:rPr>
              <w:t xml:space="preserve">Выделять </w:t>
            </w:r>
            <w:r w:rsidRPr="0064051A">
              <w:rPr>
                <w:color w:val="000000"/>
              </w:rPr>
              <w:t>в словах основу слова.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Работать </w:t>
            </w:r>
            <w:r w:rsidRPr="0064051A">
              <w:rPr>
                <w:color w:val="000000"/>
              </w:rPr>
              <w:t xml:space="preserve">со страничкой для </w:t>
            </w:r>
            <w:proofErr w:type="gramStart"/>
            <w:r w:rsidRPr="0064051A">
              <w:rPr>
                <w:color w:val="000000"/>
              </w:rPr>
              <w:t>любознательных</w:t>
            </w:r>
            <w:proofErr w:type="gramEnd"/>
            <w:r w:rsidRPr="0064051A">
              <w:rPr>
                <w:color w:val="000000"/>
              </w:rPr>
              <w:t>: наблюдение над слово</w:t>
            </w:r>
            <w:r w:rsidRPr="0064051A">
              <w:rPr>
                <w:color w:val="000000"/>
              </w:rPr>
              <w:softHyphen/>
              <w:t xml:space="preserve">образовательными статьями в словообразовательном словаре. </w:t>
            </w:r>
            <w:r w:rsidRPr="0064051A">
              <w:rPr>
                <w:b/>
                <w:bCs/>
                <w:color w:val="000000"/>
              </w:rPr>
              <w:t xml:space="preserve">Работать </w:t>
            </w:r>
            <w:r w:rsidRPr="0064051A">
              <w:rPr>
                <w:color w:val="000000"/>
              </w:rPr>
              <w:t xml:space="preserve">с форзацем учебника «Словообразование»: </w:t>
            </w:r>
            <w:r w:rsidRPr="0064051A">
              <w:rPr>
                <w:b/>
                <w:bCs/>
                <w:color w:val="000000"/>
              </w:rPr>
              <w:t xml:space="preserve">наблюдать </w:t>
            </w:r>
            <w:r w:rsidRPr="0064051A">
              <w:rPr>
                <w:color w:val="000000"/>
              </w:rPr>
              <w:t>над группами однокоренных слов и способами их образования</w:t>
            </w:r>
          </w:p>
        </w:tc>
        <w:tc>
          <w:tcPr>
            <w:tcW w:w="992" w:type="dxa"/>
          </w:tcPr>
          <w:p w:rsidR="00610B2C" w:rsidRDefault="00AF1D47" w:rsidP="00610B2C">
            <w:r>
              <w:t>25</w:t>
            </w:r>
            <w:r w:rsidR="00610B2C" w:rsidRPr="0064051A">
              <w:t>.10</w:t>
            </w:r>
          </w:p>
          <w:p w:rsidR="00610B2C" w:rsidRPr="0064051A" w:rsidRDefault="00610B2C" w:rsidP="00610B2C"/>
        </w:tc>
        <w:tc>
          <w:tcPr>
            <w:tcW w:w="850" w:type="dxa"/>
          </w:tcPr>
          <w:p w:rsidR="00610B2C" w:rsidRPr="0064051A" w:rsidRDefault="00610B2C" w:rsidP="00610B2C"/>
        </w:tc>
      </w:tr>
      <w:tr w:rsidR="00610B2C" w:rsidRPr="0064051A" w:rsidTr="00C3661E">
        <w:tc>
          <w:tcPr>
            <w:tcW w:w="675" w:type="dxa"/>
            <w:vAlign w:val="center"/>
          </w:tcPr>
          <w:p w:rsidR="00610B2C" w:rsidRDefault="00610B2C" w:rsidP="00610B2C">
            <w:r>
              <w:t>41</w:t>
            </w:r>
          </w:p>
          <w:p w:rsidR="00610B2C" w:rsidRPr="0064051A" w:rsidRDefault="00610B2C" w:rsidP="00610B2C">
            <w:r>
              <w:t>42</w:t>
            </w:r>
          </w:p>
        </w:tc>
        <w:tc>
          <w:tcPr>
            <w:tcW w:w="5103" w:type="dxa"/>
          </w:tcPr>
          <w:p w:rsidR="00610B2C" w:rsidRPr="00523FD5" w:rsidRDefault="00610B2C" w:rsidP="00610B2C">
            <w:pPr>
              <w:jc w:val="both"/>
              <w:rPr>
                <w:b/>
              </w:rPr>
            </w:pPr>
            <w:r w:rsidRPr="00523FD5">
              <w:rPr>
                <w:b/>
              </w:rPr>
              <w:t xml:space="preserve">Приставка </w:t>
            </w:r>
            <w:proofErr w:type="gramStart"/>
            <w:r w:rsidRPr="00523FD5">
              <w:rPr>
                <w:b/>
              </w:rPr>
              <w:t xml:space="preserve">( </w:t>
            </w:r>
            <w:proofErr w:type="gramEnd"/>
            <w:r w:rsidRPr="00523FD5">
              <w:rPr>
                <w:b/>
              </w:rPr>
              <w:t xml:space="preserve">3 ч) </w:t>
            </w:r>
          </w:p>
          <w:p w:rsidR="00610B2C" w:rsidRPr="00785812" w:rsidRDefault="00610B2C" w:rsidP="00610B2C">
            <w:pPr>
              <w:jc w:val="both"/>
            </w:pPr>
            <w:r>
              <w:t xml:space="preserve">Приставка. Общее понятие </w:t>
            </w:r>
          </w:p>
          <w:p w:rsidR="00610B2C" w:rsidRPr="00785812" w:rsidRDefault="00610B2C" w:rsidP="00610B2C"/>
        </w:tc>
        <w:tc>
          <w:tcPr>
            <w:tcW w:w="709" w:type="dxa"/>
            <w:vAlign w:val="center"/>
          </w:tcPr>
          <w:p w:rsidR="00610B2C" w:rsidRPr="0064051A" w:rsidRDefault="00610B2C" w:rsidP="00610B2C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610B2C" w:rsidRPr="0064051A" w:rsidRDefault="00610B2C" w:rsidP="00610B2C">
            <w:pPr>
              <w:jc w:val="both"/>
            </w:pPr>
          </w:p>
        </w:tc>
        <w:tc>
          <w:tcPr>
            <w:tcW w:w="992" w:type="dxa"/>
          </w:tcPr>
          <w:p w:rsidR="00610B2C" w:rsidRDefault="00AF1D47" w:rsidP="00610B2C">
            <w:r>
              <w:t>28</w:t>
            </w:r>
            <w:r w:rsidR="00610B2C" w:rsidRPr="0064051A">
              <w:t>.10</w:t>
            </w:r>
          </w:p>
          <w:p w:rsidR="00610B2C" w:rsidRPr="0064051A" w:rsidRDefault="00610B2C" w:rsidP="00610B2C"/>
        </w:tc>
        <w:tc>
          <w:tcPr>
            <w:tcW w:w="850" w:type="dxa"/>
          </w:tcPr>
          <w:p w:rsidR="00610B2C" w:rsidRPr="0064051A" w:rsidRDefault="00610B2C" w:rsidP="00610B2C"/>
        </w:tc>
      </w:tr>
      <w:tr w:rsidR="00610B2C" w:rsidRPr="0064051A" w:rsidTr="00C3661E">
        <w:tc>
          <w:tcPr>
            <w:tcW w:w="675" w:type="dxa"/>
            <w:vAlign w:val="center"/>
          </w:tcPr>
          <w:p w:rsidR="00610B2C" w:rsidRPr="002F577B" w:rsidRDefault="00610B2C" w:rsidP="00610B2C">
            <w:r>
              <w:rPr>
                <w:lang w:val="en-US"/>
              </w:rPr>
              <w:t>43</w:t>
            </w:r>
          </w:p>
        </w:tc>
        <w:tc>
          <w:tcPr>
            <w:tcW w:w="5103" w:type="dxa"/>
          </w:tcPr>
          <w:p w:rsidR="00610B2C" w:rsidRPr="00785812" w:rsidRDefault="00610B2C" w:rsidP="00610B2C">
            <w:pPr>
              <w:jc w:val="both"/>
              <w:rPr>
                <w:color w:val="0D0D0D"/>
              </w:rPr>
            </w:pPr>
            <w:r w:rsidRPr="00C5761D">
              <w:rPr>
                <w:bCs/>
                <w:color w:val="0D0D0D"/>
              </w:rPr>
              <w:t>Приставка как значимая часть слова</w:t>
            </w:r>
            <w:r w:rsidRPr="00785812">
              <w:rPr>
                <w:bCs/>
                <w:color w:val="0D0D0D"/>
              </w:rPr>
              <w:t>.</w:t>
            </w:r>
          </w:p>
          <w:p w:rsidR="00610B2C" w:rsidRPr="00785812" w:rsidRDefault="00610B2C" w:rsidP="00610B2C">
            <w:pPr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610B2C" w:rsidRPr="0064051A" w:rsidRDefault="00610B2C" w:rsidP="00610B2C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610B2C" w:rsidRPr="0064051A" w:rsidRDefault="00610B2C" w:rsidP="00610B2C">
            <w:pPr>
              <w:jc w:val="both"/>
            </w:pPr>
          </w:p>
        </w:tc>
        <w:tc>
          <w:tcPr>
            <w:tcW w:w="992" w:type="dxa"/>
          </w:tcPr>
          <w:p w:rsidR="00610B2C" w:rsidRPr="0064051A" w:rsidRDefault="00AF1D47" w:rsidP="00AF1D47">
            <w:r>
              <w:t>29</w:t>
            </w:r>
            <w:r w:rsidR="00231E56">
              <w:t>.1</w:t>
            </w:r>
            <w:r>
              <w:t>0</w:t>
            </w:r>
          </w:p>
        </w:tc>
        <w:tc>
          <w:tcPr>
            <w:tcW w:w="850" w:type="dxa"/>
          </w:tcPr>
          <w:p w:rsidR="00610B2C" w:rsidRPr="0064051A" w:rsidRDefault="00610B2C" w:rsidP="00610B2C"/>
        </w:tc>
      </w:tr>
      <w:tr w:rsidR="00732165" w:rsidRPr="0064051A" w:rsidTr="00C3661E">
        <w:tc>
          <w:tcPr>
            <w:tcW w:w="6487" w:type="dxa"/>
            <w:gridSpan w:val="3"/>
            <w:vAlign w:val="center"/>
          </w:tcPr>
          <w:p w:rsidR="00732165" w:rsidRPr="00732165" w:rsidRDefault="00732165" w:rsidP="00610B2C">
            <w:pPr>
              <w:jc w:val="center"/>
              <w:rPr>
                <w:b/>
              </w:rPr>
            </w:pPr>
            <w:r w:rsidRPr="00732165">
              <w:rPr>
                <w:b/>
              </w:rPr>
              <w:t>2 ЧЕТВЕРТЬ</w:t>
            </w:r>
          </w:p>
          <w:p w:rsidR="00732165" w:rsidRPr="0064051A" w:rsidRDefault="00732165" w:rsidP="00610B2C">
            <w:pPr>
              <w:jc w:val="center"/>
            </w:pP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610B2C">
            <w:pPr>
              <w:jc w:val="both"/>
            </w:pPr>
          </w:p>
        </w:tc>
        <w:tc>
          <w:tcPr>
            <w:tcW w:w="1842" w:type="dxa"/>
            <w:gridSpan w:val="2"/>
          </w:tcPr>
          <w:p w:rsidR="00732165" w:rsidRPr="0064051A" w:rsidRDefault="00732165" w:rsidP="00610B2C"/>
        </w:tc>
      </w:tr>
      <w:tr w:rsidR="00610B2C" w:rsidRPr="0064051A" w:rsidTr="00C3661E">
        <w:tc>
          <w:tcPr>
            <w:tcW w:w="675" w:type="dxa"/>
            <w:vAlign w:val="center"/>
          </w:tcPr>
          <w:p w:rsidR="00610B2C" w:rsidRPr="002F577B" w:rsidRDefault="00610B2C" w:rsidP="00610B2C">
            <w:r>
              <w:rPr>
                <w:lang w:val="en-US"/>
              </w:rPr>
              <w:t>4</w:t>
            </w:r>
            <w:r>
              <w:t>4</w:t>
            </w:r>
          </w:p>
        </w:tc>
        <w:tc>
          <w:tcPr>
            <w:tcW w:w="5103" w:type="dxa"/>
          </w:tcPr>
          <w:p w:rsidR="00610B2C" w:rsidRPr="00F12C3F" w:rsidRDefault="00610B2C" w:rsidP="00610B2C">
            <w:r w:rsidRPr="00F12C3F">
              <w:t>Значение приставок.</w:t>
            </w:r>
          </w:p>
        </w:tc>
        <w:tc>
          <w:tcPr>
            <w:tcW w:w="709" w:type="dxa"/>
            <w:vAlign w:val="center"/>
          </w:tcPr>
          <w:p w:rsidR="00610B2C" w:rsidRPr="0064051A" w:rsidRDefault="00610B2C" w:rsidP="00610B2C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610B2C" w:rsidRPr="0064051A" w:rsidRDefault="00610B2C" w:rsidP="00610B2C">
            <w:pPr>
              <w:jc w:val="both"/>
            </w:pPr>
          </w:p>
        </w:tc>
        <w:tc>
          <w:tcPr>
            <w:tcW w:w="992" w:type="dxa"/>
          </w:tcPr>
          <w:p w:rsidR="00610B2C" w:rsidRPr="0064051A" w:rsidRDefault="00AF1D47" w:rsidP="00610B2C">
            <w:r>
              <w:t>07.11</w:t>
            </w:r>
          </w:p>
        </w:tc>
        <w:tc>
          <w:tcPr>
            <w:tcW w:w="850" w:type="dxa"/>
          </w:tcPr>
          <w:p w:rsidR="00610B2C" w:rsidRPr="0064051A" w:rsidRDefault="00610B2C" w:rsidP="00610B2C"/>
        </w:tc>
      </w:tr>
      <w:tr w:rsidR="00610B2C" w:rsidRPr="0064051A" w:rsidTr="00C3661E">
        <w:tc>
          <w:tcPr>
            <w:tcW w:w="675" w:type="dxa"/>
            <w:vAlign w:val="center"/>
          </w:tcPr>
          <w:p w:rsidR="00610B2C" w:rsidRPr="0064051A" w:rsidRDefault="00610B2C" w:rsidP="00610B2C">
            <w:r>
              <w:t>45</w:t>
            </w:r>
          </w:p>
        </w:tc>
        <w:tc>
          <w:tcPr>
            <w:tcW w:w="5103" w:type="dxa"/>
          </w:tcPr>
          <w:p w:rsidR="00610B2C" w:rsidRDefault="00610B2C" w:rsidP="00610B2C">
            <w:pPr>
              <w:jc w:val="both"/>
              <w:rPr>
                <w:b/>
                <w:bCs/>
                <w:color w:val="0D0D0D"/>
              </w:rPr>
            </w:pPr>
            <w:r w:rsidRPr="00523FD5">
              <w:rPr>
                <w:b/>
                <w:bCs/>
                <w:color w:val="0D0D0D"/>
              </w:rPr>
              <w:t>Суффикс</w:t>
            </w:r>
            <w:r>
              <w:rPr>
                <w:b/>
                <w:bCs/>
                <w:color w:val="0D0D0D"/>
              </w:rPr>
              <w:t xml:space="preserve"> (3ч)</w:t>
            </w:r>
          </w:p>
          <w:p w:rsidR="00610B2C" w:rsidRPr="0064051A" w:rsidRDefault="00610B2C" w:rsidP="00610B2C">
            <w:pPr>
              <w:jc w:val="both"/>
              <w:rPr>
                <w:color w:val="0D0D0D"/>
              </w:rPr>
            </w:pPr>
            <w:r w:rsidRPr="00F12C3F">
              <w:rPr>
                <w:bCs/>
                <w:color w:val="0D0D0D"/>
              </w:rPr>
              <w:t>Суффикс. Общее понятие</w:t>
            </w:r>
            <w:r>
              <w:rPr>
                <w:b/>
                <w:bCs/>
                <w:color w:val="0D0D0D"/>
              </w:rPr>
              <w:t>.</w:t>
            </w:r>
            <w:r w:rsidRPr="0064051A">
              <w:rPr>
                <w:b/>
                <w:bCs/>
                <w:color w:val="0D0D0D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610B2C" w:rsidRPr="0064051A" w:rsidRDefault="00610B2C" w:rsidP="00610B2C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610B2C" w:rsidRPr="0064051A" w:rsidRDefault="00610B2C" w:rsidP="00610B2C">
            <w:pPr>
              <w:jc w:val="both"/>
            </w:pPr>
          </w:p>
        </w:tc>
        <w:tc>
          <w:tcPr>
            <w:tcW w:w="992" w:type="dxa"/>
          </w:tcPr>
          <w:p w:rsidR="00610B2C" w:rsidRPr="0064051A" w:rsidRDefault="00AF1D47" w:rsidP="00610B2C">
            <w:r>
              <w:t>08</w:t>
            </w:r>
            <w:r w:rsidR="00231E56">
              <w:t>.11</w:t>
            </w:r>
          </w:p>
        </w:tc>
        <w:tc>
          <w:tcPr>
            <w:tcW w:w="850" w:type="dxa"/>
          </w:tcPr>
          <w:p w:rsidR="00610B2C" w:rsidRPr="0064051A" w:rsidRDefault="00610B2C" w:rsidP="00610B2C"/>
        </w:tc>
      </w:tr>
      <w:tr w:rsidR="00610B2C" w:rsidRPr="0064051A" w:rsidTr="00C3661E">
        <w:trPr>
          <w:trHeight w:val="70"/>
        </w:trPr>
        <w:tc>
          <w:tcPr>
            <w:tcW w:w="675" w:type="dxa"/>
            <w:vAlign w:val="center"/>
          </w:tcPr>
          <w:p w:rsidR="00610B2C" w:rsidRPr="0064051A" w:rsidRDefault="00610B2C" w:rsidP="00610B2C">
            <w:r>
              <w:t>46</w:t>
            </w:r>
          </w:p>
        </w:tc>
        <w:tc>
          <w:tcPr>
            <w:tcW w:w="5103" w:type="dxa"/>
          </w:tcPr>
          <w:p w:rsidR="00610B2C" w:rsidRPr="00F12C3F" w:rsidRDefault="00610B2C" w:rsidP="00610B2C">
            <w:pPr>
              <w:jc w:val="both"/>
              <w:rPr>
                <w:color w:val="0D0D0D"/>
              </w:rPr>
            </w:pPr>
            <w:r w:rsidRPr="00F12C3F">
              <w:rPr>
                <w:bCs/>
                <w:color w:val="0D0D0D"/>
              </w:rPr>
              <w:t>Суффикс -</w:t>
            </w:r>
            <w:r>
              <w:rPr>
                <w:bCs/>
                <w:color w:val="0D0D0D"/>
              </w:rPr>
              <w:t xml:space="preserve"> </w:t>
            </w:r>
            <w:r w:rsidRPr="00F12C3F">
              <w:rPr>
                <w:bCs/>
                <w:color w:val="0D0D0D"/>
              </w:rPr>
              <w:t>значимая часть слова</w:t>
            </w:r>
          </w:p>
        </w:tc>
        <w:tc>
          <w:tcPr>
            <w:tcW w:w="709" w:type="dxa"/>
            <w:vAlign w:val="center"/>
          </w:tcPr>
          <w:p w:rsidR="00610B2C" w:rsidRPr="0064051A" w:rsidRDefault="00610B2C" w:rsidP="00610B2C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610B2C" w:rsidRPr="0064051A" w:rsidRDefault="00610B2C" w:rsidP="00610B2C">
            <w:pPr>
              <w:jc w:val="both"/>
            </w:pPr>
          </w:p>
        </w:tc>
        <w:tc>
          <w:tcPr>
            <w:tcW w:w="992" w:type="dxa"/>
          </w:tcPr>
          <w:p w:rsidR="00610B2C" w:rsidRPr="0064051A" w:rsidRDefault="00AF1D47" w:rsidP="00610B2C">
            <w:r>
              <w:t>11</w:t>
            </w:r>
            <w:r w:rsidR="00231E56">
              <w:t>.11</w:t>
            </w:r>
          </w:p>
        </w:tc>
        <w:tc>
          <w:tcPr>
            <w:tcW w:w="850" w:type="dxa"/>
          </w:tcPr>
          <w:p w:rsidR="00610B2C" w:rsidRPr="0064051A" w:rsidRDefault="00610B2C" w:rsidP="00610B2C"/>
        </w:tc>
      </w:tr>
      <w:tr w:rsidR="00610B2C" w:rsidRPr="0064051A" w:rsidTr="00C3661E">
        <w:tc>
          <w:tcPr>
            <w:tcW w:w="675" w:type="dxa"/>
            <w:vAlign w:val="center"/>
          </w:tcPr>
          <w:p w:rsidR="00610B2C" w:rsidRPr="002F577B" w:rsidRDefault="00610B2C" w:rsidP="00610B2C">
            <w:r>
              <w:rPr>
                <w:lang w:val="en-US"/>
              </w:rPr>
              <w:t>47</w:t>
            </w:r>
          </w:p>
        </w:tc>
        <w:tc>
          <w:tcPr>
            <w:tcW w:w="5103" w:type="dxa"/>
          </w:tcPr>
          <w:p w:rsidR="00610B2C" w:rsidRPr="00F12C3F" w:rsidRDefault="00610B2C" w:rsidP="00610B2C">
            <w:pPr>
              <w:jc w:val="both"/>
              <w:rPr>
                <w:bCs/>
                <w:color w:val="0D0D0D"/>
              </w:rPr>
            </w:pPr>
            <w:r w:rsidRPr="00F12C3F">
              <w:rPr>
                <w:bCs/>
                <w:color w:val="0D0D0D"/>
              </w:rPr>
              <w:t xml:space="preserve">Значение суффикса в слове. </w:t>
            </w:r>
          </w:p>
          <w:p w:rsidR="00610B2C" w:rsidRPr="001A3CBD" w:rsidRDefault="00610B2C" w:rsidP="00610B2C">
            <w:pPr>
              <w:jc w:val="both"/>
              <w:rPr>
                <w:i/>
                <w:color w:val="0D0D0D"/>
              </w:rPr>
            </w:pPr>
            <w:r w:rsidRPr="001A3CBD">
              <w:rPr>
                <w:bCs/>
                <w:i/>
                <w:color w:val="0D0D0D"/>
              </w:rPr>
              <w:t>Сочинение по репродукции картины А. А. Рылова «В голубом просторе».</w:t>
            </w:r>
          </w:p>
          <w:p w:rsidR="00610B2C" w:rsidRPr="00F12C3F" w:rsidRDefault="00610B2C" w:rsidP="00610B2C">
            <w:pPr>
              <w:rPr>
                <w:color w:val="0D0D0D"/>
              </w:rPr>
            </w:pPr>
            <w:r w:rsidRPr="001A3CBD">
              <w:rPr>
                <w:i/>
                <w:iCs/>
                <w:color w:val="0D0D0D"/>
              </w:rPr>
              <w:t>Развитие речи:</w:t>
            </w:r>
            <w:r w:rsidRPr="001A3CBD">
              <w:rPr>
                <w:i/>
                <w:color w:val="0D0D0D"/>
              </w:rPr>
              <w:t xml:space="preserve"> составлять описательный текст по картине.</w:t>
            </w:r>
          </w:p>
        </w:tc>
        <w:tc>
          <w:tcPr>
            <w:tcW w:w="709" w:type="dxa"/>
            <w:vAlign w:val="center"/>
          </w:tcPr>
          <w:p w:rsidR="00610B2C" w:rsidRPr="0064051A" w:rsidRDefault="00610B2C" w:rsidP="00610B2C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610B2C" w:rsidRPr="0064051A" w:rsidRDefault="00610B2C" w:rsidP="00610B2C">
            <w:pPr>
              <w:jc w:val="both"/>
            </w:pPr>
          </w:p>
        </w:tc>
        <w:tc>
          <w:tcPr>
            <w:tcW w:w="992" w:type="dxa"/>
          </w:tcPr>
          <w:p w:rsidR="00610B2C" w:rsidRPr="0064051A" w:rsidRDefault="00AF1D47" w:rsidP="00610B2C">
            <w:r>
              <w:t>12</w:t>
            </w:r>
            <w:r w:rsidR="00610B2C" w:rsidRPr="0064051A">
              <w:t>.11</w:t>
            </w:r>
          </w:p>
        </w:tc>
        <w:tc>
          <w:tcPr>
            <w:tcW w:w="850" w:type="dxa"/>
          </w:tcPr>
          <w:p w:rsidR="00610B2C" w:rsidRPr="001B307A" w:rsidRDefault="00610B2C" w:rsidP="001B307A"/>
        </w:tc>
      </w:tr>
      <w:tr w:rsidR="00610B2C" w:rsidRPr="0064051A" w:rsidTr="00C3661E">
        <w:tc>
          <w:tcPr>
            <w:tcW w:w="675" w:type="dxa"/>
            <w:vAlign w:val="center"/>
          </w:tcPr>
          <w:p w:rsidR="00610B2C" w:rsidRPr="0064051A" w:rsidRDefault="00610B2C" w:rsidP="00610B2C">
            <w:r w:rsidRPr="0064051A">
              <w:rPr>
                <w:lang w:val="en-US"/>
              </w:rPr>
              <w:t>48</w:t>
            </w:r>
          </w:p>
        </w:tc>
        <w:tc>
          <w:tcPr>
            <w:tcW w:w="5103" w:type="dxa"/>
          </w:tcPr>
          <w:p w:rsidR="00610B2C" w:rsidRDefault="00610B2C" w:rsidP="00610B2C">
            <w:pPr>
              <w:jc w:val="both"/>
              <w:rPr>
                <w:b/>
                <w:bCs/>
                <w:color w:val="0D0D0D"/>
              </w:rPr>
            </w:pPr>
            <w:r w:rsidRPr="00523FD5">
              <w:rPr>
                <w:b/>
                <w:bCs/>
                <w:color w:val="0D0D0D"/>
              </w:rPr>
              <w:t>Основа слова (</w:t>
            </w:r>
            <w:r>
              <w:rPr>
                <w:b/>
                <w:bCs/>
                <w:color w:val="0D0D0D"/>
              </w:rPr>
              <w:t>1ч)</w:t>
            </w:r>
          </w:p>
          <w:p w:rsidR="00610B2C" w:rsidRPr="0064051A" w:rsidRDefault="00610B2C" w:rsidP="00610B2C">
            <w:pPr>
              <w:jc w:val="both"/>
              <w:rPr>
                <w:color w:val="0D0D0D"/>
              </w:rPr>
            </w:pPr>
            <w:r w:rsidRPr="0064051A">
              <w:rPr>
                <w:b/>
                <w:bCs/>
                <w:color w:val="0D0D0D"/>
              </w:rPr>
              <w:t xml:space="preserve"> </w:t>
            </w:r>
            <w:r w:rsidRPr="0064051A">
              <w:rPr>
                <w:bCs/>
                <w:color w:val="0D0D0D"/>
              </w:rPr>
              <w:t>Разбор слова по составу. Знакомство со словообразовательным словарём</w:t>
            </w:r>
          </w:p>
        </w:tc>
        <w:tc>
          <w:tcPr>
            <w:tcW w:w="709" w:type="dxa"/>
            <w:vAlign w:val="center"/>
          </w:tcPr>
          <w:p w:rsidR="00610B2C" w:rsidRPr="0064051A" w:rsidRDefault="00610B2C" w:rsidP="00610B2C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610B2C" w:rsidRPr="0064051A" w:rsidRDefault="00610B2C" w:rsidP="00610B2C">
            <w:pPr>
              <w:jc w:val="both"/>
            </w:pPr>
          </w:p>
        </w:tc>
        <w:tc>
          <w:tcPr>
            <w:tcW w:w="992" w:type="dxa"/>
          </w:tcPr>
          <w:p w:rsidR="00610B2C" w:rsidRPr="0064051A" w:rsidRDefault="00AF1D47" w:rsidP="00610B2C">
            <w:r>
              <w:t>13</w:t>
            </w:r>
            <w:r w:rsidR="00610B2C" w:rsidRPr="0064051A">
              <w:t>.11</w:t>
            </w:r>
          </w:p>
        </w:tc>
        <w:tc>
          <w:tcPr>
            <w:tcW w:w="850" w:type="dxa"/>
          </w:tcPr>
          <w:p w:rsidR="00610B2C" w:rsidRPr="0064051A" w:rsidRDefault="00610B2C" w:rsidP="00610B2C"/>
        </w:tc>
      </w:tr>
      <w:tr w:rsidR="00610B2C" w:rsidRPr="0064051A" w:rsidTr="00C3661E">
        <w:tc>
          <w:tcPr>
            <w:tcW w:w="675" w:type="dxa"/>
            <w:vAlign w:val="center"/>
          </w:tcPr>
          <w:p w:rsidR="00610B2C" w:rsidRPr="0064051A" w:rsidRDefault="00610B2C" w:rsidP="00610B2C">
            <w:r>
              <w:t>49</w:t>
            </w:r>
          </w:p>
        </w:tc>
        <w:tc>
          <w:tcPr>
            <w:tcW w:w="5103" w:type="dxa"/>
          </w:tcPr>
          <w:p w:rsidR="00610B2C" w:rsidRPr="0064051A" w:rsidRDefault="00610B2C" w:rsidP="00610B2C">
            <w:pPr>
              <w:jc w:val="both"/>
              <w:rPr>
                <w:bCs/>
                <w:color w:val="0D0D0D"/>
              </w:rPr>
            </w:pPr>
            <w:r w:rsidRPr="00523FD5">
              <w:rPr>
                <w:b/>
                <w:bCs/>
                <w:color w:val="0D0D0D"/>
              </w:rPr>
              <w:t>Обобщение знаний о составе слова</w:t>
            </w:r>
            <w:r>
              <w:rPr>
                <w:b/>
                <w:bCs/>
                <w:color w:val="0D0D0D"/>
              </w:rPr>
              <w:t xml:space="preserve"> (3ч)</w:t>
            </w:r>
          </w:p>
          <w:p w:rsidR="00610B2C" w:rsidRDefault="00610B2C" w:rsidP="00610B2C">
            <w:pPr>
              <w:jc w:val="both"/>
              <w:rPr>
                <w:bCs/>
                <w:color w:val="0D0D0D"/>
              </w:rPr>
            </w:pPr>
            <w:r w:rsidRPr="0064051A">
              <w:rPr>
                <w:bCs/>
                <w:color w:val="0D0D0D"/>
              </w:rPr>
              <w:t xml:space="preserve">Изменяемые и неизменяемые слова, их </w:t>
            </w:r>
            <w:r w:rsidRPr="0064051A">
              <w:rPr>
                <w:bCs/>
                <w:color w:val="0D0D0D"/>
              </w:rPr>
              <w:lastRenderedPageBreak/>
              <w:t>употребление в речи. Разбор слова по составу. Формирование навыка моделирования слов.</w:t>
            </w:r>
          </w:p>
          <w:p w:rsidR="00610B2C" w:rsidRPr="00E53531" w:rsidRDefault="00610B2C" w:rsidP="00610B2C">
            <w:pPr>
              <w:jc w:val="both"/>
              <w:rPr>
                <w:b/>
                <w:bCs/>
                <w:color w:val="0D0D0D"/>
              </w:rPr>
            </w:pPr>
            <w:r w:rsidRPr="0064051A">
              <w:rPr>
                <w:b/>
                <w:bCs/>
                <w:color w:val="0D0D0D"/>
              </w:rPr>
              <w:t>Проверочная работа</w:t>
            </w:r>
            <w:r>
              <w:rPr>
                <w:b/>
                <w:bCs/>
                <w:color w:val="0D0D0D"/>
              </w:rPr>
              <w:t xml:space="preserve"> №3</w:t>
            </w:r>
            <w:r w:rsidRPr="0064051A">
              <w:rPr>
                <w:b/>
                <w:bCs/>
                <w:color w:val="0D0D0D"/>
              </w:rPr>
              <w:t xml:space="preserve"> на тему «Состав слова»</w:t>
            </w:r>
          </w:p>
        </w:tc>
        <w:tc>
          <w:tcPr>
            <w:tcW w:w="709" w:type="dxa"/>
            <w:vAlign w:val="center"/>
          </w:tcPr>
          <w:p w:rsidR="00610B2C" w:rsidRPr="0064051A" w:rsidRDefault="00610B2C" w:rsidP="00610B2C">
            <w:pPr>
              <w:jc w:val="center"/>
            </w:pPr>
            <w:r w:rsidRPr="0064051A">
              <w:lastRenderedPageBreak/>
              <w:t>1</w:t>
            </w:r>
          </w:p>
        </w:tc>
        <w:tc>
          <w:tcPr>
            <w:tcW w:w="6237" w:type="dxa"/>
            <w:gridSpan w:val="2"/>
            <w:vMerge/>
          </w:tcPr>
          <w:p w:rsidR="00610B2C" w:rsidRPr="0064051A" w:rsidRDefault="00610B2C" w:rsidP="00610B2C">
            <w:pPr>
              <w:jc w:val="both"/>
            </w:pPr>
          </w:p>
        </w:tc>
        <w:tc>
          <w:tcPr>
            <w:tcW w:w="992" w:type="dxa"/>
          </w:tcPr>
          <w:p w:rsidR="00610B2C" w:rsidRPr="0064051A" w:rsidRDefault="00AF1D47" w:rsidP="00610B2C">
            <w:r>
              <w:t>14</w:t>
            </w:r>
            <w:r w:rsidR="00610B2C" w:rsidRPr="0064051A">
              <w:t>.11</w:t>
            </w:r>
          </w:p>
        </w:tc>
        <w:tc>
          <w:tcPr>
            <w:tcW w:w="850" w:type="dxa"/>
          </w:tcPr>
          <w:p w:rsidR="00610B2C" w:rsidRPr="0064051A" w:rsidRDefault="00610B2C" w:rsidP="00610B2C"/>
        </w:tc>
      </w:tr>
      <w:tr w:rsidR="00610B2C" w:rsidRPr="0064051A" w:rsidTr="00C3661E">
        <w:tc>
          <w:tcPr>
            <w:tcW w:w="675" w:type="dxa"/>
            <w:vAlign w:val="center"/>
          </w:tcPr>
          <w:p w:rsidR="00610B2C" w:rsidRPr="0064051A" w:rsidRDefault="00610B2C" w:rsidP="00610B2C">
            <w:r>
              <w:lastRenderedPageBreak/>
              <w:t>50</w:t>
            </w:r>
          </w:p>
        </w:tc>
        <w:tc>
          <w:tcPr>
            <w:tcW w:w="5103" w:type="dxa"/>
          </w:tcPr>
          <w:p w:rsidR="00610B2C" w:rsidRPr="002F577B" w:rsidRDefault="00610B2C" w:rsidP="00610B2C">
            <w:pPr>
              <w:jc w:val="both"/>
              <w:rPr>
                <w:bCs/>
                <w:i/>
                <w:color w:val="0D0D0D"/>
              </w:rPr>
            </w:pPr>
            <w:proofErr w:type="gramStart"/>
            <w:r w:rsidRPr="00F12C3F">
              <w:t>Р</w:t>
            </w:r>
            <w:proofErr w:type="gramEnd"/>
            <w:r w:rsidRPr="00F12C3F">
              <w:t xml:space="preserve">\р. </w:t>
            </w:r>
            <w:r w:rsidRPr="001A3CBD">
              <w:rPr>
                <w:i/>
              </w:rPr>
              <w:t>Редактирование предложений с неуместным употреблением в нём однокорен</w:t>
            </w:r>
            <w:r w:rsidRPr="001A3CBD">
              <w:rPr>
                <w:i/>
              </w:rPr>
              <w:softHyphen/>
              <w:t>ных слов. Подробное изложение повествова</w:t>
            </w:r>
            <w:r w:rsidRPr="001A3CBD">
              <w:rPr>
                <w:i/>
              </w:rPr>
              <w:softHyphen/>
              <w:t>тельного текста с языковым анализом</w:t>
            </w:r>
          </w:p>
        </w:tc>
        <w:tc>
          <w:tcPr>
            <w:tcW w:w="709" w:type="dxa"/>
            <w:vAlign w:val="center"/>
          </w:tcPr>
          <w:p w:rsidR="00610B2C" w:rsidRPr="0064051A" w:rsidRDefault="00610B2C" w:rsidP="00610B2C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610B2C" w:rsidRPr="0064051A" w:rsidRDefault="00610B2C" w:rsidP="00610B2C">
            <w:pPr>
              <w:jc w:val="both"/>
            </w:pPr>
          </w:p>
        </w:tc>
        <w:tc>
          <w:tcPr>
            <w:tcW w:w="992" w:type="dxa"/>
          </w:tcPr>
          <w:p w:rsidR="00610B2C" w:rsidRPr="0064051A" w:rsidRDefault="00AF1D47" w:rsidP="00610B2C">
            <w:r>
              <w:t>15</w:t>
            </w:r>
            <w:r w:rsidR="00610B2C" w:rsidRPr="0064051A">
              <w:t>.11</w:t>
            </w:r>
          </w:p>
        </w:tc>
        <w:tc>
          <w:tcPr>
            <w:tcW w:w="850" w:type="dxa"/>
          </w:tcPr>
          <w:p w:rsidR="00610B2C" w:rsidRPr="0064051A" w:rsidRDefault="00610B2C" w:rsidP="00610B2C"/>
        </w:tc>
      </w:tr>
      <w:tr w:rsidR="00610B2C" w:rsidRPr="0064051A" w:rsidTr="00C3661E">
        <w:tc>
          <w:tcPr>
            <w:tcW w:w="675" w:type="dxa"/>
            <w:vAlign w:val="center"/>
          </w:tcPr>
          <w:p w:rsidR="00610B2C" w:rsidRPr="0064051A" w:rsidRDefault="00610B2C" w:rsidP="00610B2C">
            <w:r>
              <w:t>51</w:t>
            </w:r>
          </w:p>
        </w:tc>
        <w:tc>
          <w:tcPr>
            <w:tcW w:w="5103" w:type="dxa"/>
          </w:tcPr>
          <w:p w:rsidR="00610B2C" w:rsidRDefault="00610B2C" w:rsidP="00610B2C">
            <w:pPr>
              <w:jc w:val="both"/>
              <w:rPr>
                <w:b/>
                <w:bCs/>
                <w:color w:val="0D0D0D"/>
              </w:rPr>
            </w:pPr>
            <w:r w:rsidRPr="0064051A">
              <w:rPr>
                <w:b/>
                <w:bCs/>
                <w:color w:val="0D0D0D"/>
              </w:rPr>
              <w:t>Проект</w:t>
            </w:r>
            <w:r w:rsidR="00F46F8A">
              <w:rPr>
                <w:b/>
                <w:bCs/>
                <w:color w:val="0D0D0D"/>
              </w:rPr>
              <w:t>ная задача</w:t>
            </w:r>
            <w:r w:rsidRPr="0064051A">
              <w:rPr>
                <w:b/>
                <w:bCs/>
                <w:color w:val="0D0D0D"/>
              </w:rPr>
              <w:t xml:space="preserve">  «Семья слов</w:t>
            </w:r>
            <w:r w:rsidRPr="0064051A">
              <w:rPr>
                <w:bCs/>
                <w:color w:val="0D0D0D"/>
              </w:rPr>
              <w:t xml:space="preserve">». </w:t>
            </w:r>
          </w:p>
          <w:p w:rsidR="00610B2C" w:rsidRPr="00257F9E" w:rsidRDefault="00610B2C" w:rsidP="00610B2C">
            <w:r>
              <w:t>Анализ изложения</w:t>
            </w:r>
          </w:p>
        </w:tc>
        <w:tc>
          <w:tcPr>
            <w:tcW w:w="709" w:type="dxa"/>
            <w:vAlign w:val="center"/>
          </w:tcPr>
          <w:p w:rsidR="00610B2C" w:rsidRPr="0064051A" w:rsidRDefault="00610B2C" w:rsidP="00610B2C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610B2C" w:rsidRPr="0064051A" w:rsidRDefault="00610B2C" w:rsidP="00610B2C">
            <w:pPr>
              <w:jc w:val="both"/>
            </w:pPr>
          </w:p>
        </w:tc>
        <w:tc>
          <w:tcPr>
            <w:tcW w:w="992" w:type="dxa"/>
          </w:tcPr>
          <w:p w:rsidR="00610B2C" w:rsidRPr="0064051A" w:rsidRDefault="00AF1D47" w:rsidP="00610B2C">
            <w:r>
              <w:t>18</w:t>
            </w:r>
            <w:r w:rsidR="00610B2C" w:rsidRPr="0064051A">
              <w:t>.11</w:t>
            </w:r>
          </w:p>
        </w:tc>
        <w:tc>
          <w:tcPr>
            <w:tcW w:w="850" w:type="dxa"/>
          </w:tcPr>
          <w:p w:rsidR="00610B2C" w:rsidRPr="0064051A" w:rsidRDefault="00610B2C" w:rsidP="00610B2C"/>
        </w:tc>
      </w:tr>
      <w:tr w:rsidR="00610B2C" w:rsidRPr="0064051A" w:rsidTr="00C3661E">
        <w:tc>
          <w:tcPr>
            <w:tcW w:w="675" w:type="dxa"/>
            <w:vAlign w:val="center"/>
          </w:tcPr>
          <w:p w:rsidR="00610B2C" w:rsidRPr="0064051A" w:rsidRDefault="00610B2C" w:rsidP="00610B2C"/>
        </w:tc>
        <w:tc>
          <w:tcPr>
            <w:tcW w:w="5103" w:type="dxa"/>
          </w:tcPr>
          <w:p w:rsidR="00610B2C" w:rsidRPr="0064051A" w:rsidRDefault="00610B2C" w:rsidP="00610B2C">
            <w:pPr>
              <w:rPr>
                <w:b/>
              </w:rPr>
            </w:pPr>
            <w:r w:rsidRPr="0064051A">
              <w:rPr>
                <w:b/>
              </w:rPr>
              <w:t xml:space="preserve"> Правописание частей слова </w:t>
            </w:r>
          </w:p>
        </w:tc>
        <w:tc>
          <w:tcPr>
            <w:tcW w:w="709" w:type="dxa"/>
          </w:tcPr>
          <w:p w:rsidR="00610B2C" w:rsidRPr="0064051A" w:rsidRDefault="00610B2C" w:rsidP="00610B2C">
            <w:pPr>
              <w:rPr>
                <w:b/>
                <w:color w:val="FF0000"/>
              </w:rPr>
            </w:pPr>
            <w:r w:rsidRPr="0064051A">
              <w:rPr>
                <w:b/>
              </w:rPr>
              <w:t>29 ч.</w:t>
            </w:r>
          </w:p>
        </w:tc>
        <w:tc>
          <w:tcPr>
            <w:tcW w:w="6237" w:type="dxa"/>
            <w:gridSpan w:val="2"/>
            <w:vMerge w:val="restart"/>
          </w:tcPr>
          <w:p w:rsidR="00610B2C" w:rsidRPr="0064051A" w:rsidRDefault="00610B2C" w:rsidP="00610B2C"/>
          <w:p w:rsidR="00610B2C" w:rsidRPr="0064051A" w:rsidRDefault="00610B2C" w:rsidP="00610B2C">
            <w:pPr>
              <w:jc w:val="both"/>
            </w:pPr>
          </w:p>
          <w:p w:rsidR="00610B2C" w:rsidRPr="0064051A" w:rsidRDefault="00610B2C" w:rsidP="00610B2C">
            <w:pPr>
              <w:jc w:val="both"/>
            </w:pPr>
            <w:r w:rsidRPr="0064051A">
              <w:rPr>
                <w:b/>
                <w:bCs/>
                <w:color w:val="000000"/>
              </w:rPr>
              <w:t xml:space="preserve">Работать </w:t>
            </w:r>
            <w:r w:rsidRPr="0064051A">
              <w:rPr>
                <w:color w:val="000000"/>
              </w:rPr>
              <w:t xml:space="preserve">с памяткой «Как разобрать слово по составу». </w:t>
            </w:r>
            <w:r w:rsidRPr="0064051A">
              <w:rPr>
                <w:b/>
                <w:bCs/>
                <w:color w:val="000000"/>
              </w:rPr>
              <w:t xml:space="preserve">Обсуждать </w:t>
            </w:r>
            <w:r w:rsidRPr="0064051A">
              <w:rPr>
                <w:color w:val="000000"/>
              </w:rPr>
              <w:t xml:space="preserve">алгоритм разбора слов по составу, </w:t>
            </w:r>
            <w:r w:rsidRPr="0064051A">
              <w:rPr>
                <w:b/>
                <w:bCs/>
                <w:color w:val="000000"/>
              </w:rPr>
              <w:t xml:space="preserve">планировать </w:t>
            </w:r>
            <w:r w:rsidRPr="0064051A">
              <w:rPr>
                <w:color w:val="000000"/>
              </w:rPr>
              <w:t>учебные действия при определении в слове значимых частей.</w:t>
            </w:r>
            <w:r w:rsidRPr="0064051A">
              <w:rPr>
                <w:b/>
                <w:bCs/>
                <w:color w:val="000000"/>
              </w:rPr>
              <w:t xml:space="preserve"> Проводить </w:t>
            </w:r>
            <w:r w:rsidRPr="0064051A">
              <w:rPr>
                <w:color w:val="000000"/>
              </w:rPr>
              <w:t xml:space="preserve">разбор слов по составу (кроме слов типа </w:t>
            </w:r>
            <w:r w:rsidRPr="0064051A">
              <w:rPr>
                <w:i/>
                <w:iCs/>
                <w:color w:val="000000"/>
              </w:rPr>
              <w:t xml:space="preserve">семья, читать </w:t>
            </w:r>
            <w:r w:rsidRPr="0064051A">
              <w:rPr>
                <w:color w:val="000000"/>
              </w:rPr>
              <w:t xml:space="preserve">и слов, утративших </w:t>
            </w:r>
            <w:proofErr w:type="spellStart"/>
            <w:r w:rsidRPr="0064051A">
              <w:rPr>
                <w:color w:val="000000"/>
              </w:rPr>
              <w:t>членимость</w:t>
            </w:r>
            <w:proofErr w:type="spellEnd"/>
            <w:r w:rsidRPr="0064051A">
              <w:rPr>
                <w:color w:val="000000"/>
              </w:rPr>
              <w:t xml:space="preserve"> в современном русском языке).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Анализировать, составлять </w:t>
            </w:r>
            <w:r w:rsidRPr="0064051A">
              <w:rPr>
                <w:color w:val="000000"/>
              </w:rPr>
              <w:t xml:space="preserve">модели разбора слова по составу и </w:t>
            </w:r>
            <w:r w:rsidRPr="0064051A">
              <w:rPr>
                <w:b/>
                <w:bCs/>
                <w:color w:val="000000"/>
              </w:rPr>
              <w:t>под</w:t>
            </w:r>
            <w:r w:rsidRPr="0064051A">
              <w:rPr>
                <w:b/>
                <w:bCs/>
                <w:color w:val="000000"/>
              </w:rPr>
              <w:softHyphen/>
              <w:t xml:space="preserve">бирать </w:t>
            </w:r>
            <w:r w:rsidRPr="0064051A">
              <w:rPr>
                <w:color w:val="000000"/>
              </w:rPr>
              <w:t xml:space="preserve">слова </w:t>
            </w:r>
            <w:proofErr w:type="gramStart"/>
            <w:r w:rsidRPr="0064051A">
              <w:rPr>
                <w:color w:val="000000"/>
              </w:rPr>
              <w:t>по</w:t>
            </w:r>
            <w:proofErr w:type="gramEnd"/>
            <w:r w:rsidRPr="0064051A">
              <w:rPr>
                <w:color w:val="000000"/>
              </w:rPr>
              <w:t xml:space="preserve"> </w:t>
            </w:r>
          </w:p>
          <w:p w:rsidR="00610B2C" w:rsidRPr="0064051A" w:rsidRDefault="00610B2C" w:rsidP="00610B2C">
            <w:pPr>
              <w:jc w:val="both"/>
            </w:pPr>
            <w:r w:rsidRPr="0064051A">
              <w:rPr>
                <w:color w:val="000000"/>
              </w:rPr>
              <w:t>этим моделям.</w:t>
            </w:r>
            <w:r w:rsidRPr="0064051A">
              <w:t xml:space="preserve"> </w:t>
            </w:r>
          </w:p>
          <w:p w:rsidR="00610B2C" w:rsidRPr="0064051A" w:rsidRDefault="00610B2C" w:rsidP="00610B2C">
            <w:pPr>
              <w:jc w:val="both"/>
            </w:pPr>
            <w:r w:rsidRPr="0064051A">
              <w:rPr>
                <w:b/>
                <w:bCs/>
                <w:color w:val="000000"/>
              </w:rPr>
              <w:t xml:space="preserve">Различать </w:t>
            </w:r>
            <w:r w:rsidRPr="0064051A">
              <w:rPr>
                <w:color w:val="000000"/>
              </w:rPr>
              <w:t>однокоренные слова и синонимы, однокоренные слова и слова с омонимичными корнями, однокоренные слова и формы одного и того же слова.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Оценивать </w:t>
            </w:r>
            <w:r w:rsidRPr="0064051A">
              <w:rPr>
                <w:color w:val="000000"/>
              </w:rPr>
              <w:t>результаты выполненного задания «Проверь себя» по учеб</w:t>
            </w:r>
            <w:r w:rsidRPr="0064051A">
              <w:rPr>
                <w:color w:val="000000"/>
              </w:rPr>
              <w:softHyphen/>
              <w:t>нику.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Редактировать </w:t>
            </w:r>
            <w:r w:rsidRPr="0064051A">
              <w:rPr>
                <w:color w:val="000000"/>
              </w:rPr>
              <w:t>предложения с однокоренными словами.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Подробно излагать </w:t>
            </w:r>
            <w:r w:rsidRPr="0064051A">
              <w:rPr>
                <w:color w:val="000000"/>
              </w:rPr>
              <w:t>содержание повествовательного текста по данному</w:t>
            </w:r>
            <w:r w:rsidRPr="0064051A">
              <w:t xml:space="preserve"> </w:t>
            </w:r>
            <w:r w:rsidRPr="0064051A">
              <w:rPr>
                <w:color w:val="000000"/>
              </w:rPr>
              <w:t>плану и самостоятельно подобранному заголовку к тексту.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Составлять </w:t>
            </w:r>
            <w:r w:rsidRPr="0064051A">
              <w:rPr>
                <w:color w:val="000000"/>
              </w:rPr>
              <w:t xml:space="preserve">«семью слов» по аналогии с данным объектом, </w:t>
            </w:r>
            <w:r w:rsidRPr="0064051A">
              <w:rPr>
                <w:b/>
                <w:bCs/>
                <w:color w:val="000000"/>
              </w:rPr>
              <w:t>участво</w:t>
            </w:r>
            <w:r w:rsidRPr="0064051A">
              <w:rPr>
                <w:b/>
                <w:bCs/>
                <w:color w:val="000000"/>
              </w:rPr>
              <w:softHyphen/>
              <w:t xml:space="preserve">вать </w:t>
            </w:r>
            <w:r w:rsidRPr="0064051A">
              <w:rPr>
                <w:color w:val="000000"/>
              </w:rPr>
              <w:t>в презентации своей работы.</w:t>
            </w:r>
          </w:p>
        </w:tc>
        <w:tc>
          <w:tcPr>
            <w:tcW w:w="992" w:type="dxa"/>
          </w:tcPr>
          <w:p w:rsidR="00610B2C" w:rsidRPr="0064051A" w:rsidRDefault="00610B2C" w:rsidP="00610B2C"/>
        </w:tc>
        <w:tc>
          <w:tcPr>
            <w:tcW w:w="850" w:type="dxa"/>
          </w:tcPr>
          <w:p w:rsidR="00610B2C" w:rsidRPr="0064051A" w:rsidRDefault="00610B2C" w:rsidP="00610B2C"/>
        </w:tc>
      </w:tr>
      <w:tr w:rsidR="00610B2C" w:rsidRPr="0064051A" w:rsidTr="00C3661E">
        <w:tc>
          <w:tcPr>
            <w:tcW w:w="675" w:type="dxa"/>
            <w:vAlign w:val="center"/>
          </w:tcPr>
          <w:p w:rsidR="00610B2C" w:rsidRPr="002F577B" w:rsidRDefault="00610B2C" w:rsidP="00610B2C">
            <w:r>
              <w:rPr>
                <w:lang w:val="en-US"/>
              </w:rPr>
              <w:t>52</w:t>
            </w:r>
          </w:p>
        </w:tc>
        <w:tc>
          <w:tcPr>
            <w:tcW w:w="5103" w:type="dxa"/>
          </w:tcPr>
          <w:p w:rsidR="00610B2C" w:rsidRPr="00523FD5" w:rsidRDefault="00610B2C" w:rsidP="00610B2C">
            <w:r w:rsidRPr="00523FD5">
              <w:rPr>
                <w:rStyle w:val="ac"/>
                <w:rFonts w:eastAsia="Calibri"/>
                <w:sz w:val="24"/>
                <w:szCs w:val="24"/>
              </w:rPr>
              <w:t>Общее представление о правописании слов с орфограммами в значимых частях слова</w:t>
            </w:r>
            <w:r w:rsidRPr="00523FD5">
              <w:t xml:space="preserve"> </w:t>
            </w:r>
            <w:r>
              <w:t>(1ч)</w:t>
            </w:r>
          </w:p>
          <w:p w:rsidR="00610B2C" w:rsidRPr="0064051A" w:rsidRDefault="00610B2C" w:rsidP="00610B2C">
            <w:pPr>
              <w:rPr>
                <w:i/>
              </w:rPr>
            </w:pPr>
            <w:r w:rsidRPr="0064051A">
              <w:rPr>
                <w:i/>
              </w:rPr>
              <w:t>Формирование умений ставить перед собой орфо</w:t>
            </w:r>
            <w:r w:rsidRPr="0064051A">
              <w:rPr>
                <w:i/>
              </w:rPr>
              <w:softHyphen/>
              <w:t>графическую задачу, определять пути её решения, решать её в соответствии с изученным правилом. Формирование умений планировать учебные дей</w:t>
            </w:r>
            <w:r w:rsidRPr="0064051A">
              <w:rPr>
                <w:i/>
              </w:rPr>
              <w:softHyphen/>
              <w:t xml:space="preserve">ствия при решении орфографической задачи. </w:t>
            </w:r>
          </w:p>
        </w:tc>
        <w:tc>
          <w:tcPr>
            <w:tcW w:w="709" w:type="dxa"/>
            <w:vAlign w:val="center"/>
          </w:tcPr>
          <w:p w:rsidR="00610B2C" w:rsidRPr="0064051A" w:rsidRDefault="00610B2C" w:rsidP="00610B2C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610B2C" w:rsidRPr="0064051A" w:rsidRDefault="00610B2C" w:rsidP="00610B2C">
            <w:pPr>
              <w:jc w:val="both"/>
            </w:pPr>
          </w:p>
        </w:tc>
        <w:tc>
          <w:tcPr>
            <w:tcW w:w="992" w:type="dxa"/>
          </w:tcPr>
          <w:p w:rsidR="00610B2C" w:rsidRPr="0064051A" w:rsidRDefault="00AF1D47" w:rsidP="00610B2C">
            <w:r>
              <w:t>19</w:t>
            </w:r>
            <w:r w:rsidR="00610B2C" w:rsidRPr="0064051A">
              <w:t>.11</w:t>
            </w:r>
          </w:p>
        </w:tc>
        <w:tc>
          <w:tcPr>
            <w:tcW w:w="850" w:type="dxa"/>
          </w:tcPr>
          <w:p w:rsidR="00610B2C" w:rsidRPr="0064051A" w:rsidRDefault="00610B2C" w:rsidP="00610B2C"/>
        </w:tc>
      </w:tr>
      <w:tr w:rsidR="00610B2C" w:rsidRPr="0064051A" w:rsidTr="00C3661E">
        <w:trPr>
          <w:trHeight w:val="255"/>
        </w:trPr>
        <w:tc>
          <w:tcPr>
            <w:tcW w:w="675" w:type="dxa"/>
            <w:vAlign w:val="center"/>
          </w:tcPr>
          <w:p w:rsidR="00610B2C" w:rsidRPr="0064051A" w:rsidRDefault="00610B2C" w:rsidP="00610B2C">
            <w:r>
              <w:t>53</w:t>
            </w:r>
          </w:p>
        </w:tc>
        <w:tc>
          <w:tcPr>
            <w:tcW w:w="5103" w:type="dxa"/>
          </w:tcPr>
          <w:p w:rsidR="00610B2C" w:rsidRPr="0064051A" w:rsidRDefault="00610B2C" w:rsidP="00610B2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23FD5">
              <w:rPr>
                <w:rStyle w:val="ac"/>
                <w:rFonts w:eastAsia="Calibri"/>
                <w:sz w:val="24"/>
                <w:szCs w:val="24"/>
              </w:rPr>
              <w:t>Правописание слов с безударными гласными в корне</w:t>
            </w:r>
            <w:r w:rsidRPr="00523FD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B4133C">
              <w:rPr>
                <w:rFonts w:ascii="Times New Roman" w:hAnsi="Times New Roman"/>
                <w:b/>
                <w:sz w:val="24"/>
                <w:szCs w:val="24"/>
              </w:rPr>
              <w:t>4ч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610B2C" w:rsidRPr="0064051A" w:rsidRDefault="00610B2C" w:rsidP="00610B2C">
            <w:r w:rsidRPr="0064051A">
              <w:t>Слова старославянского происхождения и их «следы» в русском языке. Формирование уважи</w:t>
            </w:r>
            <w:r w:rsidRPr="0064051A">
              <w:softHyphen/>
              <w:t xml:space="preserve">тельного отношения к истории языка. </w:t>
            </w:r>
          </w:p>
        </w:tc>
        <w:tc>
          <w:tcPr>
            <w:tcW w:w="709" w:type="dxa"/>
            <w:vAlign w:val="center"/>
          </w:tcPr>
          <w:p w:rsidR="00610B2C" w:rsidRPr="0064051A" w:rsidRDefault="00610B2C" w:rsidP="00610B2C">
            <w:pPr>
              <w:jc w:val="center"/>
            </w:pPr>
            <w:r>
              <w:t>1</w:t>
            </w:r>
          </w:p>
        </w:tc>
        <w:tc>
          <w:tcPr>
            <w:tcW w:w="6237" w:type="dxa"/>
            <w:gridSpan w:val="2"/>
            <w:vMerge/>
          </w:tcPr>
          <w:p w:rsidR="00610B2C" w:rsidRPr="0064051A" w:rsidRDefault="00610B2C" w:rsidP="00610B2C">
            <w:pPr>
              <w:jc w:val="both"/>
            </w:pPr>
          </w:p>
        </w:tc>
        <w:tc>
          <w:tcPr>
            <w:tcW w:w="992" w:type="dxa"/>
          </w:tcPr>
          <w:p w:rsidR="00610B2C" w:rsidRPr="0064051A" w:rsidRDefault="00AF1D47" w:rsidP="00610B2C">
            <w:r>
              <w:t>20</w:t>
            </w:r>
            <w:r w:rsidR="00610B2C" w:rsidRPr="0064051A">
              <w:t>.11</w:t>
            </w:r>
          </w:p>
        </w:tc>
        <w:tc>
          <w:tcPr>
            <w:tcW w:w="850" w:type="dxa"/>
          </w:tcPr>
          <w:p w:rsidR="00610B2C" w:rsidRPr="0064051A" w:rsidRDefault="00610B2C" w:rsidP="00610B2C"/>
        </w:tc>
      </w:tr>
      <w:tr w:rsidR="00610B2C" w:rsidRPr="0064051A" w:rsidTr="00C3661E">
        <w:trPr>
          <w:trHeight w:val="285"/>
        </w:trPr>
        <w:tc>
          <w:tcPr>
            <w:tcW w:w="675" w:type="dxa"/>
            <w:vAlign w:val="center"/>
          </w:tcPr>
          <w:p w:rsidR="00610B2C" w:rsidRPr="0064051A" w:rsidRDefault="00610B2C" w:rsidP="00610B2C">
            <w:r>
              <w:t>54</w:t>
            </w:r>
          </w:p>
        </w:tc>
        <w:tc>
          <w:tcPr>
            <w:tcW w:w="5103" w:type="dxa"/>
          </w:tcPr>
          <w:p w:rsidR="00610B2C" w:rsidRPr="00B4133C" w:rsidRDefault="00610B2C" w:rsidP="00610B2C">
            <w:pPr>
              <w:rPr>
                <w:b/>
              </w:rPr>
            </w:pPr>
            <w:r w:rsidRPr="0064051A">
              <w:t xml:space="preserve"> </w:t>
            </w:r>
            <w:r w:rsidRPr="00B4133C">
              <w:rPr>
                <w:rStyle w:val="ac"/>
                <w:rFonts w:eastAsia="Calibri"/>
                <w:sz w:val="24"/>
                <w:szCs w:val="24"/>
              </w:rPr>
              <w:t>Правописание слов с безударными гласными в корне</w:t>
            </w:r>
          </w:p>
        </w:tc>
        <w:tc>
          <w:tcPr>
            <w:tcW w:w="709" w:type="dxa"/>
            <w:vAlign w:val="center"/>
          </w:tcPr>
          <w:p w:rsidR="00610B2C" w:rsidRPr="0064051A" w:rsidRDefault="00610B2C" w:rsidP="00610B2C">
            <w:pPr>
              <w:jc w:val="center"/>
            </w:pPr>
            <w:r>
              <w:t>1</w:t>
            </w:r>
          </w:p>
        </w:tc>
        <w:tc>
          <w:tcPr>
            <w:tcW w:w="6237" w:type="dxa"/>
            <w:gridSpan w:val="2"/>
            <w:vMerge/>
          </w:tcPr>
          <w:p w:rsidR="00610B2C" w:rsidRPr="0064051A" w:rsidRDefault="00610B2C" w:rsidP="00610B2C">
            <w:pPr>
              <w:jc w:val="both"/>
            </w:pPr>
          </w:p>
        </w:tc>
        <w:tc>
          <w:tcPr>
            <w:tcW w:w="992" w:type="dxa"/>
          </w:tcPr>
          <w:p w:rsidR="00610B2C" w:rsidRPr="0064051A" w:rsidRDefault="00AF1D47" w:rsidP="00610B2C">
            <w:r>
              <w:t>21</w:t>
            </w:r>
            <w:r w:rsidR="00610B2C" w:rsidRPr="0064051A">
              <w:t>.11</w:t>
            </w:r>
          </w:p>
        </w:tc>
        <w:tc>
          <w:tcPr>
            <w:tcW w:w="850" w:type="dxa"/>
          </w:tcPr>
          <w:p w:rsidR="00610B2C" w:rsidRPr="0064051A" w:rsidRDefault="00610B2C" w:rsidP="00610B2C"/>
        </w:tc>
      </w:tr>
      <w:tr w:rsidR="00610B2C" w:rsidRPr="0064051A" w:rsidTr="00C3661E">
        <w:tc>
          <w:tcPr>
            <w:tcW w:w="675" w:type="dxa"/>
            <w:vAlign w:val="center"/>
          </w:tcPr>
          <w:p w:rsidR="00610B2C" w:rsidRPr="0064051A" w:rsidRDefault="00610B2C" w:rsidP="00610B2C">
            <w:r>
              <w:t>55</w:t>
            </w:r>
          </w:p>
        </w:tc>
        <w:tc>
          <w:tcPr>
            <w:tcW w:w="5103" w:type="dxa"/>
          </w:tcPr>
          <w:p w:rsidR="00610B2C" w:rsidRPr="00B4133C" w:rsidRDefault="00610B2C" w:rsidP="00610B2C">
            <w:pPr>
              <w:rPr>
                <w:b/>
              </w:rPr>
            </w:pPr>
            <w:r w:rsidRPr="00B4133C">
              <w:rPr>
                <w:rStyle w:val="ac"/>
                <w:rFonts w:eastAsia="Calibri"/>
                <w:sz w:val="24"/>
                <w:szCs w:val="24"/>
              </w:rPr>
              <w:t>Правописание слов с безударными гласными в корне</w:t>
            </w:r>
          </w:p>
        </w:tc>
        <w:tc>
          <w:tcPr>
            <w:tcW w:w="709" w:type="dxa"/>
            <w:vAlign w:val="center"/>
          </w:tcPr>
          <w:p w:rsidR="00610B2C" w:rsidRPr="0064051A" w:rsidRDefault="00610B2C" w:rsidP="00610B2C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610B2C" w:rsidRPr="0064051A" w:rsidRDefault="00610B2C" w:rsidP="00610B2C">
            <w:pPr>
              <w:jc w:val="both"/>
            </w:pPr>
          </w:p>
        </w:tc>
        <w:tc>
          <w:tcPr>
            <w:tcW w:w="992" w:type="dxa"/>
          </w:tcPr>
          <w:p w:rsidR="00610B2C" w:rsidRPr="0064051A" w:rsidRDefault="00AF1D47" w:rsidP="00610B2C">
            <w:r>
              <w:t>22</w:t>
            </w:r>
            <w:r w:rsidR="00610B2C" w:rsidRPr="0064051A">
              <w:t>.11</w:t>
            </w:r>
          </w:p>
        </w:tc>
        <w:tc>
          <w:tcPr>
            <w:tcW w:w="850" w:type="dxa"/>
          </w:tcPr>
          <w:p w:rsidR="00610B2C" w:rsidRPr="0064051A" w:rsidRDefault="00610B2C" w:rsidP="00610B2C"/>
        </w:tc>
      </w:tr>
      <w:tr w:rsidR="00610B2C" w:rsidRPr="0064051A" w:rsidTr="00C3661E">
        <w:tc>
          <w:tcPr>
            <w:tcW w:w="675" w:type="dxa"/>
            <w:vAlign w:val="center"/>
          </w:tcPr>
          <w:p w:rsidR="00610B2C" w:rsidRPr="002F577B" w:rsidRDefault="00610B2C" w:rsidP="00610B2C">
            <w:r>
              <w:rPr>
                <w:lang w:val="en-US"/>
              </w:rPr>
              <w:t>56</w:t>
            </w:r>
          </w:p>
        </w:tc>
        <w:tc>
          <w:tcPr>
            <w:tcW w:w="5103" w:type="dxa"/>
          </w:tcPr>
          <w:p w:rsidR="00610B2C" w:rsidRPr="00B4133C" w:rsidRDefault="00610B2C" w:rsidP="00610B2C">
            <w:pPr>
              <w:rPr>
                <w:b/>
              </w:rPr>
            </w:pPr>
            <w:r w:rsidRPr="00B4133C">
              <w:rPr>
                <w:rStyle w:val="ac"/>
                <w:rFonts w:eastAsia="Calibri"/>
                <w:sz w:val="24"/>
                <w:szCs w:val="24"/>
              </w:rPr>
              <w:t xml:space="preserve">Правописание слов с безударными гласными в корне </w:t>
            </w:r>
            <w:r w:rsidRPr="00B4133C">
              <w:rPr>
                <w:b/>
              </w:rPr>
              <w:t xml:space="preserve"> </w:t>
            </w:r>
            <w:proofErr w:type="gramStart"/>
            <w:r w:rsidRPr="00075897">
              <w:t>Р</w:t>
            </w:r>
            <w:proofErr w:type="gramEnd"/>
            <w:r w:rsidRPr="00075897">
              <w:t>\Р.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И</w:t>
            </w:r>
            <w:r w:rsidRPr="001A3CBD">
              <w:rPr>
                <w:i/>
              </w:rPr>
              <w:t>зложение повествова</w:t>
            </w:r>
            <w:r w:rsidRPr="001A3CBD">
              <w:rPr>
                <w:i/>
              </w:rPr>
              <w:softHyphen/>
              <w:t>тельного текста</w:t>
            </w:r>
          </w:p>
        </w:tc>
        <w:tc>
          <w:tcPr>
            <w:tcW w:w="709" w:type="dxa"/>
            <w:vAlign w:val="center"/>
          </w:tcPr>
          <w:p w:rsidR="00610B2C" w:rsidRPr="0064051A" w:rsidRDefault="00610B2C" w:rsidP="00610B2C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610B2C" w:rsidRPr="0064051A" w:rsidRDefault="00610B2C" w:rsidP="00610B2C">
            <w:pPr>
              <w:jc w:val="both"/>
            </w:pPr>
          </w:p>
        </w:tc>
        <w:tc>
          <w:tcPr>
            <w:tcW w:w="992" w:type="dxa"/>
          </w:tcPr>
          <w:p w:rsidR="00610B2C" w:rsidRPr="0064051A" w:rsidRDefault="00AF1D47" w:rsidP="00610B2C">
            <w:r>
              <w:t>25</w:t>
            </w:r>
            <w:r w:rsidR="00610B2C" w:rsidRPr="0064051A">
              <w:t>.11</w:t>
            </w:r>
          </w:p>
        </w:tc>
        <w:tc>
          <w:tcPr>
            <w:tcW w:w="850" w:type="dxa"/>
          </w:tcPr>
          <w:p w:rsidR="00610B2C" w:rsidRPr="0064051A" w:rsidRDefault="00610B2C" w:rsidP="00610B2C"/>
        </w:tc>
      </w:tr>
      <w:tr w:rsidR="00610B2C" w:rsidRPr="0064051A" w:rsidTr="00C3661E">
        <w:tc>
          <w:tcPr>
            <w:tcW w:w="675" w:type="dxa"/>
            <w:vAlign w:val="center"/>
          </w:tcPr>
          <w:p w:rsidR="00610B2C" w:rsidRPr="002F577B" w:rsidRDefault="00610B2C" w:rsidP="00610B2C">
            <w:r>
              <w:rPr>
                <w:lang w:val="en-US"/>
              </w:rPr>
              <w:t>57</w:t>
            </w:r>
          </w:p>
        </w:tc>
        <w:tc>
          <w:tcPr>
            <w:tcW w:w="5103" w:type="dxa"/>
          </w:tcPr>
          <w:p w:rsidR="00610B2C" w:rsidRPr="00B4133C" w:rsidRDefault="00610B2C" w:rsidP="00610B2C">
            <w:pPr>
              <w:pStyle w:val="a4"/>
              <w:rPr>
                <w:rFonts w:ascii="Times New Roman" w:hAnsi="Times New Roman"/>
                <w:bCs/>
                <w:spacing w:val="-1"/>
                <w:sz w:val="24"/>
                <w:szCs w:val="24"/>
                <w:shd w:val="clear" w:color="auto" w:fill="FFFFFF"/>
              </w:rPr>
            </w:pPr>
            <w:r w:rsidRPr="00523FD5">
              <w:rPr>
                <w:rFonts w:ascii="Times New Roman" w:hAnsi="Times New Roman"/>
                <w:b/>
                <w:sz w:val="24"/>
                <w:szCs w:val="24"/>
              </w:rPr>
              <w:t>Правописание слов с парными по глухост</w:t>
            </w:r>
            <w:proofErr w:type="gramStart"/>
            <w:r w:rsidRPr="00523FD5">
              <w:rPr>
                <w:rFonts w:ascii="Times New Roman" w:hAnsi="Times New Roman"/>
                <w:b/>
                <w:sz w:val="24"/>
                <w:szCs w:val="24"/>
              </w:rPr>
              <w:t>и-</w:t>
            </w:r>
            <w:proofErr w:type="gramEnd"/>
            <w:r w:rsidRPr="00523FD5">
              <w:rPr>
                <w:rFonts w:ascii="Times New Roman" w:hAnsi="Times New Roman"/>
                <w:b/>
                <w:sz w:val="24"/>
                <w:szCs w:val="24"/>
              </w:rPr>
              <w:t xml:space="preserve"> звонкости согласными на конце слов и перед согласным в корне</w:t>
            </w:r>
            <w:r w:rsidRPr="00B413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133C">
              <w:rPr>
                <w:rFonts w:ascii="Times New Roman" w:hAnsi="Times New Roman"/>
                <w:b/>
                <w:sz w:val="24"/>
                <w:szCs w:val="24"/>
              </w:rPr>
              <w:t>(5ч)</w:t>
            </w:r>
          </w:p>
        </w:tc>
        <w:tc>
          <w:tcPr>
            <w:tcW w:w="709" w:type="dxa"/>
            <w:vAlign w:val="center"/>
          </w:tcPr>
          <w:p w:rsidR="00610B2C" w:rsidRPr="0064051A" w:rsidRDefault="00610B2C" w:rsidP="00610B2C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610B2C" w:rsidRPr="0064051A" w:rsidRDefault="00610B2C" w:rsidP="00610B2C">
            <w:pPr>
              <w:jc w:val="both"/>
            </w:pPr>
          </w:p>
        </w:tc>
        <w:tc>
          <w:tcPr>
            <w:tcW w:w="992" w:type="dxa"/>
          </w:tcPr>
          <w:p w:rsidR="00610B2C" w:rsidRPr="0064051A" w:rsidRDefault="00AF1D47" w:rsidP="00610B2C">
            <w:r>
              <w:t>26</w:t>
            </w:r>
            <w:r w:rsidR="00610B2C" w:rsidRPr="0064051A">
              <w:t>.11</w:t>
            </w:r>
          </w:p>
        </w:tc>
        <w:tc>
          <w:tcPr>
            <w:tcW w:w="850" w:type="dxa"/>
          </w:tcPr>
          <w:p w:rsidR="00610B2C" w:rsidRPr="0064051A" w:rsidRDefault="00610B2C" w:rsidP="00610B2C"/>
        </w:tc>
      </w:tr>
      <w:tr w:rsidR="00610B2C" w:rsidRPr="0064051A" w:rsidTr="00C3661E">
        <w:trPr>
          <w:trHeight w:val="945"/>
        </w:trPr>
        <w:tc>
          <w:tcPr>
            <w:tcW w:w="675" w:type="dxa"/>
            <w:vAlign w:val="center"/>
          </w:tcPr>
          <w:p w:rsidR="00610B2C" w:rsidRPr="002F577B" w:rsidRDefault="00610B2C" w:rsidP="00610B2C">
            <w:r w:rsidRPr="0064051A">
              <w:rPr>
                <w:lang w:val="en-US"/>
              </w:rPr>
              <w:lastRenderedPageBreak/>
              <w:t>58</w:t>
            </w:r>
          </w:p>
        </w:tc>
        <w:tc>
          <w:tcPr>
            <w:tcW w:w="5103" w:type="dxa"/>
          </w:tcPr>
          <w:p w:rsidR="00610B2C" w:rsidRPr="00B4133C" w:rsidRDefault="00610B2C" w:rsidP="00610B2C">
            <w:r w:rsidRPr="00B4133C">
              <w:t>Правописание слов с парным по глухости-звонкости согласным в конце слова  и перед согласным в корне</w:t>
            </w:r>
          </w:p>
        </w:tc>
        <w:tc>
          <w:tcPr>
            <w:tcW w:w="709" w:type="dxa"/>
            <w:vAlign w:val="center"/>
          </w:tcPr>
          <w:p w:rsidR="00610B2C" w:rsidRPr="0064051A" w:rsidRDefault="00610B2C" w:rsidP="00610B2C">
            <w:pPr>
              <w:jc w:val="center"/>
            </w:pPr>
            <w:r>
              <w:t>1</w:t>
            </w:r>
          </w:p>
        </w:tc>
        <w:tc>
          <w:tcPr>
            <w:tcW w:w="6237" w:type="dxa"/>
            <w:gridSpan w:val="2"/>
            <w:vMerge/>
          </w:tcPr>
          <w:p w:rsidR="00610B2C" w:rsidRPr="0064051A" w:rsidRDefault="00610B2C" w:rsidP="00610B2C">
            <w:pPr>
              <w:jc w:val="both"/>
            </w:pPr>
          </w:p>
        </w:tc>
        <w:tc>
          <w:tcPr>
            <w:tcW w:w="992" w:type="dxa"/>
          </w:tcPr>
          <w:p w:rsidR="00610B2C" w:rsidRPr="0064051A" w:rsidRDefault="00AF1D47" w:rsidP="00610B2C">
            <w:r>
              <w:t>27</w:t>
            </w:r>
            <w:r w:rsidR="00610B2C" w:rsidRPr="0064051A">
              <w:t>.11</w:t>
            </w:r>
          </w:p>
        </w:tc>
        <w:tc>
          <w:tcPr>
            <w:tcW w:w="850" w:type="dxa"/>
          </w:tcPr>
          <w:p w:rsidR="00610B2C" w:rsidRPr="0064051A" w:rsidRDefault="00610B2C" w:rsidP="00610B2C"/>
        </w:tc>
      </w:tr>
      <w:tr w:rsidR="00610B2C" w:rsidRPr="0064051A" w:rsidTr="00C3661E">
        <w:trPr>
          <w:trHeight w:val="560"/>
        </w:trPr>
        <w:tc>
          <w:tcPr>
            <w:tcW w:w="675" w:type="dxa"/>
            <w:vAlign w:val="center"/>
          </w:tcPr>
          <w:p w:rsidR="00610B2C" w:rsidRPr="002F577B" w:rsidRDefault="00610B2C" w:rsidP="00610B2C">
            <w:r>
              <w:rPr>
                <w:lang w:val="en-US"/>
              </w:rPr>
              <w:t>59</w:t>
            </w:r>
          </w:p>
        </w:tc>
        <w:tc>
          <w:tcPr>
            <w:tcW w:w="5103" w:type="dxa"/>
          </w:tcPr>
          <w:p w:rsidR="00610B2C" w:rsidRPr="00B4133C" w:rsidRDefault="00610B2C" w:rsidP="00610B2C">
            <w:r w:rsidRPr="00B4133C">
              <w:t>Правописание слов с парными по глухост</w:t>
            </w:r>
            <w:proofErr w:type="gramStart"/>
            <w:r w:rsidRPr="00B4133C">
              <w:t>и-</w:t>
            </w:r>
            <w:proofErr w:type="gramEnd"/>
            <w:r w:rsidRPr="00B4133C">
              <w:t xml:space="preserve"> звонкости согласными на конце слов и перед согласным в корне</w:t>
            </w:r>
          </w:p>
        </w:tc>
        <w:tc>
          <w:tcPr>
            <w:tcW w:w="709" w:type="dxa"/>
            <w:vAlign w:val="center"/>
          </w:tcPr>
          <w:p w:rsidR="00610B2C" w:rsidRPr="0064051A" w:rsidRDefault="00610B2C" w:rsidP="00610B2C">
            <w:pPr>
              <w:jc w:val="center"/>
            </w:pPr>
            <w:r>
              <w:t>1</w:t>
            </w:r>
          </w:p>
        </w:tc>
        <w:tc>
          <w:tcPr>
            <w:tcW w:w="6237" w:type="dxa"/>
            <w:gridSpan w:val="2"/>
            <w:vMerge w:val="restart"/>
          </w:tcPr>
          <w:p w:rsidR="00610B2C" w:rsidRPr="0064051A" w:rsidRDefault="00610B2C" w:rsidP="00610B2C">
            <w:pPr>
              <w:tabs>
                <w:tab w:val="left" w:pos="2450"/>
              </w:tabs>
              <w:jc w:val="both"/>
            </w:pPr>
            <w:r w:rsidRPr="0064051A">
              <w:rPr>
                <w:b/>
              </w:rPr>
              <w:t>Обсуждать</w:t>
            </w:r>
            <w:r w:rsidRPr="0064051A">
              <w:t xml:space="preserve"> алгоритм действий для решения орфографических задач и использует алгоритм в практической деятельности. </w:t>
            </w:r>
            <w:r w:rsidRPr="0064051A">
              <w:rPr>
                <w:b/>
              </w:rPr>
              <w:t>Определять</w:t>
            </w:r>
            <w:r w:rsidRPr="0064051A">
              <w:t xml:space="preserve"> наличие в слове изученных орфограмм. </w:t>
            </w:r>
          </w:p>
          <w:p w:rsidR="00610B2C" w:rsidRPr="0064051A" w:rsidRDefault="00610B2C" w:rsidP="00610B2C">
            <w:pPr>
              <w:tabs>
                <w:tab w:val="left" w:pos="2450"/>
              </w:tabs>
              <w:jc w:val="both"/>
            </w:pPr>
            <w:r w:rsidRPr="0064051A">
              <w:rPr>
                <w:b/>
              </w:rPr>
              <w:t>Объяснять, доказывать</w:t>
            </w:r>
            <w:r w:rsidRPr="0064051A">
              <w:t xml:space="preserve"> правильность написания слова с изученными орфограммами. </w:t>
            </w:r>
            <w:r w:rsidRPr="0064051A">
              <w:rPr>
                <w:b/>
              </w:rPr>
              <w:t>Приводит</w:t>
            </w:r>
            <w:r w:rsidRPr="0064051A">
              <w:t>ь примеры.</w:t>
            </w:r>
          </w:p>
          <w:p w:rsidR="00610B2C" w:rsidRPr="0064051A" w:rsidRDefault="00610B2C" w:rsidP="00610B2C">
            <w:pPr>
              <w:tabs>
                <w:tab w:val="left" w:pos="2450"/>
              </w:tabs>
              <w:jc w:val="both"/>
            </w:pPr>
            <w:r w:rsidRPr="0064051A">
              <w:rPr>
                <w:b/>
              </w:rPr>
              <w:t>Редактировать</w:t>
            </w:r>
            <w:r w:rsidRPr="0064051A">
              <w:t xml:space="preserve"> предложения.</w:t>
            </w:r>
          </w:p>
          <w:p w:rsidR="00610B2C" w:rsidRPr="0064051A" w:rsidRDefault="00610B2C" w:rsidP="00610B2C">
            <w:pPr>
              <w:tabs>
                <w:tab w:val="left" w:pos="2450"/>
              </w:tabs>
              <w:jc w:val="both"/>
            </w:pPr>
            <w:r w:rsidRPr="0064051A">
              <w:t xml:space="preserve"> </w:t>
            </w:r>
            <w:r w:rsidRPr="0064051A">
              <w:rPr>
                <w:b/>
              </w:rPr>
              <w:t>Излагать</w:t>
            </w:r>
            <w:r w:rsidRPr="0064051A">
              <w:t xml:space="preserve"> содержание повествовательного текста по данному плану и самостоятельно подобранному заголовку текста.</w:t>
            </w:r>
          </w:p>
          <w:p w:rsidR="00610B2C" w:rsidRPr="0064051A" w:rsidRDefault="00610B2C" w:rsidP="00610B2C">
            <w:pPr>
              <w:tabs>
                <w:tab w:val="left" w:pos="2450"/>
              </w:tabs>
              <w:jc w:val="both"/>
            </w:pPr>
            <w:r w:rsidRPr="0064051A">
              <w:rPr>
                <w:b/>
              </w:rPr>
              <w:t>Писать</w:t>
            </w:r>
            <w:r w:rsidRPr="0064051A">
              <w:t xml:space="preserve">  диктант и проверяет </w:t>
            </w:r>
            <w:proofErr w:type="gramStart"/>
            <w:r w:rsidRPr="0064051A">
              <w:t>написанное</w:t>
            </w:r>
            <w:proofErr w:type="gramEnd"/>
            <w:r w:rsidRPr="0064051A">
              <w:t xml:space="preserve">. </w:t>
            </w:r>
          </w:p>
          <w:p w:rsidR="00610B2C" w:rsidRPr="0064051A" w:rsidRDefault="00610B2C" w:rsidP="00610B2C">
            <w:pPr>
              <w:tabs>
                <w:tab w:val="left" w:pos="2450"/>
              </w:tabs>
              <w:jc w:val="both"/>
            </w:pPr>
            <w:r w:rsidRPr="0064051A">
              <w:rPr>
                <w:b/>
              </w:rPr>
              <w:t xml:space="preserve">Применять </w:t>
            </w:r>
            <w:r w:rsidRPr="0064051A">
              <w:t xml:space="preserve"> полученные знания на практике. </w:t>
            </w:r>
          </w:p>
          <w:p w:rsidR="00610B2C" w:rsidRPr="0064051A" w:rsidRDefault="00610B2C" w:rsidP="00610B2C">
            <w:pPr>
              <w:tabs>
                <w:tab w:val="left" w:pos="2450"/>
              </w:tabs>
              <w:jc w:val="both"/>
            </w:pPr>
            <w:r w:rsidRPr="0064051A">
              <w:rPr>
                <w:b/>
              </w:rPr>
              <w:t>Находить</w:t>
            </w:r>
            <w:r w:rsidRPr="0064051A">
              <w:t xml:space="preserve"> изученные орфограммы. </w:t>
            </w:r>
          </w:p>
        </w:tc>
        <w:tc>
          <w:tcPr>
            <w:tcW w:w="992" w:type="dxa"/>
          </w:tcPr>
          <w:p w:rsidR="00610B2C" w:rsidRPr="0064051A" w:rsidRDefault="00AF1D47" w:rsidP="00610B2C">
            <w:r>
              <w:t>28</w:t>
            </w:r>
            <w:r w:rsidR="00610B2C" w:rsidRPr="0064051A">
              <w:t>.11</w:t>
            </w:r>
          </w:p>
        </w:tc>
        <w:tc>
          <w:tcPr>
            <w:tcW w:w="850" w:type="dxa"/>
          </w:tcPr>
          <w:p w:rsidR="00610B2C" w:rsidRPr="0064051A" w:rsidRDefault="00610B2C" w:rsidP="00610B2C"/>
        </w:tc>
      </w:tr>
      <w:tr w:rsidR="00610B2C" w:rsidRPr="0064051A" w:rsidTr="00C3661E">
        <w:tc>
          <w:tcPr>
            <w:tcW w:w="675" w:type="dxa"/>
            <w:vAlign w:val="center"/>
          </w:tcPr>
          <w:p w:rsidR="00610B2C" w:rsidRPr="0064051A" w:rsidRDefault="00610B2C" w:rsidP="00610B2C">
            <w:r>
              <w:t>60</w:t>
            </w:r>
          </w:p>
        </w:tc>
        <w:tc>
          <w:tcPr>
            <w:tcW w:w="5103" w:type="dxa"/>
          </w:tcPr>
          <w:p w:rsidR="00610B2C" w:rsidRPr="00B4133C" w:rsidRDefault="00610B2C" w:rsidP="00610B2C">
            <w:r w:rsidRPr="00B4133C">
              <w:t>Правописание слов с парными по глухост</w:t>
            </w:r>
            <w:proofErr w:type="gramStart"/>
            <w:r w:rsidRPr="00B4133C">
              <w:t>и-</w:t>
            </w:r>
            <w:proofErr w:type="gramEnd"/>
            <w:r w:rsidRPr="00B4133C">
              <w:t xml:space="preserve"> звонкости согласными на конце слов и перед согласным в корне</w:t>
            </w:r>
          </w:p>
        </w:tc>
        <w:tc>
          <w:tcPr>
            <w:tcW w:w="709" w:type="dxa"/>
            <w:vAlign w:val="center"/>
          </w:tcPr>
          <w:p w:rsidR="00610B2C" w:rsidRPr="0064051A" w:rsidRDefault="00610B2C" w:rsidP="00610B2C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610B2C" w:rsidRPr="0064051A" w:rsidRDefault="00610B2C" w:rsidP="00610B2C">
            <w:pPr>
              <w:jc w:val="both"/>
            </w:pPr>
          </w:p>
        </w:tc>
        <w:tc>
          <w:tcPr>
            <w:tcW w:w="992" w:type="dxa"/>
          </w:tcPr>
          <w:p w:rsidR="00610B2C" w:rsidRPr="0064051A" w:rsidRDefault="00AF1D47" w:rsidP="00610B2C">
            <w:r>
              <w:t>29</w:t>
            </w:r>
            <w:r w:rsidR="00610B2C" w:rsidRPr="0064051A">
              <w:t>.11</w:t>
            </w:r>
          </w:p>
        </w:tc>
        <w:tc>
          <w:tcPr>
            <w:tcW w:w="850" w:type="dxa"/>
          </w:tcPr>
          <w:p w:rsidR="00610B2C" w:rsidRPr="0064051A" w:rsidRDefault="00610B2C" w:rsidP="00610B2C"/>
        </w:tc>
      </w:tr>
      <w:tr w:rsidR="00610B2C" w:rsidRPr="0064051A" w:rsidTr="00C3661E">
        <w:trPr>
          <w:trHeight w:val="855"/>
        </w:trPr>
        <w:tc>
          <w:tcPr>
            <w:tcW w:w="675" w:type="dxa"/>
            <w:vAlign w:val="center"/>
          </w:tcPr>
          <w:p w:rsidR="00610B2C" w:rsidRPr="0064051A" w:rsidRDefault="00610B2C" w:rsidP="00610B2C">
            <w:r>
              <w:t>61</w:t>
            </w:r>
          </w:p>
        </w:tc>
        <w:tc>
          <w:tcPr>
            <w:tcW w:w="5103" w:type="dxa"/>
          </w:tcPr>
          <w:p w:rsidR="00610B2C" w:rsidRPr="00B4133C" w:rsidRDefault="00610B2C" w:rsidP="00610B2C">
            <w:r w:rsidRPr="00B4133C">
              <w:t xml:space="preserve"> Правописание слов с парными по глухост</w:t>
            </w:r>
            <w:proofErr w:type="gramStart"/>
            <w:r w:rsidRPr="00B4133C">
              <w:t>и-</w:t>
            </w:r>
            <w:proofErr w:type="gramEnd"/>
            <w:r w:rsidRPr="00B4133C">
              <w:t xml:space="preserve"> звонкости согласными на конце слов и перед согласным в корне</w:t>
            </w:r>
          </w:p>
        </w:tc>
        <w:tc>
          <w:tcPr>
            <w:tcW w:w="709" w:type="dxa"/>
            <w:vAlign w:val="center"/>
          </w:tcPr>
          <w:p w:rsidR="00610B2C" w:rsidRPr="0064051A" w:rsidRDefault="00610B2C" w:rsidP="00610B2C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610B2C" w:rsidRPr="0064051A" w:rsidRDefault="00610B2C" w:rsidP="00610B2C">
            <w:pPr>
              <w:jc w:val="both"/>
            </w:pPr>
          </w:p>
        </w:tc>
        <w:tc>
          <w:tcPr>
            <w:tcW w:w="992" w:type="dxa"/>
          </w:tcPr>
          <w:p w:rsidR="00610B2C" w:rsidRPr="0064051A" w:rsidRDefault="00AF1D47" w:rsidP="00610B2C">
            <w:r>
              <w:t>02</w:t>
            </w:r>
            <w:r w:rsidR="00610B2C">
              <w:t>.12</w:t>
            </w:r>
          </w:p>
        </w:tc>
        <w:tc>
          <w:tcPr>
            <w:tcW w:w="850" w:type="dxa"/>
          </w:tcPr>
          <w:p w:rsidR="00610B2C" w:rsidRPr="0064051A" w:rsidRDefault="00610B2C" w:rsidP="00610B2C"/>
        </w:tc>
      </w:tr>
      <w:tr w:rsidR="00610B2C" w:rsidRPr="0064051A" w:rsidTr="00C3661E">
        <w:trPr>
          <w:trHeight w:val="855"/>
        </w:trPr>
        <w:tc>
          <w:tcPr>
            <w:tcW w:w="675" w:type="dxa"/>
            <w:vAlign w:val="center"/>
          </w:tcPr>
          <w:p w:rsidR="00610B2C" w:rsidRPr="0064051A" w:rsidRDefault="00610B2C" w:rsidP="00610B2C">
            <w:r>
              <w:t>62</w:t>
            </w:r>
          </w:p>
        </w:tc>
        <w:tc>
          <w:tcPr>
            <w:tcW w:w="5103" w:type="dxa"/>
          </w:tcPr>
          <w:p w:rsidR="00610B2C" w:rsidRPr="0064051A" w:rsidRDefault="00610B2C" w:rsidP="00610B2C">
            <w:pPr>
              <w:rPr>
                <w:b/>
              </w:rPr>
            </w:pPr>
            <w:r w:rsidRPr="00523FD5">
              <w:rPr>
                <w:b/>
              </w:rPr>
              <w:t>Правописание слов с непроизносимыми согласными в корне</w:t>
            </w:r>
            <w:r>
              <w:rPr>
                <w:b/>
              </w:rPr>
              <w:t xml:space="preserve"> (5ч)</w:t>
            </w:r>
          </w:p>
        </w:tc>
        <w:tc>
          <w:tcPr>
            <w:tcW w:w="709" w:type="dxa"/>
            <w:vAlign w:val="center"/>
          </w:tcPr>
          <w:p w:rsidR="00610B2C" w:rsidRPr="0064051A" w:rsidRDefault="00610B2C" w:rsidP="00610B2C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610B2C" w:rsidRPr="0064051A" w:rsidRDefault="00610B2C" w:rsidP="00610B2C">
            <w:pPr>
              <w:jc w:val="both"/>
            </w:pPr>
          </w:p>
        </w:tc>
        <w:tc>
          <w:tcPr>
            <w:tcW w:w="992" w:type="dxa"/>
          </w:tcPr>
          <w:p w:rsidR="00610B2C" w:rsidRPr="0064051A" w:rsidRDefault="00AF1D47" w:rsidP="00610B2C">
            <w:r>
              <w:t>03</w:t>
            </w:r>
            <w:r w:rsidR="00610B2C">
              <w:t>.12</w:t>
            </w:r>
          </w:p>
        </w:tc>
        <w:tc>
          <w:tcPr>
            <w:tcW w:w="850" w:type="dxa"/>
          </w:tcPr>
          <w:p w:rsidR="00610B2C" w:rsidRPr="0064051A" w:rsidRDefault="00610B2C" w:rsidP="00610B2C"/>
        </w:tc>
      </w:tr>
      <w:tr w:rsidR="00610B2C" w:rsidRPr="0064051A" w:rsidTr="00C3661E">
        <w:trPr>
          <w:trHeight w:val="556"/>
        </w:trPr>
        <w:tc>
          <w:tcPr>
            <w:tcW w:w="675" w:type="dxa"/>
            <w:vAlign w:val="center"/>
          </w:tcPr>
          <w:p w:rsidR="00610B2C" w:rsidRPr="0064051A" w:rsidRDefault="00610B2C" w:rsidP="00610B2C">
            <w:r>
              <w:t>63</w:t>
            </w:r>
          </w:p>
        </w:tc>
        <w:tc>
          <w:tcPr>
            <w:tcW w:w="5103" w:type="dxa"/>
          </w:tcPr>
          <w:p w:rsidR="00610B2C" w:rsidRPr="003645A1" w:rsidRDefault="00610B2C" w:rsidP="00610B2C">
            <w:r w:rsidRPr="003645A1">
              <w:t>Правописание слов с непроизносимыми согласными в корне.</w:t>
            </w:r>
          </w:p>
        </w:tc>
        <w:tc>
          <w:tcPr>
            <w:tcW w:w="709" w:type="dxa"/>
            <w:vAlign w:val="center"/>
          </w:tcPr>
          <w:p w:rsidR="00610B2C" w:rsidRPr="0064051A" w:rsidRDefault="00610B2C" w:rsidP="00610B2C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610B2C" w:rsidRPr="0064051A" w:rsidRDefault="00610B2C" w:rsidP="00610B2C">
            <w:pPr>
              <w:jc w:val="both"/>
            </w:pPr>
          </w:p>
        </w:tc>
        <w:tc>
          <w:tcPr>
            <w:tcW w:w="992" w:type="dxa"/>
          </w:tcPr>
          <w:p w:rsidR="00610B2C" w:rsidRPr="0064051A" w:rsidRDefault="00AF1D47" w:rsidP="00610B2C">
            <w:r>
              <w:t>04</w:t>
            </w:r>
            <w:r w:rsidR="00610B2C">
              <w:t>.12</w:t>
            </w:r>
          </w:p>
        </w:tc>
        <w:tc>
          <w:tcPr>
            <w:tcW w:w="850" w:type="dxa"/>
          </w:tcPr>
          <w:p w:rsidR="00610B2C" w:rsidRPr="0064051A" w:rsidRDefault="00610B2C" w:rsidP="00610B2C"/>
        </w:tc>
      </w:tr>
      <w:tr w:rsidR="00610B2C" w:rsidRPr="0064051A" w:rsidTr="00C3661E">
        <w:trPr>
          <w:trHeight w:val="552"/>
        </w:trPr>
        <w:tc>
          <w:tcPr>
            <w:tcW w:w="675" w:type="dxa"/>
            <w:vAlign w:val="center"/>
          </w:tcPr>
          <w:p w:rsidR="00610B2C" w:rsidRPr="0064051A" w:rsidRDefault="00610B2C" w:rsidP="00610B2C">
            <w:r>
              <w:t>64</w:t>
            </w:r>
          </w:p>
        </w:tc>
        <w:tc>
          <w:tcPr>
            <w:tcW w:w="5103" w:type="dxa"/>
          </w:tcPr>
          <w:p w:rsidR="00610B2C" w:rsidRPr="003645A1" w:rsidRDefault="00610B2C" w:rsidP="00610B2C">
            <w:r w:rsidRPr="003645A1">
              <w:t>Правописание слов с непроизносимыми согласными в корне.</w:t>
            </w:r>
          </w:p>
        </w:tc>
        <w:tc>
          <w:tcPr>
            <w:tcW w:w="709" w:type="dxa"/>
            <w:vAlign w:val="center"/>
          </w:tcPr>
          <w:p w:rsidR="00610B2C" w:rsidRPr="0064051A" w:rsidRDefault="00610B2C" w:rsidP="00610B2C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610B2C" w:rsidRPr="0064051A" w:rsidRDefault="00610B2C" w:rsidP="00610B2C">
            <w:pPr>
              <w:jc w:val="both"/>
            </w:pPr>
          </w:p>
        </w:tc>
        <w:tc>
          <w:tcPr>
            <w:tcW w:w="992" w:type="dxa"/>
          </w:tcPr>
          <w:p w:rsidR="00610B2C" w:rsidRPr="0064051A" w:rsidRDefault="00AF1D47" w:rsidP="00610B2C">
            <w:r>
              <w:t>05</w:t>
            </w:r>
            <w:r w:rsidR="00610B2C" w:rsidRPr="0064051A">
              <w:t>.12</w:t>
            </w:r>
          </w:p>
        </w:tc>
        <w:tc>
          <w:tcPr>
            <w:tcW w:w="850" w:type="dxa"/>
          </w:tcPr>
          <w:p w:rsidR="00610B2C" w:rsidRPr="0064051A" w:rsidRDefault="00610B2C" w:rsidP="00610B2C"/>
        </w:tc>
      </w:tr>
      <w:tr w:rsidR="00610B2C" w:rsidRPr="0064051A" w:rsidTr="00C3661E">
        <w:trPr>
          <w:trHeight w:val="703"/>
        </w:trPr>
        <w:tc>
          <w:tcPr>
            <w:tcW w:w="675" w:type="dxa"/>
            <w:vAlign w:val="center"/>
          </w:tcPr>
          <w:p w:rsidR="00610B2C" w:rsidRPr="0064051A" w:rsidRDefault="00610B2C" w:rsidP="00610B2C">
            <w:r>
              <w:t>65</w:t>
            </w:r>
          </w:p>
        </w:tc>
        <w:tc>
          <w:tcPr>
            <w:tcW w:w="5103" w:type="dxa"/>
          </w:tcPr>
          <w:p w:rsidR="00610B2C" w:rsidRPr="003645A1" w:rsidRDefault="00610B2C" w:rsidP="00610B2C">
            <w:r w:rsidRPr="003645A1">
              <w:t xml:space="preserve">Правописание слов с непроизносимыми согласными в корне. </w:t>
            </w:r>
          </w:p>
        </w:tc>
        <w:tc>
          <w:tcPr>
            <w:tcW w:w="709" w:type="dxa"/>
            <w:vAlign w:val="center"/>
          </w:tcPr>
          <w:p w:rsidR="00610B2C" w:rsidRPr="0064051A" w:rsidRDefault="00610B2C" w:rsidP="00610B2C">
            <w:pPr>
              <w:jc w:val="center"/>
            </w:pPr>
            <w:r>
              <w:t>1</w:t>
            </w:r>
          </w:p>
        </w:tc>
        <w:tc>
          <w:tcPr>
            <w:tcW w:w="6237" w:type="dxa"/>
            <w:gridSpan w:val="2"/>
            <w:vMerge w:val="restart"/>
          </w:tcPr>
          <w:p w:rsidR="00610B2C" w:rsidRPr="0064051A" w:rsidRDefault="00610B2C" w:rsidP="00610B2C">
            <w:pPr>
              <w:jc w:val="both"/>
            </w:pPr>
            <w:r w:rsidRPr="0064051A">
              <w:rPr>
                <w:b/>
                <w:bCs/>
                <w:color w:val="000000"/>
              </w:rPr>
              <w:t xml:space="preserve">Контролировать </w:t>
            </w:r>
            <w:r w:rsidRPr="0064051A">
              <w:rPr>
                <w:color w:val="000000"/>
              </w:rPr>
              <w:t xml:space="preserve">правильность записи текста, </w:t>
            </w:r>
            <w:r w:rsidRPr="0064051A">
              <w:rPr>
                <w:b/>
                <w:bCs/>
                <w:color w:val="000000"/>
              </w:rPr>
              <w:t xml:space="preserve">находить </w:t>
            </w:r>
            <w:r w:rsidRPr="0064051A">
              <w:rPr>
                <w:color w:val="000000"/>
              </w:rPr>
              <w:t xml:space="preserve">неправильно написанные слова и </w:t>
            </w:r>
            <w:r w:rsidRPr="0064051A">
              <w:rPr>
                <w:b/>
                <w:bCs/>
                <w:color w:val="000000"/>
              </w:rPr>
              <w:t xml:space="preserve">исправлять </w:t>
            </w:r>
            <w:r w:rsidRPr="0064051A">
              <w:rPr>
                <w:color w:val="000000"/>
              </w:rPr>
              <w:t>ошибки.</w:t>
            </w:r>
            <w:r w:rsidRPr="0064051A">
              <w:t xml:space="preserve"> </w:t>
            </w:r>
          </w:p>
          <w:p w:rsidR="00610B2C" w:rsidRPr="0064051A" w:rsidRDefault="00610B2C" w:rsidP="00610B2C">
            <w:pPr>
              <w:jc w:val="both"/>
              <w:rPr>
                <w:b/>
              </w:rPr>
            </w:pPr>
            <w:r w:rsidRPr="0064051A">
              <w:rPr>
                <w:b/>
                <w:bCs/>
                <w:color w:val="000000"/>
              </w:rPr>
              <w:t xml:space="preserve">Работать </w:t>
            </w:r>
            <w:r w:rsidRPr="0064051A">
              <w:rPr>
                <w:color w:val="000000"/>
              </w:rPr>
              <w:t>с орфографическим словарём.</w:t>
            </w:r>
            <w:r w:rsidRPr="0064051A">
              <w:rPr>
                <w:b/>
              </w:rPr>
              <w:t xml:space="preserve"> </w:t>
            </w:r>
          </w:p>
          <w:p w:rsidR="00610B2C" w:rsidRPr="0064051A" w:rsidRDefault="00610B2C" w:rsidP="00610B2C">
            <w:pPr>
              <w:jc w:val="both"/>
            </w:pPr>
          </w:p>
        </w:tc>
        <w:tc>
          <w:tcPr>
            <w:tcW w:w="992" w:type="dxa"/>
          </w:tcPr>
          <w:p w:rsidR="00610B2C" w:rsidRPr="0064051A" w:rsidRDefault="00AF1D47" w:rsidP="00610B2C">
            <w:r>
              <w:t>06</w:t>
            </w:r>
            <w:r w:rsidR="00610B2C" w:rsidRPr="0064051A">
              <w:t>.12</w:t>
            </w:r>
          </w:p>
        </w:tc>
        <w:tc>
          <w:tcPr>
            <w:tcW w:w="850" w:type="dxa"/>
          </w:tcPr>
          <w:p w:rsidR="00610B2C" w:rsidRPr="0064051A" w:rsidRDefault="00610B2C" w:rsidP="00610B2C"/>
        </w:tc>
      </w:tr>
      <w:tr w:rsidR="00610B2C" w:rsidRPr="0064051A" w:rsidTr="00C3661E">
        <w:trPr>
          <w:trHeight w:val="556"/>
        </w:trPr>
        <w:tc>
          <w:tcPr>
            <w:tcW w:w="675" w:type="dxa"/>
            <w:vAlign w:val="center"/>
          </w:tcPr>
          <w:p w:rsidR="00610B2C" w:rsidRPr="0064051A" w:rsidRDefault="00610B2C" w:rsidP="00610B2C">
            <w:r>
              <w:t>66</w:t>
            </w:r>
          </w:p>
        </w:tc>
        <w:tc>
          <w:tcPr>
            <w:tcW w:w="5103" w:type="dxa"/>
          </w:tcPr>
          <w:p w:rsidR="00610B2C" w:rsidRPr="003645A1" w:rsidRDefault="00610B2C" w:rsidP="00610B2C">
            <w:r w:rsidRPr="003645A1">
              <w:t>Правописание слов с непроизносимыми согласными в корне.</w:t>
            </w:r>
          </w:p>
        </w:tc>
        <w:tc>
          <w:tcPr>
            <w:tcW w:w="709" w:type="dxa"/>
            <w:vAlign w:val="center"/>
          </w:tcPr>
          <w:p w:rsidR="00610B2C" w:rsidRPr="0064051A" w:rsidRDefault="00610B2C" w:rsidP="00610B2C">
            <w:pPr>
              <w:jc w:val="center"/>
            </w:pPr>
            <w:r>
              <w:t>1</w:t>
            </w:r>
          </w:p>
        </w:tc>
        <w:tc>
          <w:tcPr>
            <w:tcW w:w="6237" w:type="dxa"/>
            <w:gridSpan w:val="2"/>
            <w:vMerge/>
          </w:tcPr>
          <w:p w:rsidR="00610B2C" w:rsidRPr="0064051A" w:rsidRDefault="00610B2C" w:rsidP="00610B2C">
            <w:pPr>
              <w:jc w:val="both"/>
            </w:pPr>
          </w:p>
        </w:tc>
        <w:tc>
          <w:tcPr>
            <w:tcW w:w="992" w:type="dxa"/>
          </w:tcPr>
          <w:p w:rsidR="00610B2C" w:rsidRPr="0064051A" w:rsidRDefault="00AF1D47" w:rsidP="00610B2C">
            <w:r>
              <w:t>09</w:t>
            </w:r>
            <w:r w:rsidR="00610B2C" w:rsidRPr="0064051A">
              <w:t>.12</w:t>
            </w:r>
          </w:p>
        </w:tc>
        <w:tc>
          <w:tcPr>
            <w:tcW w:w="850" w:type="dxa"/>
          </w:tcPr>
          <w:p w:rsidR="00610B2C" w:rsidRPr="0064051A" w:rsidRDefault="00610B2C" w:rsidP="00610B2C"/>
        </w:tc>
      </w:tr>
      <w:tr w:rsidR="00610B2C" w:rsidRPr="0064051A" w:rsidTr="00C3661E">
        <w:trPr>
          <w:trHeight w:val="420"/>
        </w:trPr>
        <w:tc>
          <w:tcPr>
            <w:tcW w:w="675" w:type="dxa"/>
            <w:vAlign w:val="center"/>
          </w:tcPr>
          <w:p w:rsidR="00610B2C" w:rsidRPr="0064051A" w:rsidRDefault="00610B2C" w:rsidP="00610B2C">
            <w:r>
              <w:t>67</w:t>
            </w:r>
          </w:p>
        </w:tc>
        <w:tc>
          <w:tcPr>
            <w:tcW w:w="5103" w:type="dxa"/>
          </w:tcPr>
          <w:p w:rsidR="00610B2C" w:rsidRPr="00523FD5" w:rsidRDefault="00610B2C" w:rsidP="00610B2C">
            <w:pPr>
              <w:jc w:val="both"/>
              <w:rPr>
                <w:b/>
              </w:rPr>
            </w:pPr>
            <w:r w:rsidRPr="00523FD5">
              <w:rPr>
                <w:b/>
              </w:rPr>
              <w:t>Правописание слов с удвоенными согласными  (2ч)</w:t>
            </w:r>
          </w:p>
        </w:tc>
        <w:tc>
          <w:tcPr>
            <w:tcW w:w="709" w:type="dxa"/>
            <w:vAlign w:val="center"/>
          </w:tcPr>
          <w:p w:rsidR="00610B2C" w:rsidRPr="0064051A" w:rsidRDefault="00610B2C" w:rsidP="00610B2C">
            <w:pPr>
              <w:jc w:val="center"/>
            </w:pPr>
          </w:p>
        </w:tc>
        <w:tc>
          <w:tcPr>
            <w:tcW w:w="6237" w:type="dxa"/>
            <w:gridSpan w:val="2"/>
            <w:vMerge/>
          </w:tcPr>
          <w:p w:rsidR="00610B2C" w:rsidRPr="0064051A" w:rsidRDefault="00610B2C" w:rsidP="00610B2C">
            <w:pPr>
              <w:jc w:val="both"/>
            </w:pPr>
          </w:p>
        </w:tc>
        <w:tc>
          <w:tcPr>
            <w:tcW w:w="992" w:type="dxa"/>
          </w:tcPr>
          <w:p w:rsidR="00610B2C" w:rsidRPr="0064051A" w:rsidRDefault="00AF1D47" w:rsidP="00610B2C">
            <w:r>
              <w:t>10</w:t>
            </w:r>
            <w:r w:rsidR="00610B2C" w:rsidRPr="0064051A">
              <w:t>.12</w:t>
            </w:r>
          </w:p>
        </w:tc>
        <w:tc>
          <w:tcPr>
            <w:tcW w:w="850" w:type="dxa"/>
          </w:tcPr>
          <w:p w:rsidR="00610B2C" w:rsidRPr="0064051A" w:rsidRDefault="00610B2C" w:rsidP="00610B2C"/>
        </w:tc>
      </w:tr>
      <w:tr w:rsidR="00610B2C" w:rsidRPr="0064051A" w:rsidTr="00C3661E">
        <w:tc>
          <w:tcPr>
            <w:tcW w:w="675" w:type="dxa"/>
            <w:vAlign w:val="center"/>
          </w:tcPr>
          <w:p w:rsidR="00610B2C" w:rsidRPr="0064051A" w:rsidRDefault="00610B2C" w:rsidP="00610B2C">
            <w:r>
              <w:t>68</w:t>
            </w:r>
          </w:p>
        </w:tc>
        <w:tc>
          <w:tcPr>
            <w:tcW w:w="5103" w:type="dxa"/>
          </w:tcPr>
          <w:p w:rsidR="00610B2C" w:rsidRPr="0064051A" w:rsidRDefault="00610B2C" w:rsidP="00610B2C">
            <w:pPr>
              <w:jc w:val="both"/>
            </w:pPr>
            <w:r>
              <w:rPr>
                <w:b/>
                <w:bCs/>
                <w:color w:val="0D0D0D"/>
              </w:rPr>
              <w:t xml:space="preserve"> </w:t>
            </w:r>
            <w:r w:rsidRPr="003645A1">
              <w:t>Правописание слов с удвоенными согласными</w:t>
            </w:r>
            <w:r>
              <w:rPr>
                <w:b/>
              </w:rPr>
              <w:t xml:space="preserve">  </w:t>
            </w:r>
          </w:p>
        </w:tc>
        <w:tc>
          <w:tcPr>
            <w:tcW w:w="709" w:type="dxa"/>
            <w:vAlign w:val="center"/>
          </w:tcPr>
          <w:p w:rsidR="00610B2C" w:rsidRPr="0064051A" w:rsidRDefault="00610B2C" w:rsidP="00610B2C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610B2C" w:rsidRPr="0064051A" w:rsidRDefault="00610B2C" w:rsidP="00610B2C">
            <w:pPr>
              <w:jc w:val="both"/>
            </w:pPr>
          </w:p>
        </w:tc>
        <w:tc>
          <w:tcPr>
            <w:tcW w:w="992" w:type="dxa"/>
          </w:tcPr>
          <w:p w:rsidR="00610B2C" w:rsidRPr="0064051A" w:rsidRDefault="00AF1D47" w:rsidP="00610B2C">
            <w:r>
              <w:t>11</w:t>
            </w:r>
            <w:r w:rsidR="00610B2C" w:rsidRPr="0064051A">
              <w:t>.12</w:t>
            </w:r>
          </w:p>
        </w:tc>
        <w:tc>
          <w:tcPr>
            <w:tcW w:w="850" w:type="dxa"/>
          </w:tcPr>
          <w:p w:rsidR="00610B2C" w:rsidRPr="0064051A" w:rsidRDefault="00610B2C" w:rsidP="00610B2C"/>
        </w:tc>
      </w:tr>
      <w:tr w:rsidR="00610B2C" w:rsidRPr="0064051A" w:rsidTr="00C3661E">
        <w:tc>
          <w:tcPr>
            <w:tcW w:w="675" w:type="dxa"/>
            <w:vAlign w:val="center"/>
          </w:tcPr>
          <w:p w:rsidR="00610B2C" w:rsidRPr="0064051A" w:rsidRDefault="00610B2C" w:rsidP="00610B2C">
            <w:r>
              <w:t>69</w:t>
            </w:r>
          </w:p>
        </w:tc>
        <w:tc>
          <w:tcPr>
            <w:tcW w:w="5103" w:type="dxa"/>
          </w:tcPr>
          <w:p w:rsidR="00610B2C" w:rsidRPr="0064051A" w:rsidRDefault="00610B2C" w:rsidP="00610B2C">
            <w:r w:rsidRPr="00523FD5">
              <w:rPr>
                <w:b/>
                <w:bCs/>
                <w:color w:val="0D0D0D"/>
              </w:rPr>
              <w:t>Правописание суффиксов и приставок</w:t>
            </w:r>
            <w:r>
              <w:rPr>
                <w:b/>
                <w:bCs/>
                <w:color w:val="0D0D0D"/>
              </w:rPr>
              <w:t xml:space="preserve"> (4ч)</w:t>
            </w:r>
          </w:p>
        </w:tc>
        <w:tc>
          <w:tcPr>
            <w:tcW w:w="709" w:type="dxa"/>
            <w:vAlign w:val="center"/>
          </w:tcPr>
          <w:p w:rsidR="00610B2C" w:rsidRPr="0064051A" w:rsidRDefault="00610B2C" w:rsidP="00610B2C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 w:val="restart"/>
          </w:tcPr>
          <w:p w:rsidR="00610B2C" w:rsidRPr="0064051A" w:rsidRDefault="00610B2C" w:rsidP="00610B2C">
            <w:pPr>
              <w:tabs>
                <w:tab w:val="left" w:pos="2450"/>
              </w:tabs>
              <w:jc w:val="both"/>
            </w:pPr>
            <w:r w:rsidRPr="0064051A">
              <w:rPr>
                <w:b/>
              </w:rPr>
              <w:t>Обсуждать</w:t>
            </w:r>
            <w:r w:rsidRPr="0064051A">
              <w:t xml:space="preserve"> алгоритм действий для решения орфографических задач и использует алгоритм в практической деятельности. </w:t>
            </w:r>
            <w:r w:rsidRPr="0064051A">
              <w:rPr>
                <w:b/>
              </w:rPr>
              <w:t>Определять</w:t>
            </w:r>
            <w:r w:rsidRPr="0064051A">
              <w:t xml:space="preserve"> наличие в слове изученных орфограмм. </w:t>
            </w:r>
          </w:p>
          <w:p w:rsidR="00610B2C" w:rsidRPr="0064051A" w:rsidRDefault="00610B2C" w:rsidP="00610B2C">
            <w:pPr>
              <w:tabs>
                <w:tab w:val="left" w:pos="2450"/>
              </w:tabs>
              <w:jc w:val="both"/>
            </w:pPr>
            <w:r w:rsidRPr="0064051A">
              <w:rPr>
                <w:b/>
              </w:rPr>
              <w:t>Объяснять, доказывать</w:t>
            </w:r>
            <w:r w:rsidRPr="0064051A">
              <w:t xml:space="preserve"> правильность написания слова с изученными орфограммами. </w:t>
            </w:r>
            <w:r w:rsidRPr="0064051A">
              <w:rPr>
                <w:b/>
              </w:rPr>
              <w:t>Приводит</w:t>
            </w:r>
            <w:r w:rsidRPr="0064051A">
              <w:t>ь примеры.</w:t>
            </w:r>
          </w:p>
          <w:p w:rsidR="00610B2C" w:rsidRPr="0064051A" w:rsidRDefault="00610B2C" w:rsidP="00610B2C">
            <w:pPr>
              <w:tabs>
                <w:tab w:val="left" w:pos="2450"/>
              </w:tabs>
              <w:jc w:val="both"/>
            </w:pPr>
            <w:r w:rsidRPr="0064051A">
              <w:rPr>
                <w:b/>
              </w:rPr>
              <w:t>Редактировать</w:t>
            </w:r>
            <w:r w:rsidRPr="0064051A">
              <w:t xml:space="preserve"> предложения.</w:t>
            </w:r>
          </w:p>
          <w:p w:rsidR="00610B2C" w:rsidRPr="0064051A" w:rsidRDefault="00610B2C" w:rsidP="00610B2C">
            <w:pPr>
              <w:tabs>
                <w:tab w:val="left" w:pos="2450"/>
              </w:tabs>
              <w:jc w:val="both"/>
            </w:pPr>
            <w:r w:rsidRPr="0064051A">
              <w:t xml:space="preserve"> </w:t>
            </w:r>
            <w:r w:rsidRPr="0064051A">
              <w:rPr>
                <w:b/>
              </w:rPr>
              <w:t>Излагать</w:t>
            </w:r>
            <w:r w:rsidRPr="0064051A">
              <w:t xml:space="preserve"> содержание повествовательного текста по данному плану и самостоятельно подобранному заголовку текста.</w:t>
            </w:r>
          </w:p>
          <w:p w:rsidR="00610B2C" w:rsidRPr="0064051A" w:rsidRDefault="00610B2C" w:rsidP="00610B2C">
            <w:pPr>
              <w:tabs>
                <w:tab w:val="left" w:pos="2450"/>
              </w:tabs>
              <w:jc w:val="both"/>
            </w:pPr>
            <w:r w:rsidRPr="0064051A">
              <w:rPr>
                <w:b/>
              </w:rPr>
              <w:lastRenderedPageBreak/>
              <w:t>Писать</w:t>
            </w:r>
            <w:r w:rsidRPr="0064051A">
              <w:t xml:space="preserve">  диктант и проверяет </w:t>
            </w:r>
            <w:proofErr w:type="gramStart"/>
            <w:r w:rsidRPr="0064051A">
              <w:t>написанное</w:t>
            </w:r>
            <w:proofErr w:type="gramEnd"/>
            <w:r w:rsidRPr="0064051A">
              <w:t xml:space="preserve">. </w:t>
            </w:r>
            <w:r w:rsidRPr="0064051A">
              <w:rPr>
                <w:b/>
              </w:rPr>
              <w:t xml:space="preserve">Применять </w:t>
            </w:r>
            <w:r w:rsidRPr="0064051A">
              <w:t xml:space="preserve"> полученные знания на практике. </w:t>
            </w:r>
            <w:r w:rsidRPr="0064051A">
              <w:rPr>
                <w:b/>
              </w:rPr>
              <w:t>Находить</w:t>
            </w:r>
            <w:r w:rsidRPr="0064051A">
              <w:t xml:space="preserve"> изученные орфограммы</w:t>
            </w:r>
            <w:proofErr w:type="gramStart"/>
            <w:r w:rsidRPr="0064051A">
              <w:t>.</w:t>
            </w:r>
            <w:proofErr w:type="gramEnd"/>
            <w:r w:rsidRPr="0064051A">
              <w:t xml:space="preserve"> </w:t>
            </w:r>
            <w:proofErr w:type="gramStart"/>
            <w:r w:rsidRPr="0064051A">
              <w:t>д</w:t>
            </w:r>
            <w:proofErr w:type="gramEnd"/>
            <w:r w:rsidRPr="0064051A">
              <w:t xml:space="preserve">ействий для решения орфографических задач и использует алгоритм в практической деятельности. </w:t>
            </w:r>
            <w:r w:rsidRPr="0064051A">
              <w:rPr>
                <w:b/>
              </w:rPr>
              <w:t>Определять</w:t>
            </w:r>
            <w:r w:rsidRPr="0064051A">
              <w:t xml:space="preserve"> наличие в слове изученных орфограмм. </w:t>
            </w:r>
          </w:p>
          <w:p w:rsidR="00610B2C" w:rsidRPr="0064051A" w:rsidRDefault="00610B2C" w:rsidP="00610B2C">
            <w:pPr>
              <w:tabs>
                <w:tab w:val="left" w:pos="2450"/>
              </w:tabs>
              <w:jc w:val="both"/>
            </w:pPr>
            <w:r w:rsidRPr="0064051A">
              <w:rPr>
                <w:b/>
              </w:rPr>
              <w:t>Объяснять, доказывать</w:t>
            </w:r>
            <w:r w:rsidRPr="0064051A">
              <w:t xml:space="preserve"> правильность написания слова с изученными орфограммами. </w:t>
            </w:r>
          </w:p>
        </w:tc>
        <w:tc>
          <w:tcPr>
            <w:tcW w:w="992" w:type="dxa"/>
          </w:tcPr>
          <w:p w:rsidR="00610B2C" w:rsidRPr="0064051A" w:rsidRDefault="00AF1D47" w:rsidP="00610B2C">
            <w:r>
              <w:lastRenderedPageBreak/>
              <w:t>12</w:t>
            </w:r>
            <w:r w:rsidR="00610B2C" w:rsidRPr="0064051A">
              <w:t>.12</w:t>
            </w:r>
          </w:p>
        </w:tc>
        <w:tc>
          <w:tcPr>
            <w:tcW w:w="850" w:type="dxa"/>
          </w:tcPr>
          <w:p w:rsidR="00610B2C" w:rsidRPr="0064051A" w:rsidRDefault="00610B2C" w:rsidP="00610B2C"/>
        </w:tc>
      </w:tr>
      <w:tr w:rsidR="00610B2C" w:rsidRPr="0064051A" w:rsidTr="00C3661E">
        <w:tc>
          <w:tcPr>
            <w:tcW w:w="675" w:type="dxa"/>
            <w:vAlign w:val="center"/>
          </w:tcPr>
          <w:p w:rsidR="00610B2C" w:rsidRPr="0064051A" w:rsidRDefault="00610B2C" w:rsidP="00610B2C">
            <w:r>
              <w:t>70</w:t>
            </w:r>
          </w:p>
        </w:tc>
        <w:tc>
          <w:tcPr>
            <w:tcW w:w="5103" w:type="dxa"/>
          </w:tcPr>
          <w:p w:rsidR="00610B2C" w:rsidRPr="003645A1" w:rsidRDefault="00610B2C" w:rsidP="00610B2C">
            <w:r w:rsidRPr="003645A1">
              <w:rPr>
                <w:bCs/>
                <w:color w:val="0D0D0D"/>
              </w:rPr>
              <w:t>Правописание суффиксов и приставок</w:t>
            </w:r>
          </w:p>
        </w:tc>
        <w:tc>
          <w:tcPr>
            <w:tcW w:w="709" w:type="dxa"/>
            <w:vAlign w:val="center"/>
          </w:tcPr>
          <w:p w:rsidR="00610B2C" w:rsidRPr="0064051A" w:rsidRDefault="00610B2C" w:rsidP="00610B2C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610B2C" w:rsidRPr="0064051A" w:rsidRDefault="00610B2C" w:rsidP="00610B2C">
            <w:pPr>
              <w:jc w:val="both"/>
            </w:pPr>
          </w:p>
        </w:tc>
        <w:tc>
          <w:tcPr>
            <w:tcW w:w="992" w:type="dxa"/>
          </w:tcPr>
          <w:p w:rsidR="00610B2C" w:rsidRPr="0064051A" w:rsidRDefault="00AF1D47" w:rsidP="00610B2C">
            <w:r>
              <w:t>13</w:t>
            </w:r>
            <w:r w:rsidR="00610B2C" w:rsidRPr="0064051A">
              <w:t>.12</w:t>
            </w:r>
          </w:p>
        </w:tc>
        <w:tc>
          <w:tcPr>
            <w:tcW w:w="850" w:type="dxa"/>
          </w:tcPr>
          <w:p w:rsidR="00610B2C" w:rsidRPr="0064051A" w:rsidRDefault="00610B2C" w:rsidP="00610B2C"/>
        </w:tc>
      </w:tr>
      <w:tr w:rsidR="00610B2C" w:rsidRPr="0064051A" w:rsidTr="00C3661E">
        <w:tc>
          <w:tcPr>
            <w:tcW w:w="675" w:type="dxa"/>
            <w:vAlign w:val="center"/>
          </w:tcPr>
          <w:p w:rsidR="00610B2C" w:rsidRPr="0064051A" w:rsidRDefault="00610B2C" w:rsidP="00610B2C">
            <w:r>
              <w:t>71</w:t>
            </w:r>
          </w:p>
        </w:tc>
        <w:tc>
          <w:tcPr>
            <w:tcW w:w="5103" w:type="dxa"/>
          </w:tcPr>
          <w:p w:rsidR="00610B2C" w:rsidRPr="003645A1" w:rsidRDefault="00610B2C" w:rsidP="00610B2C">
            <w:pPr>
              <w:jc w:val="both"/>
            </w:pPr>
            <w:r w:rsidRPr="003645A1">
              <w:rPr>
                <w:bCs/>
                <w:color w:val="0D0D0D"/>
              </w:rPr>
              <w:t>Правописание суффиксов и приставок</w:t>
            </w:r>
          </w:p>
        </w:tc>
        <w:tc>
          <w:tcPr>
            <w:tcW w:w="709" w:type="dxa"/>
            <w:vAlign w:val="center"/>
          </w:tcPr>
          <w:p w:rsidR="00610B2C" w:rsidRPr="0064051A" w:rsidRDefault="00610B2C" w:rsidP="00610B2C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610B2C" w:rsidRPr="0064051A" w:rsidRDefault="00610B2C" w:rsidP="00610B2C">
            <w:pPr>
              <w:jc w:val="both"/>
            </w:pPr>
          </w:p>
        </w:tc>
        <w:tc>
          <w:tcPr>
            <w:tcW w:w="992" w:type="dxa"/>
          </w:tcPr>
          <w:p w:rsidR="00610B2C" w:rsidRPr="0064051A" w:rsidRDefault="00AF1D47" w:rsidP="00610B2C">
            <w:r>
              <w:t>16</w:t>
            </w:r>
            <w:r w:rsidR="00610B2C" w:rsidRPr="0064051A">
              <w:t>.12</w:t>
            </w:r>
          </w:p>
        </w:tc>
        <w:tc>
          <w:tcPr>
            <w:tcW w:w="850" w:type="dxa"/>
          </w:tcPr>
          <w:p w:rsidR="00610B2C" w:rsidRPr="0064051A" w:rsidRDefault="00610B2C" w:rsidP="00610B2C"/>
        </w:tc>
      </w:tr>
      <w:tr w:rsidR="00610B2C" w:rsidRPr="0064051A" w:rsidTr="00C3661E">
        <w:tc>
          <w:tcPr>
            <w:tcW w:w="675" w:type="dxa"/>
            <w:vAlign w:val="center"/>
          </w:tcPr>
          <w:p w:rsidR="00610B2C" w:rsidRPr="0064051A" w:rsidRDefault="00610B2C" w:rsidP="00610B2C">
            <w:r>
              <w:t>72</w:t>
            </w:r>
          </w:p>
        </w:tc>
        <w:tc>
          <w:tcPr>
            <w:tcW w:w="5103" w:type="dxa"/>
          </w:tcPr>
          <w:p w:rsidR="00610B2C" w:rsidRPr="003645A1" w:rsidRDefault="00610B2C" w:rsidP="00610B2C">
            <w:pPr>
              <w:jc w:val="both"/>
            </w:pPr>
            <w:r w:rsidRPr="003645A1">
              <w:rPr>
                <w:bCs/>
                <w:color w:val="0D0D0D"/>
              </w:rPr>
              <w:t>Правописание суффиксов и приставок</w:t>
            </w:r>
          </w:p>
        </w:tc>
        <w:tc>
          <w:tcPr>
            <w:tcW w:w="709" w:type="dxa"/>
            <w:vAlign w:val="center"/>
          </w:tcPr>
          <w:p w:rsidR="00610B2C" w:rsidRPr="0064051A" w:rsidRDefault="00610B2C" w:rsidP="00610B2C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610B2C" w:rsidRPr="0064051A" w:rsidRDefault="00610B2C" w:rsidP="00610B2C">
            <w:pPr>
              <w:jc w:val="both"/>
            </w:pPr>
          </w:p>
        </w:tc>
        <w:tc>
          <w:tcPr>
            <w:tcW w:w="992" w:type="dxa"/>
          </w:tcPr>
          <w:p w:rsidR="00610B2C" w:rsidRPr="0064051A" w:rsidRDefault="00AF1D47" w:rsidP="00610B2C">
            <w:r>
              <w:t>17</w:t>
            </w:r>
            <w:r w:rsidR="00610B2C" w:rsidRPr="0064051A">
              <w:t>.12</w:t>
            </w:r>
          </w:p>
        </w:tc>
        <w:tc>
          <w:tcPr>
            <w:tcW w:w="850" w:type="dxa"/>
          </w:tcPr>
          <w:p w:rsidR="00610B2C" w:rsidRPr="0064051A" w:rsidRDefault="00610B2C" w:rsidP="00610B2C"/>
        </w:tc>
      </w:tr>
      <w:tr w:rsidR="00610B2C" w:rsidRPr="0064051A" w:rsidTr="00C3661E">
        <w:tc>
          <w:tcPr>
            <w:tcW w:w="675" w:type="dxa"/>
            <w:vAlign w:val="center"/>
          </w:tcPr>
          <w:p w:rsidR="00610B2C" w:rsidRPr="0064051A" w:rsidRDefault="00610B2C" w:rsidP="00610B2C">
            <w:r w:rsidRPr="0064051A">
              <w:t>73</w:t>
            </w:r>
          </w:p>
        </w:tc>
        <w:tc>
          <w:tcPr>
            <w:tcW w:w="5103" w:type="dxa"/>
          </w:tcPr>
          <w:p w:rsidR="00610B2C" w:rsidRPr="0064051A" w:rsidRDefault="00610B2C" w:rsidP="00610B2C">
            <w:pPr>
              <w:jc w:val="both"/>
              <w:rPr>
                <w:b/>
                <w:bCs/>
                <w:color w:val="0D0D0D"/>
              </w:rPr>
            </w:pPr>
            <w:r w:rsidRPr="00523FD5">
              <w:rPr>
                <w:b/>
                <w:bCs/>
                <w:color w:val="0D0D0D"/>
              </w:rPr>
              <w:t>Правописание приставок и предлогов</w:t>
            </w:r>
            <w:r>
              <w:rPr>
                <w:b/>
                <w:bCs/>
                <w:color w:val="0D0D0D"/>
              </w:rPr>
              <w:t xml:space="preserve"> (3ч)</w:t>
            </w:r>
          </w:p>
        </w:tc>
        <w:tc>
          <w:tcPr>
            <w:tcW w:w="709" w:type="dxa"/>
            <w:vAlign w:val="center"/>
          </w:tcPr>
          <w:p w:rsidR="00610B2C" w:rsidRPr="0064051A" w:rsidRDefault="00610B2C" w:rsidP="00610B2C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610B2C" w:rsidRPr="0064051A" w:rsidRDefault="00610B2C" w:rsidP="00610B2C">
            <w:pPr>
              <w:jc w:val="both"/>
            </w:pPr>
          </w:p>
        </w:tc>
        <w:tc>
          <w:tcPr>
            <w:tcW w:w="992" w:type="dxa"/>
          </w:tcPr>
          <w:p w:rsidR="00610B2C" w:rsidRPr="0064051A" w:rsidRDefault="00AF1D47" w:rsidP="00610B2C">
            <w:r>
              <w:t>18</w:t>
            </w:r>
            <w:r w:rsidR="00610B2C" w:rsidRPr="0064051A">
              <w:t>.12</w:t>
            </w:r>
          </w:p>
        </w:tc>
        <w:tc>
          <w:tcPr>
            <w:tcW w:w="850" w:type="dxa"/>
          </w:tcPr>
          <w:p w:rsidR="00610B2C" w:rsidRPr="0064051A" w:rsidRDefault="00610B2C" w:rsidP="00610B2C"/>
        </w:tc>
      </w:tr>
      <w:tr w:rsidR="00610B2C" w:rsidRPr="0064051A" w:rsidTr="00C3661E">
        <w:tc>
          <w:tcPr>
            <w:tcW w:w="675" w:type="dxa"/>
            <w:vAlign w:val="center"/>
          </w:tcPr>
          <w:p w:rsidR="00610B2C" w:rsidRPr="0064051A" w:rsidRDefault="00610B2C" w:rsidP="00610B2C">
            <w:r>
              <w:t>74</w:t>
            </w:r>
          </w:p>
        </w:tc>
        <w:tc>
          <w:tcPr>
            <w:tcW w:w="5103" w:type="dxa"/>
          </w:tcPr>
          <w:p w:rsidR="00610B2C" w:rsidRPr="003645A1" w:rsidRDefault="00732165" w:rsidP="00732165">
            <w:r>
              <w:rPr>
                <w:b/>
              </w:rPr>
              <w:t xml:space="preserve">Контрольный диктант   по итогам второй четверти </w:t>
            </w:r>
            <w:r>
              <w:rPr>
                <w:b/>
                <w:bCs/>
                <w:color w:val="0D0D0D"/>
              </w:rPr>
              <w:t xml:space="preserve">   </w:t>
            </w:r>
            <w:r>
              <w:rPr>
                <w:bCs/>
                <w:color w:val="0D0D0D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610B2C" w:rsidRPr="0064051A" w:rsidRDefault="00610B2C" w:rsidP="00610B2C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610B2C" w:rsidRPr="0064051A" w:rsidRDefault="00610B2C" w:rsidP="00610B2C">
            <w:pPr>
              <w:jc w:val="both"/>
            </w:pPr>
          </w:p>
        </w:tc>
        <w:tc>
          <w:tcPr>
            <w:tcW w:w="992" w:type="dxa"/>
          </w:tcPr>
          <w:p w:rsidR="00610B2C" w:rsidRPr="0064051A" w:rsidRDefault="00AF1D47" w:rsidP="00610B2C">
            <w:r>
              <w:t>19</w:t>
            </w:r>
            <w:r w:rsidR="00610B2C" w:rsidRPr="0064051A">
              <w:t>.12</w:t>
            </w:r>
          </w:p>
        </w:tc>
        <w:tc>
          <w:tcPr>
            <w:tcW w:w="850" w:type="dxa"/>
          </w:tcPr>
          <w:p w:rsidR="00610B2C" w:rsidRPr="0064051A" w:rsidRDefault="00610B2C" w:rsidP="00610B2C"/>
        </w:tc>
      </w:tr>
      <w:tr w:rsidR="00610B2C" w:rsidRPr="0064051A" w:rsidTr="00C3661E">
        <w:tc>
          <w:tcPr>
            <w:tcW w:w="675" w:type="dxa"/>
            <w:vAlign w:val="center"/>
          </w:tcPr>
          <w:p w:rsidR="00610B2C" w:rsidRPr="0064051A" w:rsidRDefault="00610B2C" w:rsidP="00610B2C">
            <w:r>
              <w:t>75</w:t>
            </w:r>
          </w:p>
        </w:tc>
        <w:tc>
          <w:tcPr>
            <w:tcW w:w="5103" w:type="dxa"/>
          </w:tcPr>
          <w:p w:rsidR="00610B2C" w:rsidRPr="003645A1" w:rsidRDefault="00732165" w:rsidP="00610B2C">
            <w:pPr>
              <w:jc w:val="both"/>
              <w:rPr>
                <w:color w:val="0D0D0D"/>
              </w:rPr>
            </w:pPr>
            <w:r w:rsidRPr="003645A1">
              <w:rPr>
                <w:bCs/>
                <w:color w:val="0D0D0D"/>
              </w:rPr>
              <w:t>Правописание приставок и предлогов</w:t>
            </w:r>
          </w:p>
        </w:tc>
        <w:tc>
          <w:tcPr>
            <w:tcW w:w="709" w:type="dxa"/>
            <w:vAlign w:val="center"/>
          </w:tcPr>
          <w:p w:rsidR="00610B2C" w:rsidRPr="0064051A" w:rsidRDefault="00610B2C" w:rsidP="00610B2C">
            <w:pPr>
              <w:jc w:val="center"/>
              <w:rPr>
                <w:b/>
              </w:rPr>
            </w:pPr>
            <w:r w:rsidRPr="0064051A">
              <w:rPr>
                <w:b/>
              </w:rPr>
              <w:t>1</w:t>
            </w:r>
          </w:p>
        </w:tc>
        <w:tc>
          <w:tcPr>
            <w:tcW w:w="6237" w:type="dxa"/>
            <w:gridSpan w:val="2"/>
            <w:vMerge/>
          </w:tcPr>
          <w:p w:rsidR="00610B2C" w:rsidRPr="0064051A" w:rsidRDefault="00610B2C" w:rsidP="00610B2C">
            <w:pPr>
              <w:jc w:val="both"/>
            </w:pPr>
          </w:p>
        </w:tc>
        <w:tc>
          <w:tcPr>
            <w:tcW w:w="992" w:type="dxa"/>
          </w:tcPr>
          <w:p w:rsidR="00610B2C" w:rsidRPr="0064051A" w:rsidRDefault="00AF1D47" w:rsidP="00610B2C">
            <w:r>
              <w:t>20</w:t>
            </w:r>
            <w:r w:rsidR="00610B2C" w:rsidRPr="0064051A">
              <w:t>.12</w:t>
            </w:r>
          </w:p>
        </w:tc>
        <w:tc>
          <w:tcPr>
            <w:tcW w:w="850" w:type="dxa"/>
          </w:tcPr>
          <w:p w:rsidR="00610B2C" w:rsidRPr="0064051A" w:rsidRDefault="00610B2C" w:rsidP="00610B2C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76</w:t>
            </w:r>
          </w:p>
        </w:tc>
        <w:tc>
          <w:tcPr>
            <w:tcW w:w="5103" w:type="dxa"/>
          </w:tcPr>
          <w:p w:rsidR="00732165" w:rsidRPr="003645A1" w:rsidRDefault="00732165" w:rsidP="00732165">
            <w:pPr>
              <w:jc w:val="both"/>
              <w:rPr>
                <w:color w:val="0D0D0D"/>
              </w:rPr>
            </w:pPr>
            <w:r w:rsidRPr="003645A1">
              <w:rPr>
                <w:bCs/>
                <w:color w:val="0D0D0D"/>
              </w:rPr>
              <w:t>Правописание приставок и предлогов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23</w:t>
            </w:r>
            <w:r w:rsidRPr="0064051A">
              <w:t>.12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77</w:t>
            </w:r>
          </w:p>
        </w:tc>
        <w:tc>
          <w:tcPr>
            <w:tcW w:w="5103" w:type="dxa"/>
          </w:tcPr>
          <w:p w:rsidR="00732165" w:rsidRPr="0064051A" w:rsidRDefault="00732165" w:rsidP="0092615B">
            <w:pPr>
              <w:jc w:val="both"/>
              <w:rPr>
                <w:color w:val="0D0D0D"/>
              </w:rPr>
            </w:pPr>
            <w:r w:rsidRPr="00523FD5">
              <w:rPr>
                <w:b/>
                <w:bCs/>
                <w:color w:val="0D0D0D"/>
              </w:rPr>
              <w:t xml:space="preserve">Правописание слов с разделительным </w:t>
            </w:r>
            <w:r w:rsidRPr="00523FD5">
              <w:rPr>
                <w:b/>
                <w:bCs/>
                <w:color w:val="0D0D0D"/>
              </w:rPr>
              <w:lastRenderedPageBreak/>
              <w:t>твёрдым знаком</w:t>
            </w:r>
            <w:r w:rsidRPr="00523FD5">
              <w:rPr>
                <w:b/>
                <w:bCs/>
                <w:i/>
                <w:iCs/>
                <w:color w:val="0D0D0D"/>
              </w:rPr>
              <w:t xml:space="preserve"> (ъ)</w:t>
            </w:r>
            <w:r>
              <w:rPr>
                <w:b/>
                <w:bCs/>
                <w:i/>
                <w:iCs/>
                <w:color w:val="0D0D0D"/>
              </w:rPr>
              <w:t xml:space="preserve"> </w:t>
            </w:r>
            <w:r w:rsidR="0092615B">
              <w:rPr>
                <w:b/>
                <w:bCs/>
                <w:i/>
                <w:iCs/>
                <w:color w:val="0D0D0D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lastRenderedPageBreak/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24</w:t>
            </w:r>
            <w:r w:rsidRPr="0064051A">
              <w:t>.12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rPr>
          <w:trHeight w:val="394"/>
        </w:trPr>
        <w:tc>
          <w:tcPr>
            <w:tcW w:w="675" w:type="dxa"/>
            <w:vAlign w:val="center"/>
          </w:tcPr>
          <w:p w:rsidR="00732165" w:rsidRPr="0064051A" w:rsidRDefault="00732165" w:rsidP="00732165">
            <w:r>
              <w:lastRenderedPageBreak/>
              <w:t>78</w:t>
            </w:r>
          </w:p>
        </w:tc>
        <w:tc>
          <w:tcPr>
            <w:tcW w:w="5103" w:type="dxa"/>
          </w:tcPr>
          <w:p w:rsidR="00732165" w:rsidRPr="003645A1" w:rsidRDefault="00732165" w:rsidP="00732165">
            <w:pPr>
              <w:jc w:val="both"/>
              <w:rPr>
                <w:bCs/>
                <w:color w:val="0D0D0D"/>
              </w:rPr>
            </w:pPr>
            <w:r w:rsidRPr="003645A1">
              <w:rPr>
                <w:bCs/>
                <w:color w:val="0D0D0D"/>
              </w:rPr>
              <w:t>Правописание слов с разделительным твёрдым знаком</w:t>
            </w:r>
            <w:r w:rsidRPr="003645A1">
              <w:rPr>
                <w:bCs/>
                <w:i/>
                <w:iCs/>
                <w:color w:val="0D0D0D"/>
              </w:rPr>
              <w:t xml:space="preserve"> (ъ).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25.12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rPr>
          <w:trHeight w:val="1172"/>
        </w:trPr>
        <w:tc>
          <w:tcPr>
            <w:tcW w:w="675" w:type="dxa"/>
            <w:vAlign w:val="center"/>
          </w:tcPr>
          <w:p w:rsidR="00732165" w:rsidRPr="0064051A" w:rsidRDefault="00732165" w:rsidP="00732165">
            <w:r>
              <w:t>79</w:t>
            </w:r>
          </w:p>
        </w:tc>
        <w:tc>
          <w:tcPr>
            <w:tcW w:w="5103" w:type="dxa"/>
          </w:tcPr>
          <w:p w:rsidR="00732165" w:rsidRPr="003645A1" w:rsidRDefault="00732165" w:rsidP="0073216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645A1">
              <w:rPr>
                <w:rFonts w:ascii="Times New Roman" w:hAnsi="Times New Roman"/>
                <w:sz w:val="24"/>
                <w:szCs w:val="24"/>
              </w:rPr>
              <w:t>Правописание слов с разделительным ъ знаком.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26.12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rPr>
          <w:trHeight w:val="1172"/>
        </w:trPr>
        <w:tc>
          <w:tcPr>
            <w:tcW w:w="14566" w:type="dxa"/>
            <w:gridSpan w:val="7"/>
            <w:vAlign w:val="center"/>
          </w:tcPr>
          <w:p w:rsidR="00732165" w:rsidRPr="00732165" w:rsidRDefault="00732165" w:rsidP="00732165">
            <w:pPr>
              <w:rPr>
                <w:b/>
              </w:rPr>
            </w:pPr>
            <w:r w:rsidRPr="00732165">
              <w:rPr>
                <w:b/>
              </w:rPr>
              <w:t>3  ЧЕТВЕРТЬ</w:t>
            </w:r>
          </w:p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80</w:t>
            </w:r>
          </w:p>
        </w:tc>
        <w:tc>
          <w:tcPr>
            <w:tcW w:w="5103" w:type="dxa"/>
          </w:tcPr>
          <w:p w:rsidR="00732165" w:rsidRPr="001A3CBD" w:rsidRDefault="00732165" w:rsidP="00732165">
            <w:pPr>
              <w:jc w:val="both"/>
              <w:rPr>
                <w:b/>
                <w:bCs/>
                <w:i/>
                <w:color w:val="0D0D0D"/>
              </w:rPr>
            </w:pPr>
            <w:proofErr w:type="gramStart"/>
            <w:r w:rsidRPr="001A3CBD">
              <w:rPr>
                <w:bCs/>
                <w:i/>
                <w:color w:val="0D0D0D"/>
              </w:rPr>
              <w:t>Р</w:t>
            </w:r>
            <w:proofErr w:type="gramEnd"/>
            <w:r w:rsidRPr="001A3CBD">
              <w:rPr>
                <w:bCs/>
                <w:i/>
                <w:color w:val="0D0D0D"/>
              </w:rPr>
              <w:t xml:space="preserve">\р. Составление текста по репродукции картины В.М. Васнецова «Снегурочка» </w:t>
            </w:r>
            <w:r w:rsidRPr="001A3CBD">
              <w:rPr>
                <w:i/>
              </w:rPr>
              <w:t xml:space="preserve"> Изложение повествовательного деформирован</w:t>
            </w:r>
            <w:r w:rsidRPr="001A3CBD">
              <w:rPr>
                <w:i/>
              </w:rPr>
              <w:softHyphen/>
              <w:t xml:space="preserve">ного текста по самостоятельно составленному плану. </w:t>
            </w:r>
            <w:r w:rsidRPr="001A3CBD">
              <w:rPr>
                <w:bCs/>
                <w:i/>
                <w:color w:val="0D0D0D"/>
              </w:rPr>
              <w:t>Составление объявления.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</w:tcPr>
          <w:p w:rsidR="00732165" w:rsidRPr="0064051A" w:rsidRDefault="00732165" w:rsidP="00732165">
            <w:pPr>
              <w:jc w:val="both"/>
            </w:pPr>
            <w:r w:rsidRPr="0064051A">
              <w:rPr>
                <w:b/>
              </w:rPr>
              <w:t xml:space="preserve">Редактировать </w:t>
            </w:r>
            <w:r w:rsidRPr="0064051A">
              <w:t xml:space="preserve"> предложения.</w:t>
            </w:r>
          </w:p>
          <w:p w:rsidR="00732165" w:rsidRPr="0064051A" w:rsidRDefault="00732165" w:rsidP="00732165">
            <w:pPr>
              <w:jc w:val="both"/>
            </w:pPr>
            <w:r w:rsidRPr="0064051A">
              <w:t xml:space="preserve"> </w:t>
            </w:r>
            <w:r w:rsidRPr="0064051A">
              <w:rPr>
                <w:b/>
              </w:rPr>
              <w:t>Излагать</w:t>
            </w:r>
            <w:r w:rsidRPr="0064051A">
              <w:t xml:space="preserve"> содержание повествовательного текста по данному плану и самостоятельно подобранному заголовку текста.</w:t>
            </w:r>
          </w:p>
        </w:tc>
        <w:tc>
          <w:tcPr>
            <w:tcW w:w="992" w:type="dxa"/>
          </w:tcPr>
          <w:p w:rsidR="00732165" w:rsidRPr="0064051A" w:rsidRDefault="00732165" w:rsidP="00732165">
            <w:r>
              <w:t>09.01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/>
        </w:tc>
        <w:tc>
          <w:tcPr>
            <w:tcW w:w="5103" w:type="dxa"/>
          </w:tcPr>
          <w:p w:rsidR="00732165" w:rsidRPr="0064051A" w:rsidRDefault="00732165" w:rsidP="00732165">
            <w:r w:rsidRPr="0064051A">
              <w:rPr>
                <w:b/>
                <w:bCs/>
              </w:rPr>
              <w:t xml:space="preserve">Части речи </w:t>
            </w:r>
          </w:p>
        </w:tc>
        <w:tc>
          <w:tcPr>
            <w:tcW w:w="709" w:type="dxa"/>
          </w:tcPr>
          <w:p w:rsidR="00732165" w:rsidRPr="0064051A" w:rsidRDefault="00732165" w:rsidP="00732165">
            <w:pPr>
              <w:rPr>
                <w:color w:val="0D0D0D"/>
              </w:rPr>
            </w:pPr>
            <w:r w:rsidRPr="0064051A">
              <w:rPr>
                <w:b/>
                <w:bCs/>
              </w:rPr>
              <w:t>76 ч</w:t>
            </w:r>
          </w:p>
        </w:tc>
        <w:tc>
          <w:tcPr>
            <w:tcW w:w="2693" w:type="dxa"/>
          </w:tcPr>
          <w:p w:rsidR="00732165" w:rsidRPr="0064051A" w:rsidRDefault="00732165" w:rsidP="00732165">
            <w:pPr>
              <w:rPr>
                <w:color w:val="0D0D0D"/>
              </w:rPr>
            </w:pPr>
          </w:p>
        </w:tc>
        <w:tc>
          <w:tcPr>
            <w:tcW w:w="3544" w:type="dxa"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/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81</w:t>
            </w:r>
          </w:p>
        </w:tc>
        <w:tc>
          <w:tcPr>
            <w:tcW w:w="5103" w:type="dxa"/>
          </w:tcPr>
          <w:p w:rsidR="00732165" w:rsidRPr="0064051A" w:rsidRDefault="00732165" w:rsidP="00732165">
            <w:pPr>
              <w:ind w:firstLine="30"/>
              <w:rPr>
                <w:b/>
                <w:bCs/>
                <w:color w:val="0D0D0D"/>
              </w:rPr>
            </w:pPr>
            <w:r w:rsidRPr="0064051A">
              <w:rPr>
                <w:b/>
                <w:bCs/>
                <w:color w:val="0D0D0D"/>
              </w:rPr>
              <w:t xml:space="preserve">Части речи </w:t>
            </w:r>
            <w:r>
              <w:rPr>
                <w:b/>
                <w:bCs/>
                <w:color w:val="0D0D0D"/>
              </w:rPr>
              <w:t>(повторение и углубление представлений)</w:t>
            </w:r>
            <w:r w:rsidRPr="0064051A">
              <w:rPr>
                <w:b/>
                <w:bCs/>
                <w:color w:val="0D0D0D"/>
              </w:rPr>
              <w:t xml:space="preserve"> 1ч</w:t>
            </w:r>
          </w:p>
          <w:p w:rsidR="00732165" w:rsidRPr="00E82F72" w:rsidRDefault="00732165" w:rsidP="00732165">
            <w:pPr>
              <w:ind w:firstLine="30"/>
              <w:rPr>
                <w:color w:val="0D0D0D"/>
              </w:rPr>
            </w:pPr>
            <w:proofErr w:type="gramStart"/>
            <w:r w:rsidRPr="0064051A">
              <w:rPr>
                <w:color w:val="0D0D0D"/>
              </w:rPr>
              <w:t>Части речи: имя существительное, имя прилагательное, имя числительное, местоимение, глагол</w:t>
            </w:r>
            <w:r>
              <w:rPr>
                <w:color w:val="0D0D0D"/>
              </w:rPr>
              <w:t>, предлог, частица не, союз (общее представление)</w:t>
            </w:r>
            <w:proofErr w:type="gramEnd"/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 w:val="restart"/>
          </w:tcPr>
          <w:p w:rsidR="00732165" w:rsidRPr="00E82F72" w:rsidRDefault="00732165" w:rsidP="00732165">
            <w:pPr>
              <w:ind w:firstLine="30"/>
            </w:pPr>
            <w:r w:rsidRPr="0064051A">
              <w:rPr>
                <w:bCs/>
                <w:color w:val="0D0D0D"/>
              </w:rPr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Определять </w:t>
            </w:r>
            <w:r w:rsidRPr="0064051A">
              <w:rPr>
                <w:color w:val="000000"/>
              </w:rPr>
              <w:t xml:space="preserve">по изученным признакам слова различных частей речи. </w:t>
            </w:r>
            <w:r w:rsidRPr="0064051A">
              <w:rPr>
                <w:b/>
                <w:bCs/>
                <w:color w:val="000000"/>
              </w:rPr>
              <w:t xml:space="preserve">Классифицировать </w:t>
            </w:r>
            <w:r w:rsidRPr="0064051A">
              <w:rPr>
                <w:color w:val="000000"/>
              </w:rPr>
              <w:t xml:space="preserve">слова по частям речи (имя существительное, имя прилагательное, глагол, местоимение, имя числительное). </w:t>
            </w:r>
            <w:r w:rsidRPr="0064051A">
              <w:rPr>
                <w:b/>
                <w:bCs/>
                <w:color w:val="000000"/>
              </w:rPr>
              <w:t xml:space="preserve">Подбирать </w:t>
            </w:r>
            <w:r w:rsidRPr="0064051A">
              <w:rPr>
                <w:color w:val="000000"/>
              </w:rPr>
              <w:t>примеры слов изученных частей речи.</w:t>
            </w:r>
            <w:r w:rsidRPr="0064051A">
              <w:rPr>
                <w:b/>
                <w:bCs/>
                <w:color w:val="000000"/>
              </w:rPr>
              <w:t xml:space="preserve"> Составлять </w:t>
            </w:r>
            <w:r w:rsidRPr="0064051A">
              <w:rPr>
                <w:color w:val="000000"/>
              </w:rPr>
              <w:t xml:space="preserve">по рисунку текст, </w:t>
            </w:r>
            <w:r w:rsidRPr="0064051A">
              <w:rPr>
                <w:b/>
                <w:bCs/>
                <w:color w:val="000000"/>
              </w:rPr>
              <w:t xml:space="preserve">определять, </w:t>
            </w:r>
            <w:r w:rsidRPr="0064051A">
              <w:rPr>
                <w:color w:val="000000"/>
              </w:rPr>
              <w:t>какие части речи были упо</w:t>
            </w:r>
            <w:r w:rsidRPr="0064051A">
              <w:rPr>
                <w:color w:val="000000"/>
              </w:rPr>
              <w:softHyphen/>
              <w:t>треблены в составленном рассказе.</w:t>
            </w:r>
          </w:p>
          <w:p w:rsidR="00732165" w:rsidRPr="0064051A" w:rsidRDefault="00732165" w:rsidP="00732165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4051A">
              <w:rPr>
                <w:b/>
                <w:bCs/>
                <w:color w:val="000000"/>
              </w:rPr>
              <w:t xml:space="preserve">Распознавать </w:t>
            </w:r>
            <w:r w:rsidRPr="0064051A">
              <w:rPr>
                <w:color w:val="000000"/>
              </w:rPr>
              <w:t xml:space="preserve">имена существительные среди слов других частей речи, </w:t>
            </w:r>
            <w:r w:rsidRPr="0064051A">
              <w:rPr>
                <w:b/>
                <w:bCs/>
                <w:color w:val="000000"/>
              </w:rPr>
              <w:t xml:space="preserve">определять </w:t>
            </w:r>
            <w:r w:rsidRPr="0064051A">
              <w:rPr>
                <w:color w:val="000000"/>
              </w:rPr>
              <w:t xml:space="preserve">лексическое значение имён существительных. </w:t>
            </w:r>
            <w:r w:rsidRPr="0064051A">
              <w:rPr>
                <w:b/>
                <w:bCs/>
                <w:color w:val="000000"/>
              </w:rPr>
              <w:t xml:space="preserve">Различать </w:t>
            </w:r>
            <w:r w:rsidRPr="0064051A">
              <w:rPr>
                <w:color w:val="000000"/>
              </w:rPr>
              <w:t xml:space="preserve">среди однокоренных слов имена существительные. </w:t>
            </w:r>
            <w:r w:rsidRPr="0064051A">
              <w:rPr>
                <w:b/>
                <w:bCs/>
                <w:color w:val="000000"/>
              </w:rPr>
              <w:t xml:space="preserve">Находить </w:t>
            </w:r>
            <w:r w:rsidRPr="0064051A">
              <w:rPr>
                <w:color w:val="000000"/>
              </w:rPr>
              <w:t>устаревшие слова — имена существительные.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Выделять </w:t>
            </w:r>
            <w:r w:rsidRPr="0064051A">
              <w:rPr>
                <w:color w:val="000000"/>
              </w:rPr>
              <w:t xml:space="preserve">среди имён существительных </w:t>
            </w:r>
            <w:proofErr w:type="gramStart"/>
            <w:r w:rsidRPr="0064051A">
              <w:rPr>
                <w:color w:val="000000"/>
              </w:rPr>
              <w:t>одушевлённые</w:t>
            </w:r>
            <w:proofErr w:type="gramEnd"/>
            <w:r w:rsidRPr="0064051A">
              <w:rPr>
                <w:color w:val="000000"/>
              </w:rPr>
              <w:t xml:space="preserve"> и неодушевлён</w:t>
            </w:r>
            <w:r w:rsidRPr="0064051A">
              <w:rPr>
                <w:color w:val="000000"/>
              </w:rPr>
              <w:softHyphen/>
              <w:t>ные (по вопросу и по значению).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Находить </w:t>
            </w:r>
            <w:r w:rsidRPr="0064051A">
              <w:rPr>
                <w:color w:val="000000"/>
              </w:rPr>
              <w:t xml:space="preserve">среди имён существительных в тексте устаревшие слова, </w:t>
            </w:r>
            <w:r w:rsidRPr="0064051A">
              <w:rPr>
                <w:b/>
                <w:bCs/>
                <w:color w:val="000000"/>
              </w:rPr>
              <w:t>объ</w:t>
            </w:r>
            <w:r w:rsidRPr="0064051A">
              <w:rPr>
                <w:b/>
                <w:bCs/>
                <w:color w:val="000000"/>
              </w:rPr>
              <w:softHyphen/>
              <w:t xml:space="preserve">яснять </w:t>
            </w:r>
            <w:r w:rsidRPr="0064051A">
              <w:rPr>
                <w:color w:val="000000"/>
              </w:rPr>
              <w:t>их значение.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Письменно излагать </w:t>
            </w:r>
            <w:r w:rsidRPr="0064051A">
              <w:rPr>
                <w:color w:val="000000"/>
              </w:rPr>
              <w:t>содержание текста-образца по самостоятельно составленному плану.</w:t>
            </w:r>
          </w:p>
          <w:p w:rsidR="00732165" w:rsidRPr="0064051A" w:rsidRDefault="00732165" w:rsidP="00732165">
            <w:pPr>
              <w:jc w:val="both"/>
              <w:rPr>
                <w:color w:val="000000"/>
              </w:rPr>
            </w:pPr>
            <w:r w:rsidRPr="0064051A">
              <w:rPr>
                <w:b/>
                <w:bCs/>
                <w:color w:val="000000"/>
              </w:rPr>
              <w:lastRenderedPageBreak/>
              <w:t xml:space="preserve">Распознавать </w:t>
            </w:r>
            <w:r w:rsidRPr="0064051A">
              <w:rPr>
                <w:color w:val="000000"/>
              </w:rPr>
              <w:t xml:space="preserve">собственные и нарицательные имена существительные, </w:t>
            </w:r>
            <w:r w:rsidRPr="0064051A">
              <w:rPr>
                <w:b/>
                <w:bCs/>
                <w:color w:val="000000"/>
              </w:rPr>
              <w:t xml:space="preserve">определять </w:t>
            </w:r>
            <w:r w:rsidRPr="0064051A">
              <w:rPr>
                <w:color w:val="000000"/>
              </w:rPr>
              <w:t>значение имён собственных.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Обосновывать </w:t>
            </w:r>
            <w:r w:rsidRPr="0064051A">
              <w:rPr>
                <w:color w:val="000000"/>
              </w:rPr>
              <w:t>написание заглавной буквы в именах собственных</w:t>
            </w:r>
          </w:p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lastRenderedPageBreak/>
              <w:t>10.01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rPr>
          <w:trHeight w:val="458"/>
        </w:trPr>
        <w:tc>
          <w:tcPr>
            <w:tcW w:w="675" w:type="dxa"/>
            <w:vMerge w:val="restart"/>
            <w:vAlign w:val="center"/>
          </w:tcPr>
          <w:p w:rsidR="00732165" w:rsidRPr="0064051A" w:rsidRDefault="00732165" w:rsidP="00732165"/>
        </w:tc>
        <w:tc>
          <w:tcPr>
            <w:tcW w:w="5103" w:type="dxa"/>
          </w:tcPr>
          <w:p w:rsidR="00732165" w:rsidRPr="0064051A" w:rsidRDefault="00732165" w:rsidP="00732165">
            <w:pPr>
              <w:rPr>
                <w:b/>
              </w:rPr>
            </w:pPr>
            <w:r w:rsidRPr="0064051A">
              <w:rPr>
                <w:b/>
              </w:rPr>
              <w:t xml:space="preserve">Имя существительное    </w:t>
            </w:r>
          </w:p>
        </w:tc>
        <w:tc>
          <w:tcPr>
            <w:tcW w:w="709" w:type="dxa"/>
          </w:tcPr>
          <w:p w:rsidR="00732165" w:rsidRPr="0064051A" w:rsidRDefault="00732165" w:rsidP="00732165">
            <w:pPr>
              <w:rPr>
                <w:b/>
                <w:color w:val="FF0000"/>
              </w:rPr>
            </w:pPr>
            <w:r w:rsidRPr="0064051A">
              <w:rPr>
                <w:b/>
              </w:rPr>
              <w:t>30 ч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  <w:vMerge w:val="restart"/>
          </w:tcPr>
          <w:p w:rsidR="00732165" w:rsidRPr="0064051A" w:rsidRDefault="00732165" w:rsidP="00732165"/>
        </w:tc>
        <w:tc>
          <w:tcPr>
            <w:tcW w:w="850" w:type="dxa"/>
            <w:vMerge w:val="restart"/>
          </w:tcPr>
          <w:p w:rsidR="00732165" w:rsidRPr="0064051A" w:rsidRDefault="00732165" w:rsidP="00732165"/>
        </w:tc>
      </w:tr>
      <w:tr w:rsidR="00732165" w:rsidRPr="0064051A" w:rsidTr="00C3661E">
        <w:trPr>
          <w:trHeight w:val="408"/>
        </w:trPr>
        <w:tc>
          <w:tcPr>
            <w:tcW w:w="675" w:type="dxa"/>
            <w:vMerge/>
            <w:vAlign w:val="center"/>
          </w:tcPr>
          <w:p w:rsidR="00732165" w:rsidRPr="0064051A" w:rsidRDefault="00732165" w:rsidP="00732165"/>
        </w:tc>
        <w:tc>
          <w:tcPr>
            <w:tcW w:w="5103" w:type="dxa"/>
          </w:tcPr>
          <w:p w:rsidR="00732165" w:rsidRPr="00E962A9" w:rsidRDefault="00732165" w:rsidP="00732165">
            <w:pPr>
              <w:rPr>
                <w:color w:val="0D0D0D"/>
              </w:rPr>
            </w:pPr>
            <w:r>
              <w:rPr>
                <w:b/>
              </w:rPr>
              <w:t xml:space="preserve">Повторение и углубление </w:t>
            </w:r>
            <w:r w:rsidRPr="00523FD5">
              <w:rPr>
                <w:b/>
              </w:rPr>
              <w:t xml:space="preserve">представлений </w:t>
            </w:r>
          </w:p>
          <w:p w:rsidR="00732165" w:rsidRPr="0064051A" w:rsidRDefault="00732165" w:rsidP="00732165">
            <w:pPr>
              <w:rPr>
                <w:b/>
              </w:rPr>
            </w:pPr>
          </w:p>
        </w:tc>
        <w:tc>
          <w:tcPr>
            <w:tcW w:w="709" w:type="dxa"/>
          </w:tcPr>
          <w:p w:rsidR="00732165" w:rsidRPr="0064051A" w:rsidRDefault="00732165" w:rsidP="00732165">
            <w:pPr>
              <w:rPr>
                <w:b/>
              </w:rPr>
            </w:pPr>
            <w:r>
              <w:rPr>
                <w:b/>
              </w:rPr>
              <w:t>(7</w:t>
            </w:r>
            <w:r w:rsidRPr="00E962A9">
              <w:rPr>
                <w:b/>
              </w:rPr>
              <w:t>ч)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  <w:vMerge/>
          </w:tcPr>
          <w:p w:rsidR="00732165" w:rsidRPr="0064051A" w:rsidRDefault="00732165" w:rsidP="00732165"/>
        </w:tc>
        <w:tc>
          <w:tcPr>
            <w:tcW w:w="850" w:type="dxa"/>
            <w:vMerge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 w:rsidRPr="0064051A">
              <w:t>82</w:t>
            </w:r>
          </w:p>
        </w:tc>
        <w:tc>
          <w:tcPr>
            <w:tcW w:w="5103" w:type="dxa"/>
          </w:tcPr>
          <w:p w:rsidR="00732165" w:rsidRPr="00E962A9" w:rsidRDefault="00732165" w:rsidP="00732165">
            <w:r w:rsidRPr="00E962A9">
              <w:t>Значение и употребление имен существительных в речи.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13.01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 w:rsidRPr="0064051A">
              <w:t>83</w:t>
            </w:r>
          </w:p>
        </w:tc>
        <w:tc>
          <w:tcPr>
            <w:tcW w:w="5103" w:type="dxa"/>
          </w:tcPr>
          <w:p w:rsidR="00732165" w:rsidRPr="00E962A9" w:rsidRDefault="00732165" w:rsidP="00732165">
            <w:pPr>
              <w:ind w:firstLine="30"/>
            </w:pPr>
            <w:r w:rsidRPr="00E962A9">
              <w:t>Значение и употребление имен существительных в речи.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14.01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84</w:t>
            </w:r>
          </w:p>
        </w:tc>
        <w:tc>
          <w:tcPr>
            <w:tcW w:w="5103" w:type="dxa"/>
          </w:tcPr>
          <w:p w:rsidR="00732165" w:rsidRDefault="00732165" w:rsidP="00732165">
            <w:r w:rsidRPr="00E962A9">
              <w:t>Одушевлённые и неодушевлённые имена существительные</w:t>
            </w:r>
          </w:p>
          <w:p w:rsidR="00732165" w:rsidRPr="00C866B7" w:rsidRDefault="00732165" w:rsidP="00732165">
            <w:pPr>
              <w:rPr>
                <w:bCs/>
                <w:i/>
                <w:color w:val="0D0D0D"/>
              </w:rPr>
            </w:pPr>
            <w:r w:rsidRPr="0064051A">
              <w:rPr>
                <w:bCs/>
                <w:color w:val="0D0D0D"/>
              </w:rPr>
              <w:t>Представление об устаревших словах в русском языке.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15.01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lastRenderedPageBreak/>
              <w:t>85</w:t>
            </w:r>
          </w:p>
        </w:tc>
        <w:tc>
          <w:tcPr>
            <w:tcW w:w="5103" w:type="dxa"/>
          </w:tcPr>
          <w:p w:rsidR="00732165" w:rsidRPr="00797196" w:rsidRDefault="00732165" w:rsidP="00732165">
            <w:pPr>
              <w:ind w:firstLine="30"/>
              <w:rPr>
                <w:bCs/>
                <w:i/>
                <w:color w:val="0D0D0D"/>
              </w:rPr>
            </w:pPr>
            <w:r>
              <w:rPr>
                <w:bCs/>
                <w:i/>
                <w:color w:val="0D0D0D"/>
              </w:rPr>
              <w:t>Р\</w:t>
            </w:r>
            <w:proofErr w:type="gramStart"/>
            <w:r>
              <w:rPr>
                <w:bCs/>
                <w:i/>
                <w:color w:val="0D0D0D"/>
              </w:rPr>
              <w:t>Р</w:t>
            </w:r>
            <w:proofErr w:type="gramEnd"/>
            <w:r>
              <w:rPr>
                <w:bCs/>
                <w:i/>
                <w:color w:val="0D0D0D"/>
              </w:rPr>
              <w:t xml:space="preserve"> </w:t>
            </w:r>
            <w:r w:rsidRPr="00797196">
              <w:rPr>
                <w:bCs/>
                <w:i/>
                <w:color w:val="0D0D0D"/>
              </w:rPr>
              <w:t>Подробное изложение по самостоятельно составленному плану.</w:t>
            </w:r>
          </w:p>
          <w:p w:rsidR="00732165" w:rsidRPr="0064051A" w:rsidRDefault="00732165" w:rsidP="00732165">
            <w:pPr>
              <w:ind w:firstLine="30"/>
              <w:rPr>
                <w:b/>
                <w:bCs/>
                <w:color w:val="0D0D0D"/>
              </w:rPr>
            </w:pPr>
            <w:r w:rsidRPr="00797196">
              <w:rPr>
                <w:bCs/>
                <w:i/>
                <w:color w:val="0D0D0D"/>
              </w:rPr>
              <w:t xml:space="preserve">Работа с текстом В. </w:t>
            </w:r>
            <w:proofErr w:type="spellStart"/>
            <w:r w:rsidRPr="00797196">
              <w:rPr>
                <w:bCs/>
                <w:i/>
                <w:color w:val="0D0D0D"/>
              </w:rPr>
              <w:t>Бочарникова</w:t>
            </w:r>
            <w:proofErr w:type="spellEnd"/>
            <w:r w:rsidRPr="00797196">
              <w:rPr>
                <w:bCs/>
                <w:i/>
                <w:color w:val="0D0D0D"/>
              </w:rPr>
              <w:t xml:space="preserve"> «</w:t>
            </w:r>
            <w:proofErr w:type="gramStart"/>
            <w:r w:rsidRPr="00797196">
              <w:rPr>
                <w:bCs/>
                <w:i/>
                <w:color w:val="0D0D0D"/>
              </w:rPr>
              <w:t>Мал</w:t>
            </w:r>
            <w:proofErr w:type="gramEnd"/>
            <w:r w:rsidRPr="00797196">
              <w:rPr>
                <w:bCs/>
                <w:i/>
                <w:color w:val="0D0D0D"/>
              </w:rPr>
              <w:t xml:space="preserve"> да удал».</w:t>
            </w:r>
            <w:r w:rsidRPr="0064051A">
              <w:rPr>
                <w:b/>
                <w:bCs/>
                <w:color w:val="0D0D0D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16</w:t>
            </w:r>
            <w:r w:rsidRPr="0064051A">
              <w:t>.01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lastRenderedPageBreak/>
              <w:t>86</w:t>
            </w:r>
          </w:p>
        </w:tc>
        <w:tc>
          <w:tcPr>
            <w:tcW w:w="5103" w:type="dxa"/>
          </w:tcPr>
          <w:p w:rsidR="00732165" w:rsidRPr="00797196" w:rsidRDefault="00732165" w:rsidP="00732165">
            <w:pPr>
              <w:ind w:firstLine="30"/>
              <w:rPr>
                <w:bCs/>
                <w:color w:val="0D0D0D"/>
              </w:rPr>
            </w:pPr>
            <w:r w:rsidRPr="00797196">
              <w:rPr>
                <w:bCs/>
                <w:color w:val="0D0D0D"/>
              </w:rPr>
              <w:t xml:space="preserve">Собственные и нарицательные имена существительные. </w:t>
            </w:r>
          </w:p>
          <w:p w:rsidR="00732165" w:rsidRPr="0064051A" w:rsidRDefault="00732165" w:rsidP="00732165">
            <w:pPr>
              <w:ind w:firstLine="30"/>
            </w:pPr>
            <w:r>
              <w:t>Анализ изложения.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17</w:t>
            </w:r>
            <w:r w:rsidRPr="0064051A">
              <w:t>.01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87</w:t>
            </w:r>
          </w:p>
        </w:tc>
        <w:tc>
          <w:tcPr>
            <w:tcW w:w="5103" w:type="dxa"/>
          </w:tcPr>
          <w:p w:rsidR="00732165" w:rsidRPr="0064051A" w:rsidRDefault="00732165" w:rsidP="00732165">
            <w:pPr>
              <w:ind w:firstLine="30"/>
            </w:pPr>
            <w:r w:rsidRPr="00797196">
              <w:rPr>
                <w:bCs/>
                <w:color w:val="0D0D0D"/>
              </w:rPr>
              <w:t>Правописание имён собственных</w:t>
            </w:r>
            <w:r w:rsidRPr="0064051A">
              <w:rPr>
                <w:b/>
                <w:bCs/>
                <w:color w:val="0D0D0D"/>
              </w:rPr>
              <w:t>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20</w:t>
            </w:r>
            <w:r w:rsidRPr="0064051A">
              <w:t>.01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88</w:t>
            </w:r>
          </w:p>
        </w:tc>
        <w:tc>
          <w:tcPr>
            <w:tcW w:w="5103" w:type="dxa"/>
          </w:tcPr>
          <w:p w:rsidR="00732165" w:rsidRPr="00E82F72" w:rsidRDefault="00732165" w:rsidP="00732165">
            <w:pPr>
              <w:ind w:firstLine="30"/>
              <w:rPr>
                <w:b/>
              </w:rPr>
            </w:pPr>
            <w:r w:rsidRPr="0064051A">
              <w:rPr>
                <w:b/>
              </w:rPr>
              <w:t>Проект</w:t>
            </w:r>
            <w:r>
              <w:rPr>
                <w:b/>
              </w:rPr>
              <w:t>ная задача</w:t>
            </w:r>
            <w:r w:rsidRPr="0064051A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Pr="0064051A">
              <w:rPr>
                <w:b/>
              </w:rPr>
              <w:t>” Тайна имени” развитие интереса к тайнам имён.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21</w:t>
            </w:r>
            <w:r w:rsidRPr="0064051A">
              <w:t>.01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89</w:t>
            </w:r>
          </w:p>
        </w:tc>
        <w:tc>
          <w:tcPr>
            <w:tcW w:w="5103" w:type="dxa"/>
          </w:tcPr>
          <w:p w:rsidR="00732165" w:rsidRPr="0064051A" w:rsidRDefault="00732165" w:rsidP="00732165">
            <w:pPr>
              <w:ind w:firstLine="30"/>
              <w:rPr>
                <w:color w:val="0D0D0D"/>
              </w:rPr>
            </w:pPr>
            <w:r w:rsidRPr="0064051A">
              <w:rPr>
                <w:b/>
                <w:bCs/>
                <w:color w:val="0D0D0D"/>
              </w:rPr>
              <w:t xml:space="preserve">Число имён существительных. </w:t>
            </w:r>
            <w:r>
              <w:rPr>
                <w:b/>
                <w:bCs/>
                <w:color w:val="0D0D0D"/>
              </w:rPr>
              <w:t xml:space="preserve">2ч </w:t>
            </w:r>
            <w:r w:rsidRPr="0064051A">
              <w:rPr>
                <w:bCs/>
                <w:color w:val="0D0D0D"/>
              </w:rPr>
              <w:t>Изменение имён существительных по числам.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 w:val="restart"/>
          </w:tcPr>
          <w:p w:rsidR="00732165" w:rsidRPr="0064051A" w:rsidRDefault="00732165" w:rsidP="00732165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4051A">
              <w:rPr>
                <w:b/>
                <w:bCs/>
                <w:color w:val="000000"/>
              </w:rPr>
              <w:t xml:space="preserve">Определять </w:t>
            </w:r>
            <w:r w:rsidRPr="0064051A">
              <w:rPr>
                <w:color w:val="000000"/>
              </w:rPr>
              <w:t xml:space="preserve">число имён существительных. </w:t>
            </w:r>
            <w:r w:rsidRPr="0064051A">
              <w:rPr>
                <w:b/>
                <w:bCs/>
                <w:color w:val="000000"/>
              </w:rPr>
              <w:t xml:space="preserve">Изменять </w:t>
            </w:r>
            <w:r w:rsidRPr="0064051A">
              <w:rPr>
                <w:color w:val="000000"/>
              </w:rPr>
              <w:t>форму числа имён</w:t>
            </w:r>
          </w:p>
          <w:p w:rsidR="00732165" w:rsidRPr="0064051A" w:rsidRDefault="00732165" w:rsidP="00732165">
            <w:pPr>
              <w:jc w:val="both"/>
            </w:pPr>
            <w:r w:rsidRPr="0064051A">
              <w:rPr>
                <w:color w:val="000000"/>
              </w:rPr>
              <w:t>существительных.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Распознавать </w:t>
            </w:r>
            <w:r w:rsidRPr="0064051A">
              <w:rPr>
                <w:color w:val="000000"/>
              </w:rPr>
              <w:t>имена существительные, имеющие форму одного числа.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Работать с текстом: </w:t>
            </w:r>
            <w:r w:rsidRPr="0064051A">
              <w:rPr>
                <w:color w:val="000000"/>
              </w:rPr>
              <w:t>определять тему, главную мысль, тип текста</w:t>
            </w:r>
          </w:p>
        </w:tc>
        <w:tc>
          <w:tcPr>
            <w:tcW w:w="992" w:type="dxa"/>
          </w:tcPr>
          <w:p w:rsidR="00732165" w:rsidRPr="0064051A" w:rsidRDefault="00732165" w:rsidP="00732165">
            <w:r>
              <w:t>22</w:t>
            </w:r>
            <w:r w:rsidRPr="0064051A">
              <w:t>.01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90</w:t>
            </w:r>
          </w:p>
        </w:tc>
        <w:tc>
          <w:tcPr>
            <w:tcW w:w="5103" w:type="dxa"/>
          </w:tcPr>
          <w:p w:rsidR="00732165" w:rsidRPr="0064051A" w:rsidRDefault="00732165" w:rsidP="00732165">
            <w:pPr>
              <w:ind w:firstLine="30"/>
            </w:pPr>
            <w:r w:rsidRPr="0064051A">
              <w:rPr>
                <w:b/>
                <w:bCs/>
                <w:color w:val="0D0D0D"/>
              </w:rPr>
              <w:t xml:space="preserve">Имена существительные, имеющие форму одного числа (салазки, мёд) </w:t>
            </w:r>
            <w:r w:rsidRPr="0064051A">
              <w:rPr>
                <w:bCs/>
                <w:i/>
                <w:color w:val="0D0D0D"/>
              </w:rPr>
              <w:t>Развитие речи</w:t>
            </w:r>
            <w:r w:rsidRPr="0064051A">
              <w:rPr>
                <w:bCs/>
                <w:color w:val="0D0D0D"/>
              </w:rPr>
              <w:t xml:space="preserve">. Работа с текстом. Письмо по памяти. </w:t>
            </w:r>
            <w:r>
              <w:rPr>
                <w:bCs/>
                <w:color w:val="0D0D0D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23</w:t>
            </w:r>
            <w:r w:rsidRPr="0064051A">
              <w:t>.01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91</w:t>
            </w:r>
          </w:p>
        </w:tc>
        <w:tc>
          <w:tcPr>
            <w:tcW w:w="5103" w:type="dxa"/>
          </w:tcPr>
          <w:p w:rsidR="00732165" w:rsidRPr="0064051A" w:rsidRDefault="00732165" w:rsidP="00732165">
            <w:pPr>
              <w:rPr>
                <w:color w:val="0D0D0D"/>
              </w:rPr>
            </w:pPr>
            <w:r w:rsidRPr="00304FB9">
              <w:rPr>
                <w:b/>
                <w:bCs/>
                <w:color w:val="0D0D0D"/>
              </w:rPr>
              <w:t>Род имён существительных</w:t>
            </w:r>
            <w:r>
              <w:rPr>
                <w:b/>
                <w:bCs/>
                <w:color w:val="0D0D0D"/>
              </w:rPr>
              <w:t xml:space="preserve"> (7ч)</w:t>
            </w:r>
          </w:p>
          <w:p w:rsidR="00732165" w:rsidRPr="0064051A" w:rsidRDefault="00732165" w:rsidP="0073216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4051A">
              <w:rPr>
                <w:rFonts w:ascii="Times New Roman" w:hAnsi="Times New Roman"/>
                <w:sz w:val="24"/>
                <w:szCs w:val="24"/>
              </w:rPr>
              <w:t>Имена существительные общего рода.</w:t>
            </w:r>
          </w:p>
          <w:p w:rsidR="00732165" w:rsidRPr="00E82F72" w:rsidRDefault="00732165" w:rsidP="0073216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4051A">
              <w:rPr>
                <w:rFonts w:ascii="Times New Roman" w:hAnsi="Times New Roman"/>
                <w:sz w:val="24"/>
                <w:szCs w:val="24"/>
              </w:rPr>
              <w:t>Формирование нравственных представлений о ка</w:t>
            </w:r>
            <w:r w:rsidRPr="0064051A">
              <w:rPr>
                <w:rFonts w:ascii="Times New Roman" w:hAnsi="Times New Roman"/>
                <w:sz w:val="24"/>
                <w:szCs w:val="24"/>
              </w:rPr>
              <w:softHyphen/>
              <w:t xml:space="preserve">чествах и свойствах личности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64051A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>жадности, неряшливости, невежестве, ябедничестве, лжи и др.).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 w:val="restart"/>
          </w:tcPr>
          <w:p w:rsidR="00732165" w:rsidRPr="0064051A" w:rsidRDefault="00732165" w:rsidP="00732165">
            <w:pPr>
              <w:jc w:val="both"/>
            </w:pPr>
            <w:r w:rsidRPr="0064051A">
              <w:rPr>
                <w:b/>
                <w:bCs/>
                <w:color w:val="000000"/>
              </w:rPr>
              <w:t xml:space="preserve">Определять </w:t>
            </w:r>
            <w:r w:rsidRPr="0064051A">
              <w:rPr>
                <w:color w:val="000000"/>
              </w:rPr>
              <w:t>род имён существительных.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Классифицировать </w:t>
            </w:r>
            <w:r w:rsidRPr="0064051A">
              <w:rPr>
                <w:color w:val="000000"/>
              </w:rPr>
              <w:t xml:space="preserve">имена существительные по роду и </w:t>
            </w:r>
            <w:r w:rsidRPr="0064051A">
              <w:rPr>
                <w:b/>
                <w:bCs/>
                <w:color w:val="000000"/>
              </w:rPr>
              <w:t>обосновывать</w:t>
            </w:r>
            <w:r w:rsidRPr="0064051A">
              <w:t xml:space="preserve"> </w:t>
            </w:r>
            <w:r w:rsidRPr="0064051A">
              <w:rPr>
                <w:color w:val="000000"/>
              </w:rPr>
              <w:t>правильность определения рода.</w:t>
            </w:r>
            <w:r w:rsidRPr="0064051A">
              <w:rPr>
                <w:b/>
                <w:bCs/>
                <w:color w:val="000000"/>
              </w:rPr>
              <w:t xml:space="preserve"> Согласовывать </w:t>
            </w:r>
            <w:r w:rsidRPr="0064051A">
              <w:rPr>
                <w:color w:val="000000"/>
              </w:rPr>
              <w:t>имена существительные общего рода и имена прилага</w:t>
            </w:r>
            <w:r w:rsidRPr="0064051A">
              <w:rPr>
                <w:color w:val="000000"/>
              </w:rPr>
              <w:softHyphen/>
              <w:t xml:space="preserve">тельные. </w:t>
            </w:r>
            <w:proofErr w:type="gramStart"/>
            <w:r w:rsidRPr="0064051A">
              <w:rPr>
                <w:i/>
                <w:iCs/>
                <w:color w:val="000000"/>
              </w:rPr>
              <w:t xml:space="preserve">(Этот мальчик </w:t>
            </w:r>
            <w:r w:rsidRPr="0064051A">
              <w:rPr>
                <w:color w:val="000000"/>
              </w:rPr>
              <w:t xml:space="preserve">— </w:t>
            </w:r>
            <w:r w:rsidRPr="0064051A">
              <w:rPr>
                <w:i/>
                <w:iCs/>
                <w:color w:val="000000"/>
              </w:rPr>
              <w:t>большой умница.</w:t>
            </w:r>
            <w:proofErr w:type="gramEnd"/>
            <w:r w:rsidRPr="0064051A">
              <w:rPr>
                <w:i/>
                <w:iCs/>
                <w:color w:val="000000"/>
              </w:rPr>
              <w:t xml:space="preserve"> </w:t>
            </w:r>
            <w:proofErr w:type="gramStart"/>
            <w:r w:rsidRPr="0064051A">
              <w:rPr>
                <w:i/>
                <w:iCs/>
                <w:color w:val="000000"/>
              </w:rPr>
              <w:t xml:space="preserve">Эта девочка </w:t>
            </w:r>
            <w:r w:rsidRPr="0064051A">
              <w:rPr>
                <w:color w:val="000000"/>
              </w:rPr>
              <w:t xml:space="preserve">— </w:t>
            </w:r>
            <w:r w:rsidRPr="0064051A">
              <w:rPr>
                <w:i/>
                <w:iCs/>
                <w:color w:val="000000"/>
              </w:rPr>
              <w:t>большая умница.)</w:t>
            </w:r>
            <w:proofErr w:type="gramEnd"/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Правильно употреблять </w:t>
            </w:r>
            <w:r w:rsidRPr="0064051A">
              <w:rPr>
                <w:color w:val="000000"/>
              </w:rPr>
              <w:t xml:space="preserve">в речи словосочетания типа </w:t>
            </w:r>
            <w:r w:rsidRPr="0064051A">
              <w:rPr>
                <w:i/>
                <w:iCs/>
                <w:color w:val="000000"/>
              </w:rPr>
              <w:t>серая мышь, лесная глушь.</w:t>
            </w:r>
            <w:r w:rsidRPr="0064051A">
              <w:t xml:space="preserve"> </w:t>
            </w:r>
            <w:r w:rsidRPr="0064051A">
              <w:rPr>
                <w:color w:val="000000"/>
              </w:rPr>
              <w:t xml:space="preserve">Правильно </w:t>
            </w:r>
            <w:r w:rsidRPr="0064051A">
              <w:rPr>
                <w:b/>
                <w:bCs/>
                <w:color w:val="000000"/>
              </w:rPr>
              <w:t xml:space="preserve">записывать </w:t>
            </w:r>
            <w:r w:rsidRPr="0064051A">
              <w:rPr>
                <w:color w:val="000000"/>
              </w:rPr>
              <w:t xml:space="preserve">имена существительные с шипящим звуком на конце и </w:t>
            </w:r>
            <w:r w:rsidRPr="0064051A">
              <w:rPr>
                <w:b/>
                <w:bCs/>
                <w:color w:val="000000"/>
              </w:rPr>
              <w:t xml:space="preserve">контролировать </w:t>
            </w:r>
            <w:r w:rsidRPr="0064051A">
              <w:rPr>
                <w:color w:val="000000"/>
              </w:rPr>
              <w:t>правильность записи.</w:t>
            </w:r>
            <w:r w:rsidRPr="0064051A">
              <w:t xml:space="preserve"> </w:t>
            </w:r>
            <w:r w:rsidRPr="0064051A">
              <w:rPr>
                <w:color w:val="000000"/>
              </w:rPr>
              <w:t xml:space="preserve">Подробно письменно </w:t>
            </w:r>
            <w:r w:rsidRPr="0064051A">
              <w:rPr>
                <w:b/>
                <w:bCs/>
                <w:color w:val="000000"/>
              </w:rPr>
              <w:t xml:space="preserve">излагать </w:t>
            </w:r>
            <w:r w:rsidRPr="0064051A">
              <w:rPr>
                <w:color w:val="000000"/>
              </w:rPr>
              <w:t xml:space="preserve">содержание текста-образца. </w:t>
            </w:r>
            <w:r w:rsidRPr="0064051A">
              <w:rPr>
                <w:b/>
                <w:bCs/>
                <w:color w:val="000000"/>
              </w:rPr>
              <w:t xml:space="preserve">Составлять </w:t>
            </w:r>
            <w:r w:rsidRPr="0064051A">
              <w:rPr>
                <w:color w:val="000000"/>
              </w:rPr>
              <w:t>устный и письменный рассказ по серии картин.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Записывать </w:t>
            </w:r>
            <w:r w:rsidRPr="0064051A">
              <w:rPr>
                <w:color w:val="000000"/>
              </w:rPr>
              <w:t xml:space="preserve">текст под диктовку и </w:t>
            </w:r>
            <w:r w:rsidRPr="0064051A">
              <w:rPr>
                <w:b/>
                <w:bCs/>
                <w:color w:val="000000"/>
              </w:rPr>
              <w:t xml:space="preserve">проверять </w:t>
            </w:r>
            <w:proofErr w:type="gramStart"/>
            <w:r w:rsidRPr="0064051A">
              <w:rPr>
                <w:color w:val="000000"/>
              </w:rPr>
              <w:t>написанное</w:t>
            </w:r>
            <w:proofErr w:type="gramEnd"/>
            <w:r w:rsidRPr="0064051A">
              <w:rPr>
                <w:color w:val="000000"/>
              </w:rPr>
              <w:t>.</w:t>
            </w:r>
          </w:p>
        </w:tc>
        <w:tc>
          <w:tcPr>
            <w:tcW w:w="992" w:type="dxa"/>
          </w:tcPr>
          <w:p w:rsidR="00732165" w:rsidRPr="0064051A" w:rsidRDefault="00732165" w:rsidP="00732165">
            <w:r>
              <w:t>24</w:t>
            </w:r>
            <w:r w:rsidRPr="0064051A">
              <w:t>.01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92</w:t>
            </w:r>
          </w:p>
        </w:tc>
        <w:tc>
          <w:tcPr>
            <w:tcW w:w="5103" w:type="dxa"/>
          </w:tcPr>
          <w:p w:rsidR="00732165" w:rsidRPr="00E82F72" w:rsidRDefault="00732165" w:rsidP="00732165">
            <w:pPr>
              <w:ind w:firstLine="30"/>
              <w:rPr>
                <w:i/>
                <w:iCs/>
                <w:color w:val="0D0D0D"/>
              </w:rPr>
            </w:pPr>
            <w:r w:rsidRPr="00063D67">
              <w:t>Род имён существительных.</w:t>
            </w:r>
            <w:r w:rsidRPr="00063D67">
              <w:rPr>
                <w:color w:val="0D0D0D"/>
              </w:rPr>
              <w:t xml:space="preserve"> </w:t>
            </w:r>
            <w:r w:rsidRPr="0064051A">
              <w:rPr>
                <w:color w:val="0D0D0D"/>
              </w:rPr>
              <w:t>Формирование навыка культуры речи: нормы согласования</w:t>
            </w:r>
            <w:r w:rsidRPr="0064051A">
              <w:rPr>
                <w:i/>
                <w:iCs/>
                <w:color w:val="0D0D0D"/>
              </w:rPr>
              <w:t xml:space="preserve"> (яблочное повидло, вкусная карамель).</w:t>
            </w:r>
          </w:p>
        </w:tc>
        <w:tc>
          <w:tcPr>
            <w:tcW w:w="709" w:type="dxa"/>
          </w:tcPr>
          <w:p w:rsidR="00732165" w:rsidRPr="0064051A" w:rsidRDefault="00732165" w:rsidP="00732165">
            <w:pPr>
              <w:ind w:hanging="20"/>
              <w:jc w:val="center"/>
              <w:rPr>
                <w:color w:val="0D0D0D"/>
              </w:rPr>
            </w:pPr>
            <w:r w:rsidRPr="0064051A">
              <w:rPr>
                <w:color w:val="0D0D0D"/>
              </w:rPr>
              <w:t>1 ч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27</w:t>
            </w:r>
            <w:r w:rsidRPr="0064051A">
              <w:t>.01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93</w:t>
            </w:r>
          </w:p>
        </w:tc>
        <w:tc>
          <w:tcPr>
            <w:tcW w:w="5103" w:type="dxa"/>
          </w:tcPr>
          <w:p w:rsidR="00732165" w:rsidRPr="0064051A" w:rsidRDefault="00732165" w:rsidP="00732165">
            <w:pPr>
              <w:ind w:firstLine="30"/>
              <w:rPr>
                <w:bCs/>
                <w:color w:val="0D0D0D"/>
              </w:rPr>
            </w:pPr>
            <w:r w:rsidRPr="0064051A">
              <w:rPr>
                <w:bCs/>
                <w:color w:val="0D0D0D"/>
              </w:rPr>
              <w:t xml:space="preserve">Формирование навыка культуры речи: нормы согласования (серая мышь, ночная тишь). 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28</w:t>
            </w:r>
            <w:r w:rsidRPr="0064051A">
              <w:t>.01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94</w:t>
            </w:r>
          </w:p>
        </w:tc>
        <w:tc>
          <w:tcPr>
            <w:tcW w:w="5103" w:type="dxa"/>
          </w:tcPr>
          <w:p w:rsidR="00732165" w:rsidRPr="00063D67" w:rsidRDefault="00732165" w:rsidP="00732165">
            <w:pPr>
              <w:ind w:firstLine="30"/>
              <w:rPr>
                <w:bCs/>
                <w:color w:val="0D0D0D"/>
              </w:rPr>
            </w:pPr>
            <w:r w:rsidRPr="00063D67">
              <w:rPr>
                <w:bCs/>
                <w:color w:val="0D0D0D"/>
              </w:rPr>
              <w:t>Мягкий знак (</w:t>
            </w:r>
            <w:r w:rsidRPr="00063D67">
              <w:rPr>
                <w:bCs/>
                <w:i/>
                <w:color w:val="0D0D0D"/>
              </w:rPr>
              <w:t>ь</w:t>
            </w:r>
            <w:r w:rsidRPr="00063D67">
              <w:rPr>
                <w:bCs/>
                <w:color w:val="0D0D0D"/>
              </w:rPr>
              <w:t>) после шипящих на конце имён существительных женского рода.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29</w:t>
            </w:r>
            <w:r w:rsidRPr="0064051A">
              <w:t>.01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95</w:t>
            </w:r>
          </w:p>
        </w:tc>
        <w:tc>
          <w:tcPr>
            <w:tcW w:w="5103" w:type="dxa"/>
          </w:tcPr>
          <w:p w:rsidR="00732165" w:rsidRPr="00063D67" w:rsidRDefault="00732165" w:rsidP="00732165">
            <w:pPr>
              <w:ind w:firstLine="30"/>
              <w:rPr>
                <w:bCs/>
                <w:color w:val="0D0D0D"/>
              </w:rPr>
            </w:pPr>
            <w:r w:rsidRPr="00063D67">
              <w:rPr>
                <w:bCs/>
                <w:color w:val="0D0D0D"/>
              </w:rPr>
              <w:t>Мягкий знак (</w:t>
            </w:r>
            <w:r w:rsidRPr="00063D67">
              <w:rPr>
                <w:bCs/>
                <w:i/>
                <w:color w:val="0D0D0D"/>
              </w:rPr>
              <w:t>ь</w:t>
            </w:r>
            <w:r w:rsidRPr="00063D67">
              <w:rPr>
                <w:bCs/>
                <w:color w:val="0D0D0D"/>
              </w:rPr>
              <w:t>) после шипящих на конце имён существительных женского рода.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30</w:t>
            </w:r>
            <w:r w:rsidRPr="0064051A">
              <w:t>.</w:t>
            </w:r>
            <w:r>
              <w:t>01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 w:rsidRPr="0064051A">
              <w:t>96)</w:t>
            </w:r>
          </w:p>
        </w:tc>
        <w:tc>
          <w:tcPr>
            <w:tcW w:w="5103" w:type="dxa"/>
          </w:tcPr>
          <w:p w:rsidR="00732165" w:rsidRPr="0064051A" w:rsidRDefault="00732165" w:rsidP="00732165">
            <w:pPr>
              <w:rPr>
                <w:b/>
                <w:bCs/>
                <w:color w:val="0D0D0D"/>
              </w:rPr>
            </w:pPr>
            <w:proofErr w:type="gramStart"/>
            <w:r w:rsidRPr="0064051A">
              <w:rPr>
                <w:b/>
                <w:bCs/>
                <w:color w:val="0D0D0D"/>
              </w:rPr>
              <w:t>Р</w:t>
            </w:r>
            <w:proofErr w:type="gramEnd"/>
            <w:r w:rsidRPr="0064051A">
              <w:rPr>
                <w:b/>
                <w:bCs/>
                <w:color w:val="0D0D0D"/>
              </w:rPr>
              <w:t xml:space="preserve">\р. </w:t>
            </w:r>
            <w:r w:rsidRPr="0064051A">
              <w:rPr>
                <w:bCs/>
                <w:color w:val="0D0D0D"/>
              </w:rPr>
              <w:t xml:space="preserve"> Подробное изложение по</w:t>
            </w:r>
            <w:r>
              <w:rPr>
                <w:bCs/>
                <w:color w:val="0D0D0D"/>
              </w:rPr>
              <w:t>вествовательного текста. Составление устного рассказа по серии картинок.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 w:val="restart"/>
          </w:tcPr>
          <w:p w:rsidR="00732165" w:rsidRPr="0064051A" w:rsidRDefault="00732165" w:rsidP="00732165">
            <w:r w:rsidRPr="0064051A">
              <w:rPr>
                <w:b/>
                <w:bCs/>
                <w:color w:val="000000"/>
              </w:rPr>
              <w:t xml:space="preserve">Анализировать </w:t>
            </w:r>
            <w:r w:rsidRPr="0064051A">
              <w:rPr>
                <w:color w:val="000000"/>
              </w:rPr>
              <w:t>таблицу «Склонение имён существительных» по вопро</w:t>
            </w:r>
            <w:r w:rsidRPr="0064051A">
              <w:rPr>
                <w:color w:val="000000"/>
              </w:rPr>
              <w:softHyphen/>
              <w:t>сам учебника.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Изменять </w:t>
            </w:r>
            <w:r w:rsidRPr="0064051A">
              <w:rPr>
                <w:color w:val="000000"/>
              </w:rPr>
              <w:t xml:space="preserve">имена существительные по падежам. </w:t>
            </w:r>
            <w:r w:rsidRPr="0064051A">
              <w:rPr>
                <w:b/>
                <w:bCs/>
                <w:color w:val="000000"/>
              </w:rPr>
              <w:t xml:space="preserve">Запоминать </w:t>
            </w:r>
            <w:r w:rsidRPr="0064051A">
              <w:rPr>
                <w:color w:val="000000"/>
              </w:rPr>
              <w:t>названия падежей.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Работать </w:t>
            </w:r>
            <w:r w:rsidRPr="0064051A">
              <w:rPr>
                <w:color w:val="000000"/>
              </w:rPr>
              <w:t xml:space="preserve">с памяткой «Как определить падеж имени существительного». </w:t>
            </w:r>
            <w:r w:rsidRPr="0064051A">
              <w:rPr>
                <w:b/>
                <w:bCs/>
                <w:color w:val="000000"/>
              </w:rPr>
              <w:t xml:space="preserve">Определять </w:t>
            </w:r>
            <w:r w:rsidRPr="0064051A">
              <w:rPr>
                <w:color w:val="000000"/>
              </w:rPr>
              <w:t>падеж имён существительных.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Составлять </w:t>
            </w:r>
            <w:r w:rsidRPr="0064051A">
              <w:rPr>
                <w:color w:val="000000"/>
              </w:rPr>
              <w:t xml:space="preserve">рассказ по </w:t>
            </w:r>
            <w:r w:rsidRPr="0064051A">
              <w:rPr>
                <w:color w:val="000000"/>
              </w:rPr>
              <w:lastRenderedPageBreak/>
              <w:t>репродукции картины (под руководством учи</w:t>
            </w:r>
            <w:r w:rsidRPr="0064051A">
              <w:rPr>
                <w:color w:val="000000"/>
              </w:rPr>
              <w:softHyphen/>
              <w:t>теля).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Распознавать </w:t>
            </w:r>
            <w:r w:rsidRPr="0064051A">
              <w:rPr>
                <w:color w:val="000000"/>
              </w:rPr>
              <w:t xml:space="preserve">именительный (родительный и др.) падеж, в котором употреблено имя существительное, по падежному вопросу и предлогу. </w:t>
            </w:r>
            <w:r w:rsidRPr="0064051A">
              <w:rPr>
                <w:b/>
                <w:bCs/>
                <w:color w:val="000000"/>
              </w:rPr>
              <w:t xml:space="preserve">Составлять </w:t>
            </w:r>
            <w:r w:rsidRPr="0064051A">
              <w:rPr>
                <w:color w:val="000000"/>
              </w:rPr>
              <w:t xml:space="preserve">предложение (словосочетание), употребляя в нём </w:t>
            </w:r>
            <w:proofErr w:type="gramStart"/>
            <w:r w:rsidRPr="0064051A">
              <w:rPr>
                <w:color w:val="000000"/>
              </w:rPr>
              <w:t>имя</w:t>
            </w:r>
            <w:proofErr w:type="gramEnd"/>
            <w:r w:rsidRPr="0064051A">
              <w:rPr>
                <w:color w:val="000000"/>
              </w:rPr>
              <w:t xml:space="preserve"> су</w:t>
            </w:r>
            <w:r w:rsidRPr="0064051A">
              <w:rPr>
                <w:color w:val="000000"/>
              </w:rPr>
              <w:softHyphen/>
              <w:t>ществительное в заданной падежной форме.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Сопоставлять </w:t>
            </w:r>
            <w:r w:rsidRPr="0064051A">
              <w:rPr>
                <w:color w:val="000000"/>
              </w:rPr>
              <w:t xml:space="preserve">и </w:t>
            </w:r>
            <w:r w:rsidRPr="0064051A">
              <w:rPr>
                <w:b/>
                <w:bCs/>
                <w:color w:val="000000"/>
              </w:rPr>
              <w:t xml:space="preserve">различать </w:t>
            </w:r>
            <w:r w:rsidRPr="0064051A">
              <w:rPr>
                <w:color w:val="000000"/>
              </w:rPr>
              <w:t>внешне сходные падежные формы (имени</w:t>
            </w:r>
            <w:r w:rsidRPr="0064051A">
              <w:rPr>
                <w:color w:val="000000"/>
              </w:rPr>
              <w:softHyphen/>
              <w:t>тельный и винительный падежи, родительный и винительный падежи имён существительных одушевлённых мужского рода и др.).</w:t>
            </w:r>
            <w:r w:rsidRPr="0064051A">
              <w:rPr>
                <w:b/>
                <w:bCs/>
                <w:color w:val="000000"/>
              </w:rPr>
              <w:t xml:space="preserve"> </w:t>
            </w:r>
          </w:p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lastRenderedPageBreak/>
              <w:t>31.01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97</w:t>
            </w:r>
          </w:p>
        </w:tc>
        <w:tc>
          <w:tcPr>
            <w:tcW w:w="5103" w:type="dxa"/>
          </w:tcPr>
          <w:p w:rsidR="00732165" w:rsidRPr="0064051A" w:rsidRDefault="00732165" w:rsidP="00732165">
            <w:pPr>
              <w:rPr>
                <w:b/>
                <w:bCs/>
                <w:color w:val="0D0D0D"/>
              </w:rPr>
            </w:pPr>
            <w:r>
              <w:rPr>
                <w:b/>
                <w:bCs/>
                <w:color w:val="0D0D0D"/>
              </w:rPr>
              <w:t xml:space="preserve">Проверочный диктант №2 на тему </w:t>
            </w:r>
            <w:r w:rsidRPr="0064051A">
              <w:rPr>
                <w:b/>
                <w:bCs/>
                <w:color w:val="0D0D0D"/>
              </w:rPr>
              <w:t xml:space="preserve"> «</w:t>
            </w:r>
            <w:r>
              <w:rPr>
                <w:b/>
                <w:bCs/>
                <w:color w:val="0D0D0D"/>
              </w:rPr>
              <w:t>Имя существительное</w:t>
            </w:r>
            <w:r w:rsidRPr="0064051A">
              <w:rPr>
                <w:b/>
                <w:bCs/>
                <w:color w:val="0D0D0D"/>
              </w:rPr>
              <w:t>».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03</w:t>
            </w:r>
            <w:r w:rsidRPr="0064051A">
              <w:t>.0</w:t>
            </w:r>
            <w:r>
              <w:t>2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98</w:t>
            </w:r>
          </w:p>
        </w:tc>
        <w:tc>
          <w:tcPr>
            <w:tcW w:w="5103" w:type="dxa"/>
          </w:tcPr>
          <w:p w:rsidR="00732165" w:rsidRPr="00D553C2" w:rsidRDefault="00732165" w:rsidP="00732165">
            <w:pPr>
              <w:pStyle w:val="a4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 w:rsidRPr="00304FB9">
              <w:rPr>
                <w:rStyle w:val="ac"/>
                <w:rFonts w:eastAsia="Calibri"/>
                <w:sz w:val="24"/>
                <w:szCs w:val="24"/>
              </w:rPr>
              <w:t>Падеж имён существительных</w:t>
            </w:r>
            <w:r>
              <w:rPr>
                <w:rStyle w:val="ac"/>
                <w:rFonts w:eastAsia="Calibri"/>
                <w:sz w:val="24"/>
                <w:szCs w:val="24"/>
              </w:rPr>
              <w:t xml:space="preserve"> (11</w:t>
            </w:r>
            <w:r w:rsidRPr="0064051A">
              <w:rPr>
                <w:rStyle w:val="ac"/>
                <w:rFonts w:eastAsia="Calibri"/>
                <w:sz w:val="24"/>
                <w:szCs w:val="24"/>
              </w:rPr>
              <w:t xml:space="preserve"> ч) </w:t>
            </w:r>
            <w:r w:rsidRPr="00D553C2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</w:t>
            </w:r>
            <w:r w:rsidRPr="00D553C2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lastRenderedPageBreak/>
              <w:t>Изменение имён существительных по падежам.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lastRenderedPageBreak/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04</w:t>
            </w:r>
            <w:r w:rsidRPr="0064051A">
              <w:t>.0</w:t>
            </w:r>
            <w:r>
              <w:t>2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rPr>
          <w:trHeight w:val="935"/>
        </w:trPr>
        <w:tc>
          <w:tcPr>
            <w:tcW w:w="675" w:type="dxa"/>
            <w:vAlign w:val="center"/>
          </w:tcPr>
          <w:p w:rsidR="00732165" w:rsidRPr="0064051A" w:rsidRDefault="00732165" w:rsidP="00732165">
            <w:r>
              <w:lastRenderedPageBreak/>
              <w:t>99</w:t>
            </w:r>
          </w:p>
        </w:tc>
        <w:tc>
          <w:tcPr>
            <w:tcW w:w="5103" w:type="dxa"/>
          </w:tcPr>
          <w:p w:rsidR="00732165" w:rsidRPr="00E82F72" w:rsidRDefault="00732165" w:rsidP="00732165">
            <w:pPr>
              <w:ind w:firstLine="30"/>
              <w:rPr>
                <w:b/>
                <w:bCs/>
                <w:color w:val="0D0D0D"/>
              </w:rPr>
            </w:pPr>
            <w:r w:rsidRPr="0064051A">
              <w:rPr>
                <w:color w:val="0D0D0D"/>
              </w:rPr>
              <w:t xml:space="preserve">Определение падежа, в котором употреблено имя существительное. </w:t>
            </w:r>
            <w:r w:rsidRPr="00D553C2">
              <w:rPr>
                <w:bCs/>
                <w:color w:val="0D0D0D"/>
              </w:rPr>
              <w:t>Неизменяемые имена существительные.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05</w:t>
            </w:r>
            <w:r w:rsidRPr="0064051A">
              <w:t>.0</w:t>
            </w:r>
            <w:r>
              <w:t>2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100</w:t>
            </w:r>
          </w:p>
        </w:tc>
        <w:tc>
          <w:tcPr>
            <w:tcW w:w="5103" w:type="dxa"/>
          </w:tcPr>
          <w:p w:rsidR="00732165" w:rsidRPr="0064051A" w:rsidRDefault="00732165" w:rsidP="00732165">
            <w:r w:rsidRPr="00D553C2">
              <w:rPr>
                <w:bCs/>
                <w:i/>
                <w:color w:val="0D0D0D"/>
              </w:rPr>
              <w:t xml:space="preserve">Развитие речи: Составление рассказа по репродукции картины И. Я. </w:t>
            </w:r>
            <w:proofErr w:type="spellStart"/>
            <w:r w:rsidRPr="00D553C2">
              <w:rPr>
                <w:bCs/>
                <w:i/>
                <w:color w:val="0D0D0D"/>
              </w:rPr>
              <w:t>Билибина</w:t>
            </w:r>
            <w:proofErr w:type="spellEnd"/>
            <w:r w:rsidRPr="00D553C2">
              <w:rPr>
                <w:bCs/>
                <w:i/>
                <w:color w:val="0D0D0D"/>
              </w:rPr>
              <w:t xml:space="preserve"> «Иван-царевич и лягушка-квакушка».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06</w:t>
            </w:r>
            <w:r w:rsidRPr="0064051A">
              <w:t>.02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101</w:t>
            </w:r>
          </w:p>
        </w:tc>
        <w:tc>
          <w:tcPr>
            <w:tcW w:w="5103" w:type="dxa"/>
          </w:tcPr>
          <w:p w:rsidR="00732165" w:rsidRPr="00E82F72" w:rsidRDefault="00732165" w:rsidP="00732165">
            <w:pPr>
              <w:ind w:firstLine="30"/>
              <w:rPr>
                <w:bCs/>
                <w:color w:val="0D0D0D"/>
              </w:rPr>
            </w:pPr>
            <w:r w:rsidRPr="00D553C2">
              <w:rPr>
                <w:bCs/>
                <w:color w:val="0D0D0D"/>
              </w:rPr>
              <w:t>Именительный падеж имён существительных.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07</w:t>
            </w:r>
            <w:r w:rsidRPr="0064051A">
              <w:t>.02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102</w:t>
            </w:r>
          </w:p>
        </w:tc>
        <w:tc>
          <w:tcPr>
            <w:tcW w:w="5103" w:type="dxa"/>
          </w:tcPr>
          <w:p w:rsidR="00732165" w:rsidRPr="00E82F72" w:rsidRDefault="00732165" w:rsidP="00732165">
            <w:pPr>
              <w:ind w:firstLine="30"/>
              <w:rPr>
                <w:bCs/>
                <w:color w:val="0D0D0D"/>
              </w:rPr>
            </w:pPr>
            <w:r w:rsidRPr="00D553C2">
              <w:rPr>
                <w:bCs/>
                <w:color w:val="0D0D0D"/>
              </w:rPr>
              <w:t>Родительный падеж имён существительных.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 w:val="restart"/>
          </w:tcPr>
          <w:p w:rsidR="00732165" w:rsidRPr="0064051A" w:rsidRDefault="00732165" w:rsidP="00732165">
            <w:pPr>
              <w:tabs>
                <w:tab w:val="left" w:pos="2450"/>
              </w:tabs>
              <w:jc w:val="both"/>
            </w:pPr>
            <w:r w:rsidRPr="0064051A">
              <w:rPr>
                <w:b/>
              </w:rPr>
              <w:t>Изменять</w:t>
            </w:r>
            <w:r w:rsidRPr="0064051A">
              <w:t xml:space="preserve"> слова по падежам. Распознают падежи имен существительных.</w:t>
            </w:r>
          </w:p>
          <w:p w:rsidR="00732165" w:rsidRPr="0064051A" w:rsidRDefault="00732165" w:rsidP="00732165">
            <w:pPr>
              <w:tabs>
                <w:tab w:val="left" w:pos="2450"/>
              </w:tabs>
              <w:jc w:val="both"/>
            </w:pPr>
            <w:r w:rsidRPr="0064051A">
              <w:rPr>
                <w:b/>
              </w:rPr>
              <w:t>Распознавать</w:t>
            </w:r>
            <w:r w:rsidRPr="0064051A">
              <w:t xml:space="preserve"> падежи имен существительных. </w:t>
            </w:r>
            <w:r w:rsidRPr="0064051A">
              <w:rPr>
                <w:b/>
              </w:rPr>
              <w:t>Распознавать</w:t>
            </w:r>
            <w:r w:rsidRPr="0064051A">
              <w:t xml:space="preserve">  падеж по вопросу. </w:t>
            </w:r>
          </w:p>
          <w:p w:rsidR="00732165" w:rsidRPr="0064051A" w:rsidRDefault="00732165" w:rsidP="00732165">
            <w:pPr>
              <w:tabs>
                <w:tab w:val="left" w:pos="2450"/>
              </w:tabs>
              <w:jc w:val="both"/>
            </w:pPr>
            <w:r w:rsidRPr="0064051A">
              <w:t xml:space="preserve"> Распознают родительный  падеж по вопросу и предлогу.</w:t>
            </w:r>
          </w:p>
          <w:p w:rsidR="00732165" w:rsidRPr="0064051A" w:rsidRDefault="00732165" w:rsidP="00732165">
            <w:pPr>
              <w:tabs>
                <w:tab w:val="left" w:pos="2450"/>
              </w:tabs>
              <w:jc w:val="both"/>
            </w:pPr>
            <w:r w:rsidRPr="0064051A">
              <w:t>Изменяют слова по падежам. Распознают падежи имен существительных. Распознают дательный   падеж по вопросу и предлогу.</w:t>
            </w:r>
          </w:p>
          <w:p w:rsidR="00732165" w:rsidRPr="0064051A" w:rsidRDefault="00732165" w:rsidP="00732165">
            <w:pPr>
              <w:tabs>
                <w:tab w:val="left" w:pos="2450"/>
              </w:tabs>
              <w:jc w:val="both"/>
            </w:pPr>
            <w:r w:rsidRPr="0064051A">
              <w:t>Изменяют слова по падежам. Распознают падежи имен существительных. Распознают винительный   падеж по вопросу и предлогу.</w:t>
            </w:r>
          </w:p>
          <w:p w:rsidR="00732165" w:rsidRPr="0064051A" w:rsidRDefault="00732165" w:rsidP="00732165">
            <w:pPr>
              <w:tabs>
                <w:tab w:val="left" w:pos="2450"/>
              </w:tabs>
              <w:jc w:val="both"/>
            </w:pPr>
            <w:r w:rsidRPr="0064051A">
              <w:t>Изменяют слова по падежам. Распознают падежи имен существительных. Распознают родительный  падеж по вопросу и предлогу.</w:t>
            </w:r>
          </w:p>
        </w:tc>
        <w:tc>
          <w:tcPr>
            <w:tcW w:w="992" w:type="dxa"/>
          </w:tcPr>
          <w:p w:rsidR="00732165" w:rsidRPr="0064051A" w:rsidRDefault="00732165" w:rsidP="00732165">
            <w:r>
              <w:t>10</w:t>
            </w:r>
            <w:r w:rsidRPr="0064051A">
              <w:t>.02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103</w:t>
            </w:r>
          </w:p>
        </w:tc>
        <w:tc>
          <w:tcPr>
            <w:tcW w:w="5103" w:type="dxa"/>
          </w:tcPr>
          <w:p w:rsidR="00732165" w:rsidRPr="00E82F72" w:rsidRDefault="00732165" w:rsidP="00732165">
            <w:pPr>
              <w:ind w:firstLine="30"/>
              <w:rPr>
                <w:bCs/>
                <w:color w:val="0D0D0D"/>
              </w:rPr>
            </w:pPr>
            <w:r w:rsidRPr="00D553C2">
              <w:rPr>
                <w:bCs/>
                <w:color w:val="0D0D0D"/>
              </w:rPr>
              <w:t>Дательный падеж имён существительных.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11</w:t>
            </w:r>
            <w:r w:rsidRPr="0064051A">
              <w:t>.02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104</w:t>
            </w:r>
          </w:p>
        </w:tc>
        <w:tc>
          <w:tcPr>
            <w:tcW w:w="5103" w:type="dxa"/>
          </w:tcPr>
          <w:p w:rsidR="00732165" w:rsidRPr="00E82F72" w:rsidRDefault="00732165" w:rsidP="00732165">
            <w:pPr>
              <w:ind w:firstLine="30"/>
              <w:rPr>
                <w:bCs/>
                <w:color w:val="0D0D0D"/>
              </w:rPr>
            </w:pPr>
            <w:r w:rsidRPr="00D553C2">
              <w:rPr>
                <w:bCs/>
                <w:color w:val="0D0D0D"/>
              </w:rPr>
              <w:t>Винительный падеж имён существительных.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12</w:t>
            </w:r>
            <w:r w:rsidRPr="0064051A">
              <w:t>.02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105</w:t>
            </w:r>
          </w:p>
        </w:tc>
        <w:tc>
          <w:tcPr>
            <w:tcW w:w="5103" w:type="dxa"/>
          </w:tcPr>
          <w:p w:rsidR="00732165" w:rsidRPr="00D553C2" w:rsidRDefault="00732165" w:rsidP="00732165">
            <w:pPr>
              <w:ind w:firstLine="30"/>
              <w:rPr>
                <w:bCs/>
                <w:color w:val="0D0D0D"/>
              </w:rPr>
            </w:pPr>
            <w:r w:rsidRPr="00D553C2">
              <w:rPr>
                <w:bCs/>
                <w:color w:val="0D0D0D"/>
              </w:rPr>
              <w:t>Именительный, родительный, винительный падежи.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13</w:t>
            </w:r>
            <w:r w:rsidRPr="0064051A">
              <w:t>.02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106</w:t>
            </w:r>
          </w:p>
        </w:tc>
        <w:tc>
          <w:tcPr>
            <w:tcW w:w="5103" w:type="dxa"/>
          </w:tcPr>
          <w:p w:rsidR="00732165" w:rsidRPr="00D553C2" w:rsidRDefault="00732165" w:rsidP="00732165">
            <w:pPr>
              <w:ind w:firstLine="30"/>
              <w:rPr>
                <w:bCs/>
                <w:color w:val="0D0D0D"/>
              </w:rPr>
            </w:pPr>
            <w:r w:rsidRPr="00D553C2">
              <w:rPr>
                <w:bCs/>
                <w:color w:val="0D0D0D"/>
              </w:rPr>
              <w:t>Творительный падеж имён существительных.</w:t>
            </w:r>
          </w:p>
          <w:p w:rsidR="00732165" w:rsidRPr="00D553C2" w:rsidRDefault="00732165" w:rsidP="00732165">
            <w:pPr>
              <w:ind w:firstLine="30"/>
              <w:rPr>
                <w:bCs/>
                <w:color w:val="0D0D0D"/>
              </w:rPr>
            </w:pP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14</w:t>
            </w:r>
            <w:r w:rsidRPr="0064051A">
              <w:t>.02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107</w:t>
            </w:r>
          </w:p>
        </w:tc>
        <w:tc>
          <w:tcPr>
            <w:tcW w:w="5103" w:type="dxa"/>
          </w:tcPr>
          <w:p w:rsidR="00732165" w:rsidRDefault="00732165" w:rsidP="00732165">
            <w:pPr>
              <w:ind w:firstLine="30"/>
              <w:rPr>
                <w:bCs/>
                <w:color w:val="0D0D0D"/>
              </w:rPr>
            </w:pPr>
            <w:r w:rsidRPr="00D553C2">
              <w:rPr>
                <w:bCs/>
                <w:color w:val="0D0D0D"/>
              </w:rPr>
              <w:t xml:space="preserve"> Предложный падеж имён существительных.</w:t>
            </w:r>
            <w:r>
              <w:rPr>
                <w:bCs/>
                <w:color w:val="0D0D0D"/>
              </w:rPr>
              <w:t xml:space="preserve"> Формирование представлений о трудолюбии и мастерстве. </w:t>
            </w:r>
          </w:p>
          <w:p w:rsidR="00732165" w:rsidRPr="00D553C2" w:rsidRDefault="00732165" w:rsidP="00732165">
            <w:pPr>
              <w:ind w:firstLine="30"/>
              <w:rPr>
                <w:bCs/>
                <w:color w:val="0D0D0D"/>
              </w:rPr>
            </w:pPr>
            <w:r>
              <w:rPr>
                <w:bCs/>
                <w:color w:val="0D0D0D"/>
              </w:rPr>
              <w:t xml:space="preserve"> </w:t>
            </w:r>
          </w:p>
          <w:p w:rsidR="00732165" w:rsidRPr="00D553C2" w:rsidRDefault="00732165" w:rsidP="00732165">
            <w:pPr>
              <w:rPr>
                <w:bCs/>
                <w:color w:val="0D0D0D"/>
              </w:rPr>
            </w:pPr>
          </w:p>
          <w:p w:rsidR="00732165" w:rsidRPr="00D553C2" w:rsidRDefault="00732165" w:rsidP="00732165">
            <w:pPr>
              <w:ind w:firstLine="30"/>
              <w:rPr>
                <w:bCs/>
                <w:color w:val="0D0D0D"/>
              </w:rPr>
            </w:pP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17</w:t>
            </w:r>
            <w:r w:rsidRPr="0064051A">
              <w:t>.02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108</w:t>
            </w:r>
          </w:p>
        </w:tc>
        <w:tc>
          <w:tcPr>
            <w:tcW w:w="5103" w:type="dxa"/>
          </w:tcPr>
          <w:p w:rsidR="00732165" w:rsidRPr="00D553C2" w:rsidRDefault="00732165" w:rsidP="00732165">
            <w:pPr>
              <w:ind w:firstLine="30"/>
              <w:rPr>
                <w:bCs/>
                <w:color w:val="0D0D0D"/>
              </w:rPr>
            </w:pPr>
            <w:proofErr w:type="gramStart"/>
            <w:r>
              <w:rPr>
                <w:bCs/>
                <w:color w:val="0D0D0D"/>
              </w:rPr>
              <w:t>Р</w:t>
            </w:r>
            <w:proofErr w:type="gramEnd"/>
            <w:r>
              <w:rPr>
                <w:bCs/>
                <w:color w:val="0D0D0D"/>
              </w:rPr>
              <w:t xml:space="preserve">\р. Работа с текстом. </w:t>
            </w:r>
            <w:r w:rsidRPr="00D553C2">
              <w:rPr>
                <w:bCs/>
                <w:color w:val="0D0D0D"/>
              </w:rPr>
              <w:t>Подробное изложение текста повествовательного типа.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</w:tcPr>
          <w:p w:rsidR="00732165" w:rsidRPr="0064051A" w:rsidRDefault="00732165" w:rsidP="00732165">
            <w:pPr>
              <w:jc w:val="both"/>
            </w:pPr>
            <w:r w:rsidRPr="0064051A">
              <w:rPr>
                <w:b/>
                <w:bCs/>
                <w:color w:val="000000"/>
              </w:rPr>
              <w:t xml:space="preserve">Работать с текстом: </w:t>
            </w:r>
            <w:r w:rsidRPr="0064051A">
              <w:rPr>
                <w:color w:val="000000"/>
              </w:rPr>
              <w:t xml:space="preserve">осмысленно читать, </w:t>
            </w:r>
            <w:r w:rsidRPr="0064051A">
              <w:rPr>
                <w:b/>
                <w:color w:val="000000"/>
              </w:rPr>
              <w:t>отвечать</w:t>
            </w:r>
            <w:r w:rsidRPr="0064051A">
              <w:rPr>
                <w:color w:val="000000"/>
              </w:rPr>
              <w:t xml:space="preserve"> на вопросы к тексту, определять тип текста, тему и главную мысль, подбирать заголовок, самостоятельно составлять план. </w:t>
            </w:r>
          </w:p>
        </w:tc>
        <w:tc>
          <w:tcPr>
            <w:tcW w:w="992" w:type="dxa"/>
          </w:tcPr>
          <w:p w:rsidR="00732165" w:rsidRPr="0064051A" w:rsidRDefault="00732165" w:rsidP="00732165">
            <w:r>
              <w:t>18</w:t>
            </w:r>
            <w:r w:rsidRPr="0064051A">
              <w:t>.02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109</w:t>
            </w:r>
          </w:p>
        </w:tc>
        <w:tc>
          <w:tcPr>
            <w:tcW w:w="5103" w:type="dxa"/>
          </w:tcPr>
          <w:p w:rsidR="00732165" w:rsidRPr="0064051A" w:rsidRDefault="00732165" w:rsidP="00732165">
            <w:pPr>
              <w:ind w:firstLine="30"/>
              <w:rPr>
                <w:b/>
                <w:bCs/>
                <w:color w:val="0D0D0D"/>
              </w:rPr>
            </w:pPr>
            <w:r>
              <w:rPr>
                <w:b/>
                <w:bCs/>
                <w:color w:val="0D0D0D"/>
              </w:rPr>
              <w:t>Все падежи (о</w:t>
            </w:r>
            <w:r w:rsidRPr="0064051A">
              <w:rPr>
                <w:b/>
                <w:bCs/>
                <w:color w:val="0D0D0D"/>
              </w:rPr>
              <w:t xml:space="preserve">бобщение </w:t>
            </w:r>
            <w:r>
              <w:rPr>
                <w:b/>
                <w:bCs/>
                <w:color w:val="0D0D0D"/>
              </w:rPr>
              <w:t>знаний об имени существительном) (3 ч)</w:t>
            </w:r>
          </w:p>
          <w:p w:rsidR="00732165" w:rsidRPr="00FE1EAA" w:rsidRDefault="00732165" w:rsidP="0073216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4051A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  <w:lang w:eastAsia="ru-RU"/>
              </w:rPr>
              <w:t xml:space="preserve">Работа с таблицей «Признаки падежей». </w:t>
            </w:r>
            <w:r w:rsidRPr="00C21DDC">
              <w:rPr>
                <w:sz w:val="24"/>
                <w:szCs w:val="24"/>
              </w:rPr>
              <w:t xml:space="preserve"> </w:t>
            </w:r>
            <w:r w:rsidRPr="00FE1EAA">
              <w:rPr>
                <w:rFonts w:ascii="Times New Roman" w:hAnsi="Times New Roman"/>
                <w:sz w:val="24"/>
                <w:szCs w:val="24"/>
              </w:rPr>
              <w:t>Начальная форма имени существительного.</w:t>
            </w:r>
          </w:p>
          <w:p w:rsidR="00732165" w:rsidRPr="0064051A" w:rsidRDefault="00732165" w:rsidP="0073216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4051A">
              <w:rPr>
                <w:rFonts w:ascii="Times New Roman" w:hAnsi="Times New Roman"/>
                <w:sz w:val="24"/>
                <w:szCs w:val="24"/>
              </w:rPr>
              <w:t>Морфологический разбор имени существитель</w:t>
            </w:r>
            <w:r w:rsidRPr="0064051A">
              <w:rPr>
                <w:rFonts w:ascii="Times New Roman" w:hAnsi="Times New Roman"/>
                <w:sz w:val="24"/>
                <w:szCs w:val="24"/>
              </w:rPr>
              <w:softHyphen/>
              <w:t>ного.</w:t>
            </w:r>
          </w:p>
          <w:p w:rsidR="00732165" w:rsidRPr="0064051A" w:rsidRDefault="00732165" w:rsidP="00732165">
            <w:pPr>
              <w:ind w:firstLine="30"/>
              <w:rPr>
                <w:bCs/>
                <w:color w:val="0D0D0D"/>
              </w:rPr>
            </w:pPr>
            <w:r w:rsidRPr="0064051A">
              <w:rPr>
                <w:bCs/>
                <w:i/>
                <w:color w:val="0D0D0D"/>
              </w:rPr>
              <w:t>Развитие речи</w:t>
            </w:r>
            <w:r w:rsidRPr="0064051A">
              <w:rPr>
                <w:bCs/>
                <w:color w:val="0D0D0D"/>
              </w:rPr>
              <w:t xml:space="preserve">: сочинение по репродукции картины К. Ф. </w:t>
            </w:r>
            <w:proofErr w:type="spellStart"/>
            <w:r w:rsidRPr="0064051A">
              <w:rPr>
                <w:bCs/>
                <w:color w:val="0D0D0D"/>
              </w:rPr>
              <w:t>Юона</w:t>
            </w:r>
            <w:proofErr w:type="spellEnd"/>
            <w:r w:rsidRPr="0064051A">
              <w:rPr>
                <w:bCs/>
                <w:color w:val="0D0D0D"/>
              </w:rPr>
              <w:t xml:space="preserve"> «Конец зимы. Полдень»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 w:val="restart"/>
          </w:tcPr>
          <w:p w:rsidR="00732165" w:rsidRPr="00E82F72" w:rsidRDefault="00732165" w:rsidP="00732165">
            <w:r w:rsidRPr="0064051A">
              <w:rPr>
                <w:bCs/>
                <w:color w:val="0D0D0D"/>
              </w:rPr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Составлять сообщение </w:t>
            </w:r>
            <w:r w:rsidRPr="0064051A">
              <w:rPr>
                <w:color w:val="000000"/>
              </w:rPr>
              <w:t xml:space="preserve">об изученных падежах имён существительных. </w:t>
            </w:r>
            <w:r w:rsidRPr="0064051A">
              <w:rPr>
                <w:b/>
                <w:bCs/>
                <w:color w:val="000000"/>
              </w:rPr>
              <w:t xml:space="preserve">Определять </w:t>
            </w:r>
            <w:r w:rsidRPr="0064051A">
              <w:rPr>
                <w:color w:val="000000"/>
              </w:rPr>
              <w:t xml:space="preserve">начальную форму имени существительного. </w:t>
            </w:r>
            <w:r w:rsidRPr="0064051A">
              <w:rPr>
                <w:b/>
                <w:bCs/>
                <w:color w:val="000000"/>
              </w:rPr>
              <w:t xml:space="preserve">Работать </w:t>
            </w:r>
            <w:r w:rsidRPr="0064051A">
              <w:rPr>
                <w:color w:val="000000"/>
              </w:rPr>
              <w:t>с памяткой «Порядок разбора имени существительного».</w:t>
            </w:r>
          </w:p>
          <w:p w:rsidR="00732165" w:rsidRPr="0064051A" w:rsidRDefault="00732165" w:rsidP="00732165">
            <w:pPr>
              <w:jc w:val="both"/>
            </w:pPr>
            <w:r w:rsidRPr="0064051A">
              <w:rPr>
                <w:b/>
                <w:bCs/>
                <w:color w:val="000000"/>
              </w:rPr>
              <w:t xml:space="preserve">Распознавать, </w:t>
            </w:r>
            <w:r w:rsidRPr="0064051A">
              <w:rPr>
                <w:color w:val="000000"/>
              </w:rPr>
              <w:t>пользуясь памяткой, изученные признаки имени суще</w:t>
            </w:r>
            <w:r w:rsidRPr="0064051A">
              <w:rPr>
                <w:color w:val="000000"/>
              </w:rPr>
              <w:softHyphen/>
              <w:t xml:space="preserve">ствительного по заданному алгоритму и </w:t>
            </w:r>
            <w:r w:rsidRPr="0064051A">
              <w:rPr>
                <w:b/>
                <w:bCs/>
                <w:color w:val="000000"/>
              </w:rPr>
              <w:t xml:space="preserve">обосновывать </w:t>
            </w:r>
            <w:r w:rsidRPr="0064051A">
              <w:rPr>
                <w:color w:val="000000"/>
              </w:rPr>
              <w:t>правильность их определения.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Составлять </w:t>
            </w:r>
            <w:r w:rsidRPr="0064051A">
              <w:rPr>
                <w:color w:val="000000"/>
              </w:rPr>
              <w:t xml:space="preserve">устно текст по репродукции картины </w:t>
            </w:r>
            <w:r w:rsidRPr="0064051A">
              <w:rPr>
                <w:color w:val="000000"/>
              </w:rPr>
              <w:lastRenderedPageBreak/>
              <w:t xml:space="preserve">художника К. Ф. </w:t>
            </w:r>
            <w:proofErr w:type="spellStart"/>
            <w:r w:rsidRPr="0064051A">
              <w:rPr>
                <w:color w:val="000000"/>
              </w:rPr>
              <w:t>Юона</w:t>
            </w:r>
            <w:proofErr w:type="spellEnd"/>
            <w:r w:rsidRPr="0064051A">
              <w:rPr>
                <w:color w:val="000000"/>
              </w:rPr>
              <w:t xml:space="preserve"> «Конец зимы. Полдень», пользуясь опорными словами (под руковод</w:t>
            </w:r>
            <w:r w:rsidRPr="0064051A">
              <w:rPr>
                <w:color w:val="000000"/>
              </w:rPr>
              <w:softHyphen/>
              <w:t>ством учителя).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Подбирать </w:t>
            </w:r>
            <w:r w:rsidRPr="0064051A">
              <w:rPr>
                <w:color w:val="000000"/>
              </w:rPr>
              <w:t xml:space="preserve">слова — имена существительные на тему «Зима», </w:t>
            </w:r>
            <w:r w:rsidRPr="0064051A">
              <w:rPr>
                <w:b/>
                <w:bCs/>
                <w:color w:val="000000"/>
              </w:rPr>
              <w:t>состав</w:t>
            </w:r>
            <w:r w:rsidRPr="0064051A">
              <w:rPr>
                <w:b/>
                <w:bCs/>
                <w:color w:val="000000"/>
              </w:rPr>
              <w:softHyphen/>
              <w:t xml:space="preserve">лять </w:t>
            </w:r>
            <w:r w:rsidRPr="0064051A">
              <w:rPr>
                <w:color w:val="000000"/>
              </w:rPr>
              <w:t xml:space="preserve">словарь зимних слов, </w:t>
            </w:r>
            <w:r w:rsidRPr="0064051A">
              <w:rPr>
                <w:b/>
                <w:bCs/>
                <w:color w:val="000000"/>
              </w:rPr>
              <w:t xml:space="preserve">анализировать </w:t>
            </w:r>
            <w:r w:rsidRPr="0064051A">
              <w:rPr>
                <w:color w:val="000000"/>
              </w:rPr>
              <w:t>поэтические тексты</w:t>
            </w:r>
          </w:p>
        </w:tc>
        <w:tc>
          <w:tcPr>
            <w:tcW w:w="992" w:type="dxa"/>
          </w:tcPr>
          <w:p w:rsidR="00732165" w:rsidRPr="0064051A" w:rsidRDefault="00732165" w:rsidP="00732165">
            <w:r>
              <w:lastRenderedPageBreak/>
              <w:t>19</w:t>
            </w:r>
            <w:r w:rsidRPr="0064051A">
              <w:t>.02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lastRenderedPageBreak/>
              <w:t>110</w:t>
            </w:r>
          </w:p>
        </w:tc>
        <w:tc>
          <w:tcPr>
            <w:tcW w:w="5103" w:type="dxa"/>
          </w:tcPr>
          <w:p w:rsidR="00732165" w:rsidRPr="0064051A" w:rsidRDefault="00732165" w:rsidP="00732165">
            <w:pPr>
              <w:rPr>
                <w:b/>
              </w:rPr>
            </w:pPr>
            <w:r>
              <w:rPr>
                <w:b/>
              </w:rPr>
              <w:t>Проектная задача: «</w:t>
            </w:r>
            <w:r w:rsidRPr="0064051A">
              <w:rPr>
                <w:b/>
              </w:rPr>
              <w:t>Зимняя страничка</w:t>
            </w:r>
            <w:r>
              <w:rPr>
                <w:b/>
              </w:rPr>
              <w:t>»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20</w:t>
            </w:r>
            <w:r w:rsidRPr="0064051A">
              <w:t>.02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lastRenderedPageBreak/>
              <w:t>111</w:t>
            </w:r>
          </w:p>
        </w:tc>
        <w:tc>
          <w:tcPr>
            <w:tcW w:w="5103" w:type="dxa"/>
          </w:tcPr>
          <w:p w:rsidR="00732165" w:rsidRDefault="00732165" w:rsidP="00732165">
            <w:pPr>
              <w:rPr>
                <w:b/>
              </w:rPr>
            </w:pPr>
            <w:r>
              <w:rPr>
                <w:b/>
              </w:rPr>
              <w:t>Проверочный  диктант №3  по теме:</w:t>
            </w:r>
          </w:p>
          <w:p w:rsidR="00732165" w:rsidRPr="0064051A" w:rsidRDefault="00732165" w:rsidP="00732165">
            <w:r w:rsidRPr="0064051A">
              <w:rPr>
                <w:b/>
              </w:rPr>
              <w:t>«Правописание окончаний имён существительных»</w:t>
            </w:r>
            <w:r w:rsidRPr="0064051A">
              <w:t>.</w:t>
            </w:r>
          </w:p>
          <w:p w:rsidR="00732165" w:rsidRPr="0064051A" w:rsidRDefault="00732165" w:rsidP="00732165">
            <w:pPr>
              <w:rPr>
                <w:bCs/>
                <w:color w:val="0D0D0D"/>
              </w:rPr>
            </w:pPr>
            <w:proofErr w:type="gramStart"/>
            <w:r>
              <w:rPr>
                <w:bCs/>
                <w:color w:val="0D0D0D"/>
              </w:rPr>
              <w:t>О</w:t>
            </w:r>
            <w:r w:rsidRPr="005B14E2">
              <w:rPr>
                <w:bCs/>
                <w:color w:val="0D0D0D"/>
              </w:rPr>
              <w:t>бобщение знаний об имени существительном</w:t>
            </w:r>
            <w:r>
              <w:rPr>
                <w:b/>
                <w:bCs/>
                <w:color w:val="0D0D0D"/>
              </w:rPr>
              <w:t>)</w:t>
            </w:r>
            <w:proofErr w:type="gramEnd"/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21</w:t>
            </w:r>
            <w:r w:rsidRPr="0064051A">
              <w:t>.02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/>
        </w:tc>
        <w:tc>
          <w:tcPr>
            <w:tcW w:w="5103" w:type="dxa"/>
          </w:tcPr>
          <w:p w:rsidR="00732165" w:rsidRPr="0064051A" w:rsidRDefault="00732165" w:rsidP="00732165">
            <w:pPr>
              <w:ind w:firstLine="30"/>
              <w:rPr>
                <w:b/>
              </w:rPr>
            </w:pPr>
            <w:r w:rsidRPr="0064051A">
              <w:rPr>
                <w:b/>
              </w:rPr>
              <w:t xml:space="preserve">Имя прилагательное  </w:t>
            </w:r>
          </w:p>
        </w:tc>
        <w:tc>
          <w:tcPr>
            <w:tcW w:w="709" w:type="dxa"/>
          </w:tcPr>
          <w:p w:rsidR="00732165" w:rsidRPr="0064051A" w:rsidRDefault="00732165" w:rsidP="00732165">
            <w:pPr>
              <w:rPr>
                <w:b/>
              </w:rPr>
            </w:pPr>
            <w:r w:rsidRPr="0064051A">
              <w:rPr>
                <w:b/>
              </w:rPr>
              <w:t>19 ч</w:t>
            </w:r>
          </w:p>
        </w:tc>
        <w:tc>
          <w:tcPr>
            <w:tcW w:w="2693" w:type="dxa"/>
          </w:tcPr>
          <w:p w:rsidR="00732165" w:rsidRPr="0064051A" w:rsidRDefault="00732165" w:rsidP="00732165">
            <w:pPr>
              <w:rPr>
                <w:b/>
              </w:rPr>
            </w:pPr>
          </w:p>
        </w:tc>
        <w:tc>
          <w:tcPr>
            <w:tcW w:w="3544" w:type="dxa"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/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112</w:t>
            </w:r>
          </w:p>
        </w:tc>
        <w:tc>
          <w:tcPr>
            <w:tcW w:w="5103" w:type="dxa"/>
          </w:tcPr>
          <w:p w:rsidR="00732165" w:rsidRPr="0064051A" w:rsidRDefault="00732165" w:rsidP="00732165">
            <w:pPr>
              <w:ind w:firstLine="30"/>
              <w:rPr>
                <w:color w:val="0D0D0D"/>
              </w:rPr>
            </w:pPr>
            <w:r w:rsidRPr="0064051A">
              <w:rPr>
                <w:b/>
                <w:bCs/>
                <w:color w:val="0D0D0D"/>
              </w:rPr>
              <w:t>Повторение и уточнение представлений об имени прилагательном</w:t>
            </w:r>
            <w:r>
              <w:rPr>
                <w:b/>
                <w:bCs/>
                <w:color w:val="0D0D0D"/>
              </w:rPr>
              <w:t xml:space="preserve"> (3ч)</w:t>
            </w:r>
          </w:p>
          <w:p w:rsidR="00732165" w:rsidRPr="0064051A" w:rsidRDefault="00732165" w:rsidP="00732165">
            <w:pPr>
              <w:ind w:firstLine="30"/>
              <w:rPr>
                <w:bCs/>
                <w:color w:val="0D0D0D"/>
              </w:rPr>
            </w:pPr>
            <w:r w:rsidRPr="0064051A">
              <w:rPr>
                <w:bCs/>
                <w:color w:val="0D0D0D"/>
              </w:rPr>
              <w:t>Лексическое значение имён прилагательных. Обогащение словарного запаса именами прилагательными.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 w:val="restart"/>
          </w:tcPr>
          <w:p w:rsidR="00732165" w:rsidRPr="0064051A" w:rsidRDefault="00732165" w:rsidP="00732165">
            <w:pPr>
              <w:jc w:val="both"/>
            </w:pPr>
            <w:r w:rsidRPr="0064051A">
              <w:rPr>
                <w:b/>
                <w:bCs/>
                <w:color w:val="000000"/>
              </w:rPr>
              <w:t xml:space="preserve">Распознавать </w:t>
            </w:r>
            <w:r w:rsidRPr="0064051A">
              <w:rPr>
                <w:color w:val="000000"/>
              </w:rPr>
              <w:t>имена прилагательные среди других частей речи.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Определять </w:t>
            </w:r>
            <w:r w:rsidRPr="0064051A">
              <w:rPr>
                <w:color w:val="000000"/>
              </w:rPr>
              <w:t>лексическое значение имён прилагательных.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Выделять </w:t>
            </w:r>
            <w:r w:rsidRPr="0064051A">
              <w:rPr>
                <w:color w:val="000000"/>
              </w:rPr>
              <w:t>словосочетания с именами прилагательными из предложения.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Подбирать </w:t>
            </w:r>
            <w:r w:rsidRPr="0064051A">
              <w:rPr>
                <w:color w:val="000000"/>
              </w:rPr>
              <w:t>к именам существительным подходящие по смыслу имена прилагательные, а к именам прилагательным — имена существительные.</w:t>
            </w:r>
            <w:r w:rsidRPr="0064051A">
              <w:rPr>
                <w:b/>
                <w:bCs/>
                <w:color w:val="000000"/>
              </w:rPr>
              <w:t xml:space="preserve"> Распознавать </w:t>
            </w:r>
            <w:r w:rsidRPr="0064051A">
              <w:rPr>
                <w:color w:val="000000"/>
              </w:rPr>
              <w:t xml:space="preserve">сложные имена прилагательные и </w:t>
            </w:r>
            <w:r w:rsidRPr="0064051A">
              <w:rPr>
                <w:b/>
                <w:bCs/>
                <w:color w:val="000000"/>
              </w:rPr>
              <w:t xml:space="preserve">правильно </w:t>
            </w:r>
            <w:r w:rsidRPr="0064051A">
              <w:rPr>
                <w:color w:val="000000"/>
              </w:rPr>
              <w:t xml:space="preserve">их </w:t>
            </w:r>
            <w:r w:rsidRPr="0064051A">
              <w:rPr>
                <w:b/>
                <w:bCs/>
                <w:color w:val="000000"/>
              </w:rPr>
              <w:t>запи</w:t>
            </w:r>
            <w:r w:rsidRPr="0064051A">
              <w:rPr>
                <w:b/>
                <w:bCs/>
                <w:color w:val="000000"/>
              </w:rPr>
              <w:softHyphen/>
              <w:t xml:space="preserve">сывать </w:t>
            </w:r>
            <w:r w:rsidRPr="0064051A">
              <w:rPr>
                <w:i/>
                <w:iCs/>
                <w:color w:val="000000"/>
              </w:rPr>
              <w:t xml:space="preserve">(серебристо-белый </w:t>
            </w:r>
            <w:r w:rsidRPr="0064051A">
              <w:rPr>
                <w:color w:val="000000"/>
              </w:rPr>
              <w:t xml:space="preserve">и </w:t>
            </w:r>
            <w:proofErr w:type="spellStart"/>
            <w:proofErr w:type="gramStart"/>
            <w:r w:rsidRPr="0064051A">
              <w:rPr>
                <w:color w:val="000000"/>
              </w:rPr>
              <w:t>др</w:t>
            </w:r>
            <w:proofErr w:type="spellEnd"/>
            <w:proofErr w:type="gramEnd"/>
            <w:r w:rsidRPr="0064051A">
              <w:rPr>
                <w:color w:val="000000"/>
              </w:rPr>
              <w:t xml:space="preserve">). </w:t>
            </w:r>
            <w:r w:rsidRPr="0064051A">
              <w:rPr>
                <w:b/>
                <w:bCs/>
                <w:color w:val="000000"/>
              </w:rPr>
              <w:t xml:space="preserve">Определять, </w:t>
            </w:r>
            <w:r w:rsidRPr="0064051A">
              <w:rPr>
                <w:color w:val="000000"/>
              </w:rPr>
              <w:t>каким членом предложения является имя прилагательное</w:t>
            </w:r>
            <w:proofErr w:type="gramStart"/>
            <w:r w:rsidRPr="0064051A">
              <w:t xml:space="preserve"> Р</w:t>
            </w:r>
            <w:proofErr w:type="gramEnd"/>
            <w:r w:rsidRPr="0064051A">
              <w:t>аспознавать имя прилагательное среди других частей речи по лексическому значению и вопросу.</w:t>
            </w:r>
          </w:p>
          <w:p w:rsidR="00732165" w:rsidRPr="0064051A" w:rsidRDefault="00732165" w:rsidP="00732165">
            <w:pPr>
              <w:jc w:val="both"/>
            </w:pPr>
            <w:r w:rsidRPr="0064051A">
              <w:t>Использовать в речи прилагательные различных лексико-тематических групп.</w:t>
            </w:r>
          </w:p>
        </w:tc>
        <w:tc>
          <w:tcPr>
            <w:tcW w:w="992" w:type="dxa"/>
          </w:tcPr>
          <w:p w:rsidR="00732165" w:rsidRPr="0064051A" w:rsidRDefault="00732165" w:rsidP="00732165">
            <w:r>
              <w:t>24</w:t>
            </w:r>
            <w:r w:rsidRPr="0064051A">
              <w:t>.02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113</w:t>
            </w:r>
          </w:p>
        </w:tc>
        <w:tc>
          <w:tcPr>
            <w:tcW w:w="5103" w:type="dxa"/>
          </w:tcPr>
          <w:p w:rsidR="00732165" w:rsidRDefault="00732165" w:rsidP="00732165">
            <w:pPr>
              <w:ind w:firstLine="30"/>
              <w:rPr>
                <w:b/>
                <w:bCs/>
                <w:color w:val="0D0D0D"/>
              </w:rPr>
            </w:pPr>
            <w:r w:rsidRPr="002C5EFE">
              <w:rPr>
                <w:bCs/>
                <w:color w:val="0D0D0D"/>
              </w:rPr>
              <w:t>Связь имени прилагательного с именем существительным</w:t>
            </w:r>
            <w:r w:rsidRPr="0064051A">
              <w:rPr>
                <w:b/>
                <w:bCs/>
                <w:color w:val="0D0D0D"/>
              </w:rPr>
              <w:t xml:space="preserve">. </w:t>
            </w:r>
          </w:p>
          <w:p w:rsidR="00732165" w:rsidRPr="0064051A" w:rsidRDefault="00732165" w:rsidP="00732165">
            <w:pPr>
              <w:ind w:firstLine="30"/>
            </w:pPr>
            <w:r w:rsidRPr="002C5EFE">
              <w:rPr>
                <w:bCs/>
                <w:color w:val="0D0D0D"/>
              </w:rPr>
              <w:t>Роль имён прилагательных в тексте</w:t>
            </w:r>
            <w:r>
              <w:rPr>
                <w:b/>
                <w:bCs/>
                <w:color w:val="0D0D0D"/>
              </w:rPr>
              <w:t xml:space="preserve">. 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25</w:t>
            </w:r>
            <w:r w:rsidRPr="0064051A">
              <w:t>.02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 w:rsidRPr="0064051A">
              <w:rPr>
                <w:lang w:val="en-US"/>
              </w:rPr>
              <w:t>11</w:t>
            </w:r>
            <w:r>
              <w:t>4</w:t>
            </w:r>
          </w:p>
        </w:tc>
        <w:tc>
          <w:tcPr>
            <w:tcW w:w="5103" w:type="dxa"/>
          </w:tcPr>
          <w:p w:rsidR="00732165" w:rsidRPr="0064051A" w:rsidRDefault="00732165" w:rsidP="00732165">
            <w:pPr>
              <w:ind w:firstLine="30"/>
            </w:pPr>
            <w:r w:rsidRPr="0064051A">
              <w:rPr>
                <w:bCs/>
                <w:color w:val="0D0D0D"/>
              </w:rPr>
              <w:t>Сложные имена прилагательные, обозначающие ц</w:t>
            </w:r>
            <w:r>
              <w:rPr>
                <w:bCs/>
                <w:color w:val="0D0D0D"/>
              </w:rPr>
              <w:t>вета и оттенки цвета.</w:t>
            </w:r>
            <w:r w:rsidRPr="0064051A">
              <w:rPr>
                <w:bCs/>
                <w:color w:val="0D0D0D"/>
              </w:rPr>
              <w:t xml:space="preserve"> </w:t>
            </w:r>
            <w:r>
              <w:rPr>
                <w:bCs/>
                <w:color w:val="0D0D0D"/>
              </w:rPr>
              <w:t>Синтаксическая функция имени прилагательного.</w:t>
            </w:r>
          </w:p>
          <w:p w:rsidR="00732165" w:rsidRPr="0064051A" w:rsidRDefault="00732165" w:rsidP="00732165"/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26.02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115</w:t>
            </w:r>
          </w:p>
        </w:tc>
        <w:tc>
          <w:tcPr>
            <w:tcW w:w="5103" w:type="dxa"/>
          </w:tcPr>
          <w:p w:rsidR="00732165" w:rsidRDefault="00732165" w:rsidP="00732165">
            <w:pPr>
              <w:ind w:firstLine="30"/>
              <w:rPr>
                <w:b/>
                <w:bCs/>
                <w:color w:val="0D0D0D"/>
              </w:rPr>
            </w:pPr>
            <w:r w:rsidRPr="0064051A">
              <w:rPr>
                <w:b/>
                <w:bCs/>
                <w:color w:val="0D0D0D"/>
              </w:rPr>
              <w:t>Текст-описание</w:t>
            </w:r>
            <w:r>
              <w:rPr>
                <w:b/>
                <w:bCs/>
                <w:color w:val="0D0D0D"/>
              </w:rPr>
              <w:t xml:space="preserve"> (2ч) </w:t>
            </w:r>
          </w:p>
          <w:p w:rsidR="00732165" w:rsidRPr="00742EBB" w:rsidRDefault="00732165" w:rsidP="00732165">
            <w:pPr>
              <w:ind w:firstLine="30"/>
              <w:rPr>
                <w:bCs/>
                <w:color w:val="0D0D0D"/>
              </w:rPr>
            </w:pPr>
            <w:r w:rsidRPr="00742EBB">
              <w:t xml:space="preserve">Художественное и научное описания. Использование имён прилагательных в тексте - описания. </w:t>
            </w:r>
            <w:proofErr w:type="spellStart"/>
            <w:r w:rsidRPr="00742EBB">
              <w:t>Р.р</w:t>
            </w:r>
            <w:proofErr w:type="spellEnd"/>
            <w:r w:rsidRPr="00742EBB">
              <w:t>.: составление текста – описания растения в научном стиле.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 w:val="restart"/>
          </w:tcPr>
          <w:p w:rsidR="00732165" w:rsidRPr="0064051A" w:rsidRDefault="00732165" w:rsidP="00732165">
            <w:pPr>
              <w:jc w:val="both"/>
            </w:pPr>
            <w:r w:rsidRPr="0064051A">
              <w:t xml:space="preserve">Распознают имя прилагательное среди других частей речи по лексическому значению и вопросу. Распознают сложные имена прилагательные и правильно их записывают (серебристо-белый, золотисто-желтый),  выделяют словосочетания с именами  прилагательными. </w:t>
            </w:r>
          </w:p>
        </w:tc>
        <w:tc>
          <w:tcPr>
            <w:tcW w:w="992" w:type="dxa"/>
          </w:tcPr>
          <w:p w:rsidR="00732165" w:rsidRPr="0064051A" w:rsidRDefault="00732165" w:rsidP="00732165">
            <w:r>
              <w:t>27</w:t>
            </w:r>
            <w:r w:rsidRPr="0064051A">
              <w:t>.0</w:t>
            </w:r>
            <w:r>
              <w:t>2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116</w:t>
            </w:r>
          </w:p>
        </w:tc>
        <w:tc>
          <w:tcPr>
            <w:tcW w:w="5103" w:type="dxa"/>
          </w:tcPr>
          <w:p w:rsidR="00732165" w:rsidRPr="00742EBB" w:rsidRDefault="00732165" w:rsidP="0073216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2EBB"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 w:rsidRPr="00742EBB">
              <w:rPr>
                <w:rFonts w:ascii="Times New Roman" w:hAnsi="Times New Roman"/>
                <w:sz w:val="24"/>
                <w:szCs w:val="24"/>
              </w:rPr>
              <w:t>. Сопоставление содержания и выразительных средств в искусствоведческом тексте и в репродукции   картины  Врубеля «Царевна-Лебедь»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28</w:t>
            </w:r>
            <w:r w:rsidRPr="0064051A">
              <w:t>.0</w:t>
            </w:r>
            <w:r>
              <w:t>2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117</w:t>
            </w:r>
          </w:p>
        </w:tc>
        <w:tc>
          <w:tcPr>
            <w:tcW w:w="5103" w:type="dxa"/>
          </w:tcPr>
          <w:p w:rsidR="00732165" w:rsidRPr="00742EBB" w:rsidRDefault="00732165" w:rsidP="00732165">
            <w:pPr>
              <w:rPr>
                <w:b/>
              </w:rPr>
            </w:pPr>
            <w:r w:rsidRPr="0064051A">
              <w:rPr>
                <w:bCs/>
                <w:color w:val="0D0D0D"/>
              </w:rPr>
              <w:t xml:space="preserve"> </w:t>
            </w:r>
            <w:r w:rsidRPr="00C21DDC">
              <w:rPr>
                <w:b/>
              </w:rPr>
              <w:t xml:space="preserve"> </w:t>
            </w:r>
            <w:r w:rsidRPr="00742EBB">
              <w:rPr>
                <w:b/>
              </w:rPr>
              <w:t>Формы имен прилагательных.</w:t>
            </w:r>
          </w:p>
          <w:p w:rsidR="00732165" w:rsidRPr="0064051A" w:rsidRDefault="00732165" w:rsidP="00732165">
            <w:pPr>
              <w:ind w:firstLine="30"/>
            </w:pPr>
            <w:r w:rsidRPr="00742EBB">
              <w:rPr>
                <w:b/>
              </w:rPr>
              <w:t>Род имен прилагательных (4ч)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 w:val="restart"/>
          </w:tcPr>
          <w:p w:rsidR="00732165" w:rsidRPr="0064051A" w:rsidRDefault="00732165" w:rsidP="00732165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4051A">
              <w:rPr>
                <w:b/>
                <w:bCs/>
                <w:color w:val="000000"/>
              </w:rPr>
              <w:t xml:space="preserve">Распознавать </w:t>
            </w:r>
            <w:proofErr w:type="gramStart"/>
            <w:r w:rsidRPr="0064051A">
              <w:rPr>
                <w:color w:val="000000"/>
              </w:rPr>
              <w:t>художественное</w:t>
            </w:r>
            <w:proofErr w:type="gramEnd"/>
            <w:r w:rsidRPr="0064051A">
              <w:rPr>
                <w:color w:val="000000"/>
              </w:rPr>
              <w:t xml:space="preserve"> и научное описания, </w:t>
            </w:r>
            <w:r w:rsidRPr="0064051A">
              <w:rPr>
                <w:b/>
                <w:bCs/>
                <w:color w:val="000000"/>
              </w:rPr>
              <w:t xml:space="preserve">наблюдать </w:t>
            </w:r>
            <w:r w:rsidRPr="0064051A">
              <w:rPr>
                <w:color w:val="000000"/>
              </w:rPr>
              <w:t>над</w:t>
            </w:r>
          </w:p>
          <w:p w:rsidR="00732165" w:rsidRPr="0064051A" w:rsidRDefault="00732165" w:rsidP="00732165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4051A">
              <w:rPr>
                <w:color w:val="000000"/>
              </w:rPr>
              <w:t>употреблением имён прилагательных в таких текстах.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Выделять </w:t>
            </w:r>
            <w:r w:rsidRPr="0064051A">
              <w:rPr>
                <w:color w:val="000000"/>
              </w:rPr>
              <w:t>в текстах художественного стиля выразительные средства</w:t>
            </w:r>
            <w:r w:rsidRPr="0064051A">
              <w:t xml:space="preserve"> </w:t>
            </w:r>
            <w:r w:rsidRPr="0064051A">
              <w:rPr>
                <w:color w:val="000000"/>
              </w:rPr>
              <w:t>языка.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Составлять </w:t>
            </w:r>
            <w:r w:rsidRPr="0064051A">
              <w:rPr>
                <w:color w:val="000000"/>
              </w:rPr>
              <w:t>текст-описание о растении в научном стиле.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Находить </w:t>
            </w:r>
            <w:r w:rsidRPr="0064051A">
              <w:rPr>
                <w:color w:val="000000"/>
              </w:rPr>
              <w:t xml:space="preserve">изобразительно-выразительные средства в описательном </w:t>
            </w:r>
            <w:r w:rsidRPr="0064051A">
              <w:rPr>
                <w:color w:val="000000"/>
              </w:rPr>
              <w:lastRenderedPageBreak/>
              <w:t>тек</w:t>
            </w:r>
            <w:r w:rsidRPr="0064051A">
              <w:rPr>
                <w:color w:val="000000"/>
              </w:rPr>
              <w:softHyphen/>
              <w:t>сте (о картине М. А. Врубеля «Царевна-Лебедь»).</w:t>
            </w:r>
          </w:p>
          <w:p w:rsidR="00732165" w:rsidRPr="0064051A" w:rsidRDefault="00732165" w:rsidP="00732165">
            <w:pPr>
              <w:jc w:val="both"/>
              <w:rPr>
                <w:color w:val="000000"/>
              </w:rPr>
            </w:pPr>
            <w:r w:rsidRPr="0064051A">
              <w:rPr>
                <w:b/>
                <w:bCs/>
                <w:color w:val="000000"/>
              </w:rPr>
              <w:t xml:space="preserve">Рассматривать </w:t>
            </w:r>
            <w:r w:rsidRPr="0064051A">
              <w:rPr>
                <w:color w:val="000000"/>
              </w:rPr>
              <w:t xml:space="preserve">репродукцию картины М. А. Врубеля «Царевна-Лебедь» и </w:t>
            </w:r>
            <w:proofErr w:type="gramStart"/>
            <w:r w:rsidRPr="0064051A">
              <w:rPr>
                <w:b/>
                <w:bCs/>
                <w:color w:val="000000"/>
              </w:rPr>
              <w:t xml:space="preserve">высказывать </w:t>
            </w:r>
            <w:r w:rsidRPr="0064051A">
              <w:rPr>
                <w:color w:val="000000"/>
              </w:rPr>
              <w:t>своё отношение</w:t>
            </w:r>
            <w:proofErr w:type="gramEnd"/>
            <w:r w:rsidRPr="0064051A">
              <w:rPr>
                <w:color w:val="000000"/>
              </w:rPr>
              <w:t xml:space="preserve"> к ней.</w:t>
            </w:r>
          </w:p>
          <w:p w:rsidR="00732165" w:rsidRPr="0064051A" w:rsidRDefault="00732165" w:rsidP="00732165">
            <w:pPr>
              <w:jc w:val="both"/>
            </w:pPr>
            <w:r w:rsidRPr="0064051A">
              <w:rPr>
                <w:b/>
                <w:bCs/>
                <w:color w:val="000000"/>
              </w:rPr>
              <w:t xml:space="preserve">Определять </w:t>
            </w:r>
            <w:r w:rsidRPr="0064051A">
              <w:rPr>
                <w:color w:val="000000"/>
              </w:rPr>
              <w:t xml:space="preserve">род имён прилагательных, </w:t>
            </w:r>
            <w:r w:rsidRPr="0064051A">
              <w:rPr>
                <w:b/>
                <w:bCs/>
                <w:color w:val="000000"/>
              </w:rPr>
              <w:t xml:space="preserve">классифицировать </w:t>
            </w:r>
            <w:r w:rsidRPr="0064051A">
              <w:rPr>
                <w:color w:val="000000"/>
              </w:rPr>
              <w:t>имена при</w:t>
            </w:r>
            <w:r w:rsidRPr="0064051A">
              <w:rPr>
                <w:color w:val="000000"/>
              </w:rPr>
              <w:softHyphen/>
              <w:t>лагательные по роду.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Наблюдать </w:t>
            </w:r>
            <w:r w:rsidRPr="0064051A">
              <w:rPr>
                <w:color w:val="000000"/>
              </w:rPr>
              <w:t>зависимость рода имени прилагательного от формы рода имени существительного.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Изменять </w:t>
            </w:r>
            <w:r w:rsidRPr="0064051A">
              <w:rPr>
                <w:color w:val="000000"/>
              </w:rPr>
              <w:t xml:space="preserve">имена прилагательные по родам в единственном числе. </w:t>
            </w:r>
            <w:r w:rsidRPr="0064051A">
              <w:rPr>
                <w:b/>
                <w:bCs/>
                <w:color w:val="000000"/>
              </w:rPr>
              <w:t xml:space="preserve">Соблюдать </w:t>
            </w:r>
            <w:r w:rsidRPr="0064051A">
              <w:rPr>
                <w:color w:val="000000"/>
              </w:rPr>
              <w:t>нормы правильного употребления в речи имён прилагатель</w:t>
            </w:r>
            <w:r w:rsidRPr="0064051A">
              <w:rPr>
                <w:color w:val="000000"/>
              </w:rPr>
              <w:softHyphen/>
              <w:t xml:space="preserve">ных в словосочетаниях типа </w:t>
            </w:r>
            <w:r w:rsidRPr="0064051A">
              <w:rPr>
                <w:i/>
                <w:iCs/>
                <w:color w:val="000000"/>
              </w:rPr>
              <w:t xml:space="preserve">серая мышь, пенистый шампунь, белый лебедь </w:t>
            </w:r>
            <w:r w:rsidRPr="0064051A">
              <w:rPr>
                <w:color w:val="000000"/>
              </w:rPr>
              <w:t>и др.</w:t>
            </w:r>
          </w:p>
        </w:tc>
        <w:tc>
          <w:tcPr>
            <w:tcW w:w="992" w:type="dxa"/>
          </w:tcPr>
          <w:p w:rsidR="00732165" w:rsidRPr="0064051A" w:rsidRDefault="00732165" w:rsidP="00732165">
            <w:r>
              <w:lastRenderedPageBreak/>
              <w:t>02</w:t>
            </w:r>
            <w:r w:rsidRPr="0064051A">
              <w:t>.0</w:t>
            </w:r>
            <w:r>
              <w:t>3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118</w:t>
            </w:r>
          </w:p>
        </w:tc>
        <w:tc>
          <w:tcPr>
            <w:tcW w:w="5103" w:type="dxa"/>
          </w:tcPr>
          <w:p w:rsidR="00732165" w:rsidRPr="0064051A" w:rsidRDefault="00732165" w:rsidP="00732165">
            <w:pPr>
              <w:rPr>
                <w:color w:val="0D0D0D"/>
              </w:rPr>
            </w:pPr>
            <w:r w:rsidRPr="0064051A">
              <w:rPr>
                <w:color w:val="0D0D0D"/>
              </w:rPr>
              <w:t>Изменение</w:t>
            </w:r>
            <w:r>
              <w:rPr>
                <w:color w:val="0D0D0D"/>
              </w:rPr>
              <w:t xml:space="preserve"> имён прилагательных по родам в единственном числе. 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03.03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119</w:t>
            </w:r>
          </w:p>
        </w:tc>
        <w:tc>
          <w:tcPr>
            <w:tcW w:w="5103" w:type="dxa"/>
          </w:tcPr>
          <w:p w:rsidR="00732165" w:rsidRPr="000813CD" w:rsidRDefault="00732165" w:rsidP="00732165">
            <w:pPr>
              <w:rPr>
                <w:color w:val="0D0D0D"/>
              </w:rPr>
            </w:pPr>
            <w:r w:rsidRPr="000813CD">
              <w:t>Зависимость рода имени прилагательного от формы рода имени существительного.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04</w:t>
            </w:r>
            <w:r w:rsidRPr="0064051A">
              <w:t>.0</w:t>
            </w:r>
            <w:r>
              <w:t>3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120</w:t>
            </w:r>
          </w:p>
        </w:tc>
        <w:tc>
          <w:tcPr>
            <w:tcW w:w="5103" w:type="dxa"/>
          </w:tcPr>
          <w:p w:rsidR="00732165" w:rsidRPr="000813CD" w:rsidRDefault="00732165" w:rsidP="00732165">
            <w:pPr>
              <w:rPr>
                <w:bCs/>
                <w:color w:val="0D0D0D"/>
              </w:rPr>
            </w:pPr>
            <w:r w:rsidRPr="000813CD">
              <w:rPr>
                <w:bCs/>
                <w:color w:val="0D0D0D"/>
              </w:rPr>
              <w:t>Родовые окончания имён прилагательных (-</w:t>
            </w:r>
            <w:proofErr w:type="spellStart"/>
            <w:r w:rsidRPr="000813CD">
              <w:rPr>
                <w:bCs/>
                <w:color w:val="0D0D0D"/>
              </w:rPr>
              <w:t>ый</w:t>
            </w:r>
            <w:proofErr w:type="spellEnd"/>
            <w:r w:rsidRPr="000813CD">
              <w:rPr>
                <w:bCs/>
                <w:color w:val="0D0D0D"/>
              </w:rPr>
              <w:t xml:space="preserve">, </w:t>
            </w:r>
            <w:proofErr w:type="gramStart"/>
            <w:r w:rsidRPr="000813CD">
              <w:rPr>
                <w:bCs/>
                <w:color w:val="0D0D0D"/>
              </w:rPr>
              <w:lastRenderedPageBreak/>
              <w:t>-о</w:t>
            </w:r>
            <w:proofErr w:type="gramEnd"/>
            <w:r w:rsidRPr="000813CD">
              <w:rPr>
                <w:bCs/>
                <w:color w:val="0D0D0D"/>
              </w:rPr>
              <w:t>й, -</w:t>
            </w:r>
            <w:proofErr w:type="spellStart"/>
            <w:r w:rsidRPr="000813CD">
              <w:rPr>
                <w:bCs/>
                <w:color w:val="0D0D0D"/>
              </w:rPr>
              <w:t>ая</w:t>
            </w:r>
            <w:proofErr w:type="spellEnd"/>
            <w:r>
              <w:rPr>
                <w:bCs/>
                <w:color w:val="0D0D0D"/>
              </w:rPr>
              <w:t>,</w:t>
            </w:r>
            <w:r w:rsidRPr="000813CD">
              <w:rPr>
                <w:bCs/>
                <w:color w:val="0D0D0D"/>
              </w:rPr>
              <w:t xml:space="preserve"> </w:t>
            </w:r>
            <w:r>
              <w:rPr>
                <w:bCs/>
                <w:color w:val="0D0D0D"/>
              </w:rPr>
              <w:t>–</w:t>
            </w:r>
            <w:proofErr w:type="spellStart"/>
            <w:r w:rsidRPr="000813CD">
              <w:rPr>
                <w:bCs/>
                <w:color w:val="0D0D0D"/>
              </w:rPr>
              <w:t>яя</w:t>
            </w:r>
            <w:proofErr w:type="spellEnd"/>
            <w:r>
              <w:rPr>
                <w:bCs/>
                <w:color w:val="0D0D0D"/>
              </w:rPr>
              <w:t>)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lastRenderedPageBreak/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05</w:t>
            </w:r>
            <w:r w:rsidRPr="0064051A">
              <w:t>.03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lastRenderedPageBreak/>
              <w:t>121</w:t>
            </w:r>
          </w:p>
        </w:tc>
        <w:tc>
          <w:tcPr>
            <w:tcW w:w="5103" w:type="dxa"/>
          </w:tcPr>
          <w:p w:rsidR="00732165" w:rsidRDefault="00732165" w:rsidP="00732165">
            <w:pPr>
              <w:rPr>
                <w:b/>
                <w:bCs/>
                <w:color w:val="0D0D0D"/>
              </w:rPr>
            </w:pPr>
            <w:r w:rsidRPr="0064051A">
              <w:rPr>
                <w:b/>
                <w:bCs/>
                <w:color w:val="0D0D0D"/>
              </w:rPr>
              <w:t>Число имён прилагательных</w:t>
            </w:r>
            <w:r>
              <w:rPr>
                <w:b/>
                <w:bCs/>
                <w:color w:val="0D0D0D"/>
              </w:rPr>
              <w:t xml:space="preserve"> (2ч)</w:t>
            </w:r>
          </w:p>
          <w:p w:rsidR="00732165" w:rsidRPr="0064051A" w:rsidRDefault="00732165" w:rsidP="00732165">
            <w:pPr>
              <w:ind w:firstLine="30"/>
              <w:rPr>
                <w:b/>
                <w:bCs/>
                <w:color w:val="0D0D0D"/>
              </w:rPr>
            </w:pPr>
            <w:r w:rsidRPr="0064051A">
              <w:rPr>
                <w:bCs/>
                <w:color w:val="0D0D0D"/>
              </w:rPr>
              <w:t xml:space="preserve">Изменение имён прилагательных по числам. </w:t>
            </w:r>
            <w:r w:rsidRPr="0064051A">
              <w:rPr>
                <w:color w:val="0D0D0D"/>
              </w:rPr>
              <w:t>Зависимость формы числа имени прилагательного от формы числа имени существительного.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06</w:t>
            </w:r>
            <w:r w:rsidRPr="0064051A">
              <w:t>.03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122</w:t>
            </w:r>
          </w:p>
        </w:tc>
        <w:tc>
          <w:tcPr>
            <w:tcW w:w="5103" w:type="dxa"/>
          </w:tcPr>
          <w:p w:rsidR="00732165" w:rsidRPr="0064051A" w:rsidRDefault="00732165" w:rsidP="00732165">
            <w:pPr>
              <w:rPr>
                <w:color w:val="0D0D0D"/>
              </w:rPr>
            </w:pPr>
            <w:r w:rsidRPr="0064051A">
              <w:rPr>
                <w:color w:val="0D0D0D"/>
              </w:rPr>
              <w:t xml:space="preserve"> </w:t>
            </w:r>
            <w:r w:rsidRPr="000813CD">
              <w:rPr>
                <w:bCs/>
                <w:i/>
                <w:color w:val="0D0D0D"/>
              </w:rPr>
              <w:t xml:space="preserve"> </w:t>
            </w:r>
            <w:proofErr w:type="gramStart"/>
            <w:r w:rsidRPr="000813CD">
              <w:rPr>
                <w:bCs/>
                <w:i/>
                <w:color w:val="0D0D0D"/>
              </w:rPr>
              <w:t>Р</w:t>
            </w:r>
            <w:proofErr w:type="gramEnd"/>
            <w:r w:rsidRPr="000813CD">
              <w:rPr>
                <w:bCs/>
                <w:i/>
                <w:color w:val="0D0D0D"/>
              </w:rPr>
              <w:t>\р</w:t>
            </w:r>
            <w:r>
              <w:rPr>
                <w:bCs/>
                <w:i/>
                <w:color w:val="0D0D0D"/>
              </w:rPr>
              <w:t xml:space="preserve">. </w:t>
            </w:r>
            <w:r w:rsidRPr="000813CD">
              <w:rPr>
                <w:bCs/>
                <w:i/>
                <w:color w:val="0D0D0D"/>
              </w:rPr>
              <w:t xml:space="preserve"> </w:t>
            </w:r>
            <w:r w:rsidRPr="000813CD">
              <w:rPr>
                <w:i/>
              </w:rPr>
              <w:t>Составление текста – описания о животном по личным наблюдениям</w:t>
            </w:r>
            <w:r w:rsidRPr="0064051A">
              <w:t>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09</w:t>
            </w:r>
            <w:r w:rsidRPr="0064051A">
              <w:t>.03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123</w:t>
            </w:r>
          </w:p>
        </w:tc>
        <w:tc>
          <w:tcPr>
            <w:tcW w:w="5103" w:type="dxa"/>
          </w:tcPr>
          <w:p w:rsidR="00732165" w:rsidRPr="0064051A" w:rsidRDefault="00732165" w:rsidP="00732165">
            <w:pPr>
              <w:ind w:firstLine="30"/>
              <w:rPr>
                <w:color w:val="0D0D0D"/>
              </w:rPr>
            </w:pPr>
            <w:r w:rsidRPr="0064051A">
              <w:rPr>
                <w:b/>
                <w:bCs/>
                <w:color w:val="0D0D0D"/>
              </w:rPr>
              <w:t>Падеж имён прилагательных (общее представление)</w:t>
            </w:r>
            <w:r>
              <w:rPr>
                <w:b/>
                <w:bCs/>
                <w:color w:val="0D0D0D"/>
              </w:rPr>
              <w:t xml:space="preserve"> (2ч)</w:t>
            </w:r>
          </w:p>
          <w:p w:rsidR="00732165" w:rsidRPr="0064051A" w:rsidRDefault="00732165" w:rsidP="00732165">
            <w:pPr>
              <w:rPr>
                <w:b/>
              </w:rPr>
            </w:pPr>
            <w:r w:rsidRPr="0064051A">
              <w:rPr>
                <w:color w:val="0D0D0D"/>
              </w:rPr>
              <w:t xml:space="preserve">Изменение имён прилагательных, кроме имён прилагательных на </w:t>
            </w:r>
            <w:proofErr w:type="gramStart"/>
            <w:r w:rsidRPr="0064051A">
              <w:rPr>
                <w:i/>
                <w:iCs/>
                <w:color w:val="0D0D0D"/>
              </w:rPr>
              <w:t>-</w:t>
            </w:r>
            <w:proofErr w:type="spellStart"/>
            <w:r w:rsidRPr="0064051A">
              <w:rPr>
                <w:i/>
                <w:iCs/>
                <w:color w:val="0D0D0D"/>
              </w:rPr>
              <w:t>и</w:t>
            </w:r>
            <w:proofErr w:type="gramEnd"/>
            <w:r w:rsidRPr="0064051A">
              <w:rPr>
                <w:i/>
                <w:iCs/>
                <w:color w:val="0D0D0D"/>
              </w:rPr>
              <w:t>й</w:t>
            </w:r>
            <w:proofErr w:type="spellEnd"/>
            <w:r w:rsidRPr="0064051A">
              <w:rPr>
                <w:i/>
                <w:iCs/>
                <w:color w:val="0D0D0D"/>
              </w:rPr>
              <w:t>, -</w:t>
            </w:r>
            <w:proofErr w:type="spellStart"/>
            <w:r w:rsidRPr="0064051A">
              <w:rPr>
                <w:i/>
                <w:iCs/>
                <w:color w:val="0D0D0D"/>
              </w:rPr>
              <w:t>ья</w:t>
            </w:r>
            <w:proofErr w:type="spellEnd"/>
            <w:r w:rsidRPr="0064051A">
              <w:rPr>
                <w:i/>
                <w:iCs/>
                <w:color w:val="0D0D0D"/>
              </w:rPr>
              <w:t>, -</w:t>
            </w:r>
            <w:proofErr w:type="spellStart"/>
            <w:r w:rsidRPr="0064051A">
              <w:rPr>
                <w:i/>
                <w:iCs/>
                <w:color w:val="0D0D0D"/>
              </w:rPr>
              <w:t>ов</w:t>
            </w:r>
            <w:proofErr w:type="spellEnd"/>
            <w:r w:rsidRPr="0064051A">
              <w:rPr>
                <w:i/>
                <w:iCs/>
                <w:color w:val="0D0D0D"/>
              </w:rPr>
              <w:t>, -ин,</w:t>
            </w:r>
            <w:r w:rsidRPr="0064051A">
              <w:rPr>
                <w:color w:val="0D0D0D"/>
              </w:rPr>
              <w:t xml:space="preserve"> по падежам (первое представление). 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 w:val="restart"/>
          </w:tcPr>
          <w:p w:rsidR="00732165" w:rsidRPr="0064051A" w:rsidRDefault="00732165" w:rsidP="00732165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4051A">
              <w:rPr>
                <w:b/>
                <w:bCs/>
                <w:color w:val="000000"/>
              </w:rPr>
              <w:t xml:space="preserve">Анализировать </w:t>
            </w:r>
            <w:r w:rsidRPr="0064051A">
              <w:rPr>
                <w:color w:val="000000"/>
              </w:rPr>
              <w:t xml:space="preserve">таблицу в учебнике «Изменение имён прилагательных по падежам». </w:t>
            </w:r>
            <w:r w:rsidRPr="0064051A">
              <w:rPr>
                <w:b/>
                <w:bCs/>
                <w:color w:val="000000"/>
              </w:rPr>
              <w:t xml:space="preserve">Изменять, </w:t>
            </w:r>
            <w:r w:rsidRPr="0064051A">
              <w:rPr>
                <w:color w:val="000000"/>
              </w:rPr>
              <w:t>пользуясь таблицей, имена прилагательные по падежам.</w:t>
            </w:r>
          </w:p>
          <w:p w:rsidR="00732165" w:rsidRPr="0064051A" w:rsidRDefault="00732165" w:rsidP="00732165">
            <w:pPr>
              <w:tabs>
                <w:tab w:val="left" w:pos="2450"/>
              </w:tabs>
              <w:jc w:val="both"/>
            </w:pPr>
            <w:r w:rsidRPr="0064051A">
              <w:rPr>
                <w:b/>
                <w:bCs/>
                <w:color w:val="000000"/>
              </w:rPr>
              <w:t xml:space="preserve">Определять </w:t>
            </w:r>
            <w:r w:rsidRPr="0064051A">
              <w:rPr>
                <w:color w:val="000000"/>
              </w:rPr>
              <w:t>начальную форму имени прилагательного.</w:t>
            </w:r>
          </w:p>
        </w:tc>
        <w:tc>
          <w:tcPr>
            <w:tcW w:w="992" w:type="dxa"/>
          </w:tcPr>
          <w:p w:rsidR="00732165" w:rsidRPr="0064051A" w:rsidRDefault="00732165" w:rsidP="00732165">
            <w:r>
              <w:t>10</w:t>
            </w:r>
            <w:r w:rsidRPr="0064051A">
              <w:t>.03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 w:rsidRPr="0064051A">
              <w:t>1</w:t>
            </w:r>
            <w:r>
              <w:t>24</w:t>
            </w:r>
          </w:p>
        </w:tc>
        <w:tc>
          <w:tcPr>
            <w:tcW w:w="5103" w:type="dxa"/>
          </w:tcPr>
          <w:p w:rsidR="00732165" w:rsidRPr="0064051A" w:rsidRDefault="00732165" w:rsidP="00732165">
            <w:pPr>
              <w:ind w:firstLine="30"/>
              <w:rPr>
                <w:color w:val="0D0D0D"/>
              </w:rPr>
            </w:pPr>
            <w:r w:rsidRPr="00D53AB4">
              <w:t>Зависимость падежа имени прилагательного от формы падежа  имени существительного. Начальная форма имени прилагательного.</w:t>
            </w:r>
            <w:r w:rsidRPr="0064051A">
              <w:rPr>
                <w:b/>
                <w:bCs/>
                <w:color w:val="0D0D0D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11</w:t>
            </w:r>
            <w:r w:rsidRPr="0064051A">
              <w:t>.03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125</w:t>
            </w:r>
          </w:p>
        </w:tc>
        <w:tc>
          <w:tcPr>
            <w:tcW w:w="5103" w:type="dxa"/>
          </w:tcPr>
          <w:p w:rsidR="00732165" w:rsidRDefault="00732165" w:rsidP="00732165">
            <w:pPr>
              <w:rPr>
                <w:bCs/>
                <w:color w:val="0D0D0D"/>
              </w:rPr>
            </w:pPr>
            <w:r w:rsidRPr="00D53AB4">
              <w:rPr>
                <w:b/>
                <w:bCs/>
                <w:color w:val="0D0D0D"/>
              </w:rPr>
              <w:t>Обобщение знаний об имени прилагательном</w:t>
            </w:r>
            <w:r w:rsidRPr="00D53AB4">
              <w:rPr>
                <w:bCs/>
                <w:color w:val="0D0D0D"/>
              </w:rPr>
              <w:t xml:space="preserve"> </w:t>
            </w:r>
            <w:r w:rsidRPr="00D53AB4">
              <w:rPr>
                <w:b/>
                <w:bCs/>
                <w:color w:val="0D0D0D"/>
              </w:rPr>
              <w:t>(6ч)</w:t>
            </w:r>
          </w:p>
          <w:p w:rsidR="00732165" w:rsidRPr="0064051A" w:rsidRDefault="00732165" w:rsidP="00732165">
            <w:pPr>
              <w:ind w:firstLine="30"/>
            </w:pPr>
            <w:r>
              <w:rPr>
                <w:bCs/>
                <w:color w:val="0D0D0D"/>
              </w:rPr>
              <w:t xml:space="preserve">Обобщение знаний об имени </w:t>
            </w:r>
            <w:r w:rsidRPr="00D53AB4">
              <w:rPr>
                <w:bCs/>
                <w:color w:val="0D0D0D"/>
              </w:rPr>
              <w:t>прилагательном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 w:val="restart"/>
          </w:tcPr>
          <w:p w:rsidR="00732165" w:rsidRPr="0064051A" w:rsidRDefault="00732165" w:rsidP="00732165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4051A">
              <w:rPr>
                <w:b/>
                <w:bCs/>
                <w:color w:val="000000"/>
              </w:rPr>
              <w:t xml:space="preserve">Определять </w:t>
            </w:r>
            <w:r w:rsidRPr="0064051A">
              <w:rPr>
                <w:color w:val="000000"/>
              </w:rPr>
              <w:t>падеж имён прилагательных по падежу имён существитель</w:t>
            </w:r>
            <w:r w:rsidRPr="0064051A">
              <w:rPr>
                <w:color w:val="000000"/>
              </w:rPr>
              <w:softHyphen/>
              <w:t>ных.</w:t>
            </w:r>
          </w:p>
          <w:p w:rsidR="00732165" w:rsidRPr="0064051A" w:rsidRDefault="00732165" w:rsidP="00732165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4051A">
              <w:rPr>
                <w:b/>
                <w:bCs/>
                <w:color w:val="000000"/>
              </w:rPr>
              <w:t xml:space="preserve">Правильно </w:t>
            </w:r>
            <w:r w:rsidRPr="0064051A">
              <w:rPr>
                <w:color w:val="000000"/>
              </w:rPr>
              <w:t xml:space="preserve">произносить и писать имена прилагательные мужского и среднего рода в родительном падеже </w:t>
            </w:r>
            <w:r w:rsidRPr="0064051A">
              <w:rPr>
                <w:i/>
                <w:iCs/>
                <w:color w:val="000000"/>
              </w:rPr>
              <w:t>(доброго здоровья).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Работать </w:t>
            </w:r>
            <w:r w:rsidRPr="0064051A">
              <w:rPr>
                <w:color w:val="000000"/>
              </w:rPr>
              <w:t xml:space="preserve">с памяткой «Порядок разбора имени прилагательного». </w:t>
            </w:r>
            <w:r w:rsidRPr="0064051A">
              <w:rPr>
                <w:b/>
                <w:bCs/>
                <w:color w:val="000000"/>
              </w:rPr>
              <w:t>Раз</w:t>
            </w:r>
            <w:r w:rsidRPr="0064051A">
              <w:rPr>
                <w:b/>
                <w:bCs/>
                <w:color w:val="000000"/>
              </w:rPr>
              <w:softHyphen/>
              <w:t xml:space="preserve">бирать </w:t>
            </w:r>
            <w:r w:rsidRPr="0064051A">
              <w:rPr>
                <w:color w:val="000000"/>
              </w:rPr>
              <w:t>имя прилагательное как часть речи в том порядке, какой указан в памятке.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Определять </w:t>
            </w:r>
            <w:r w:rsidRPr="0064051A">
              <w:rPr>
                <w:color w:val="000000"/>
              </w:rPr>
              <w:t>изученные грамматические признаки имени прилагатель</w:t>
            </w:r>
            <w:r w:rsidRPr="0064051A">
              <w:rPr>
                <w:color w:val="000000"/>
              </w:rPr>
              <w:softHyphen/>
              <w:t xml:space="preserve">ного и </w:t>
            </w:r>
            <w:r w:rsidRPr="0064051A">
              <w:rPr>
                <w:b/>
                <w:bCs/>
                <w:color w:val="000000"/>
              </w:rPr>
              <w:t xml:space="preserve">обосновывать </w:t>
            </w:r>
            <w:r w:rsidRPr="0064051A">
              <w:rPr>
                <w:color w:val="000000"/>
              </w:rPr>
              <w:t>правильность их выделения.</w:t>
            </w:r>
          </w:p>
        </w:tc>
        <w:tc>
          <w:tcPr>
            <w:tcW w:w="992" w:type="dxa"/>
          </w:tcPr>
          <w:p w:rsidR="00732165" w:rsidRPr="0064051A" w:rsidRDefault="00732165" w:rsidP="00732165">
            <w:r>
              <w:t>12</w:t>
            </w:r>
            <w:r w:rsidRPr="0064051A">
              <w:t>.03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126</w:t>
            </w:r>
          </w:p>
        </w:tc>
        <w:tc>
          <w:tcPr>
            <w:tcW w:w="5103" w:type="dxa"/>
          </w:tcPr>
          <w:p w:rsidR="00732165" w:rsidRDefault="00732165" w:rsidP="00732165">
            <w:pPr>
              <w:rPr>
                <w:b/>
              </w:rPr>
            </w:pPr>
            <w:r>
              <w:rPr>
                <w:b/>
              </w:rPr>
              <w:t xml:space="preserve">Контрольный диктант за </w:t>
            </w:r>
            <w:r>
              <w:rPr>
                <w:b/>
                <w:lang w:val="en-US"/>
              </w:rPr>
              <w:t>III</w:t>
            </w:r>
            <w:r w:rsidRPr="00C33218">
              <w:rPr>
                <w:b/>
              </w:rPr>
              <w:t xml:space="preserve"> четверть</w:t>
            </w:r>
          </w:p>
          <w:p w:rsidR="0092615B" w:rsidRPr="00C33218" w:rsidRDefault="0092615B" w:rsidP="00732165"/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13</w:t>
            </w:r>
            <w:r w:rsidRPr="0064051A">
              <w:t>.03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127</w:t>
            </w:r>
          </w:p>
        </w:tc>
        <w:tc>
          <w:tcPr>
            <w:tcW w:w="5103" w:type="dxa"/>
          </w:tcPr>
          <w:p w:rsidR="00732165" w:rsidRPr="00E82F72" w:rsidRDefault="00732165" w:rsidP="00732165">
            <w:pPr>
              <w:ind w:firstLine="30"/>
            </w:pPr>
            <w:r w:rsidRPr="00D53AB4">
              <w:rPr>
                <w:bCs/>
                <w:color w:val="0D0D0D"/>
              </w:rPr>
              <w:t>Обобщение знаний об имени прилагательном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16</w:t>
            </w:r>
            <w:r w:rsidRPr="0064051A">
              <w:t>.03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128</w:t>
            </w:r>
          </w:p>
        </w:tc>
        <w:tc>
          <w:tcPr>
            <w:tcW w:w="5103" w:type="dxa"/>
          </w:tcPr>
          <w:p w:rsidR="00732165" w:rsidRPr="00E82F72" w:rsidRDefault="00732165" w:rsidP="00732165">
            <w:pPr>
              <w:ind w:firstLine="30"/>
              <w:rPr>
                <w:bCs/>
                <w:i/>
                <w:color w:val="0D0D0D"/>
              </w:rPr>
            </w:pPr>
            <w:r w:rsidRPr="0064051A">
              <w:t>Морфологический разбор имени прилагательного.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17</w:t>
            </w:r>
            <w:r w:rsidRPr="0064051A">
              <w:t>.03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129</w:t>
            </w:r>
          </w:p>
        </w:tc>
        <w:tc>
          <w:tcPr>
            <w:tcW w:w="5103" w:type="dxa"/>
          </w:tcPr>
          <w:p w:rsidR="00732165" w:rsidRPr="0064051A" w:rsidRDefault="00732165" w:rsidP="00732165">
            <w:pPr>
              <w:ind w:firstLine="30"/>
            </w:pPr>
            <w:proofErr w:type="gramStart"/>
            <w:r w:rsidRPr="00A15607">
              <w:rPr>
                <w:bCs/>
                <w:i/>
                <w:color w:val="0D0D0D"/>
              </w:rPr>
              <w:t>Р</w:t>
            </w:r>
            <w:proofErr w:type="gramEnd"/>
            <w:r w:rsidRPr="00A15607">
              <w:rPr>
                <w:bCs/>
                <w:i/>
                <w:color w:val="0D0D0D"/>
              </w:rPr>
              <w:t>\р. Составление сочинения-отзыва по репродукции картины В. А. Серова «Девочка с персиками».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 w:val="restart"/>
          </w:tcPr>
          <w:p w:rsidR="00732165" w:rsidRPr="0064051A" w:rsidRDefault="00732165" w:rsidP="00732165">
            <w:pPr>
              <w:jc w:val="both"/>
            </w:pPr>
            <w:r w:rsidRPr="0064051A">
              <w:rPr>
                <w:b/>
                <w:bCs/>
                <w:color w:val="000000"/>
              </w:rPr>
              <w:t xml:space="preserve">Составлять </w:t>
            </w:r>
            <w:r w:rsidRPr="0064051A">
              <w:rPr>
                <w:color w:val="000000"/>
              </w:rPr>
              <w:t>сочинение-отзыв по репродукции картины А. А. Серова «Девочка с персиками» и опорным словам.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Наблюдать </w:t>
            </w:r>
            <w:r w:rsidRPr="0064051A">
              <w:rPr>
                <w:color w:val="000000"/>
              </w:rPr>
              <w:t xml:space="preserve">над именами прилагательными в загадках, </w:t>
            </w:r>
            <w:r w:rsidRPr="0064051A">
              <w:rPr>
                <w:b/>
                <w:bCs/>
                <w:color w:val="000000"/>
              </w:rPr>
              <w:t xml:space="preserve">подбирать </w:t>
            </w:r>
            <w:r w:rsidRPr="0064051A">
              <w:rPr>
                <w:color w:val="000000"/>
              </w:rPr>
              <w:t>свои загадки с именами прилагательными, участвовать в конкурсе загадок.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Оценивать </w:t>
            </w:r>
            <w:r w:rsidRPr="0064051A">
              <w:rPr>
                <w:color w:val="000000"/>
              </w:rPr>
              <w:t>результаты</w:t>
            </w:r>
            <w:r w:rsidRPr="0064051A">
              <w:t>.</w:t>
            </w:r>
          </w:p>
        </w:tc>
        <w:tc>
          <w:tcPr>
            <w:tcW w:w="992" w:type="dxa"/>
          </w:tcPr>
          <w:p w:rsidR="00732165" w:rsidRPr="0064051A" w:rsidRDefault="00732165" w:rsidP="00732165">
            <w:r>
              <w:t>18</w:t>
            </w:r>
            <w:r w:rsidRPr="0064051A">
              <w:t>.03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130</w:t>
            </w:r>
          </w:p>
        </w:tc>
        <w:tc>
          <w:tcPr>
            <w:tcW w:w="5103" w:type="dxa"/>
          </w:tcPr>
          <w:p w:rsidR="00732165" w:rsidRDefault="00732165" w:rsidP="00732165">
            <w:pPr>
              <w:jc w:val="both"/>
              <w:rPr>
                <w:b/>
                <w:bCs/>
                <w:color w:val="0D0D0D"/>
              </w:rPr>
            </w:pPr>
          </w:p>
          <w:p w:rsidR="00732165" w:rsidRPr="0064051A" w:rsidRDefault="00732165" w:rsidP="00732165">
            <w:pPr>
              <w:jc w:val="both"/>
              <w:rPr>
                <w:b/>
                <w:bCs/>
                <w:color w:val="0D0D0D"/>
              </w:rPr>
            </w:pPr>
            <w:r w:rsidRPr="0064051A">
              <w:rPr>
                <w:b/>
                <w:bCs/>
                <w:color w:val="0D0D0D"/>
              </w:rPr>
              <w:t>Проект</w:t>
            </w:r>
            <w:r>
              <w:rPr>
                <w:b/>
                <w:bCs/>
                <w:color w:val="0D0D0D"/>
              </w:rPr>
              <w:t xml:space="preserve">ная задача </w:t>
            </w:r>
            <w:r w:rsidRPr="0064051A">
              <w:rPr>
                <w:b/>
                <w:bCs/>
                <w:color w:val="0D0D0D"/>
              </w:rPr>
              <w:t xml:space="preserve"> «Имена прилагательные в загадках</w:t>
            </w:r>
            <w:r>
              <w:rPr>
                <w:b/>
                <w:bCs/>
                <w:color w:val="0D0D0D"/>
              </w:rPr>
              <w:t>»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19</w:t>
            </w:r>
            <w:r w:rsidRPr="0064051A">
              <w:t>.0</w:t>
            </w:r>
            <w:r>
              <w:t>3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/>
        </w:tc>
        <w:tc>
          <w:tcPr>
            <w:tcW w:w="5103" w:type="dxa"/>
          </w:tcPr>
          <w:p w:rsidR="00732165" w:rsidRPr="0064051A" w:rsidRDefault="00732165" w:rsidP="00732165">
            <w:pPr>
              <w:rPr>
                <w:b/>
              </w:rPr>
            </w:pPr>
            <w:r>
              <w:rPr>
                <w:b/>
              </w:rPr>
              <w:t>Местоимения</w:t>
            </w:r>
          </w:p>
        </w:tc>
        <w:tc>
          <w:tcPr>
            <w:tcW w:w="709" w:type="dxa"/>
          </w:tcPr>
          <w:p w:rsidR="00732165" w:rsidRPr="0064051A" w:rsidRDefault="00732165" w:rsidP="00732165">
            <w:pPr>
              <w:rPr>
                <w:b/>
              </w:rPr>
            </w:pPr>
            <w:r w:rsidRPr="0064051A">
              <w:rPr>
                <w:b/>
              </w:rPr>
              <w:t>5 ч</w:t>
            </w:r>
          </w:p>
        </w:tc>
        <w:tc>
          <w:tcPr>
            <w:tcW w:w="6237" w:type="dxa"/>
            <w:gridSpan w:val="2"/>
            <w:vMerge w:val="restart"/>
          </w:tcPr>
          <w:p w:rsidR="00732165" w:rsidRPr="0064051A" w:rsidRDefault="00732165" w:rsidP="00732165">
            <w:r w:rsidRPr="0064051A">
              <w:rPr>
                <w:bCs/>
                <w:color w:val="0D0D0D"/>
              </w:rPr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Распознавать </w:t>
            </w:r>
            <w:r w:rsidRPr="0064051A">
              <w:rPr>
                <w:color w:val="000000"/>
              </w:rPr>
              <w:t xml:space="preserve">личные местоимения среди других частей речи. </w:t>
            </w:r>
            <w:r w:rsidRPr="0064051A">
              <w:rPr>
                <w:b/>
                <w:bCs/>
                <w:color w:val="000000"/>
              </w:rPr>
              <w:t xml:space="preserve">Определять </w:t>
            </w:r>
            <w:r w:rsidRPr="0064051A">
              <w:rPr>
                <w:color w:val="000000"/>
              </w:rPr>
              <w:t xml:space="preserve">грамматические признаки личных </w:t>
            </w:r>
            <w:r w:rsidRPr="0064051A">
              <w:rPr>
                <w:color w:val="000000"/>
              </w:rPr>
              <w:lastRenderedPageBreak/>
              <w:t>местоимений: лицо, чис</w:t>
            </w:r>
            <w:r w:rsidRPr="0064051A">
              <w:rPr>
                <w:color w:val="000000"/>
              </w:rPr>
              <w:softHyphen/>
              <w:t xml:space="preserve">ло, род (у местоимений 3-го лица единственного числа). </w:t>
            </w:r>
            <w:r w:rsidRPr="0064051A">
              <w:rPr>
                <w:b/>
                <w:bCs/>
                <w:color w:val="000000"/>
              </w:rPr>
              <w:t xml:space="preserve">Обосновывать </w:t>
            </w:r>
            <w:r w:rsidRPr="0064051A">
              <w:rPr>
                <w:color w:val="000000"/>
              </w:rPr>
              <w:t>правильность выделения изученных признаков местои</w:t>
            </w:r>
            <w:r w:rsidRPr="0064051A">
              <w:rPr>
                <w:color w:val="000000"/>
              </w:rPr>
              <w:softHyphen/>
              <w:t>мений.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Заменять </w:t>
            </w:r>
            <w:r w:rsidRPr="0064051A">
              <w:rPr>
                <w:color w:val="000000"/>
              </w:rPr>
              <w:t>повторяющиеся в тексте имена существительные местоиме</w:t>
            </w:r>
            <w:r w:rsidRPr="0064051A">
              <w:rPr>
                <w:color w:val="000000"/>
              </w:rPr>
              <w:softHyphen/>
              <w:t>ниями.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Оценивать </w:t>
            </w:r>
            <w:r w:rsidRPr="0064051A">
              <w:rPr>
                <w:color w:val="000000"/>
              </w:rPr>
              <w:t xml:space="preserve">уместность употребления местоимений в тексте. </w:t>
            </w:r>
            <w:r w:rsidRPr="0064051A">
              <w:rPr>
                <w:b/>
                <w:bCs/>
                <w:color w:val="000000"/>
              </w:rPr>
              <w:t xml:space="preserve">Работать </w:t>
            </w:r>
            <w:r w:rsidRPr="0064051A">
              <w:rPr>
                <w:color w:val="000000"/>
              </w:rPr>
              <w:t>с памяткой «Порядок разбора личного местоимения». Поль</w:t>
            </w:r>
            <w:r w:rsidRPr="0064051A">
              <w:rPr>
                <w:color w:val="000000"/>
              </w:rPr>
              <w:softHyphen/>
              <w:t xml:space="preserve">зуясь памяткой, </w:t>
            </w:r>
            <w:r w:rsidRPr="0064051A">
              <w:rPr>
                <w:b/>
                <w:bCs/>
                <w:color w:val="000000"/>
              </w:rPr>
              <w:t xml:space="preserve">разбирать </w:t>
            </w:r>
            <w:r w:rsidRPr="0064051A">
              <w:rPr>
                <w:color w:val="000000"/>
              </w:rPr>
              <w:t>личное местоимение как часть речи.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Оценивать </w:t>
            </w:r>
            <w:r w:rsidRPr="0064051A">
              <w:rPr>
                <w:color w:val="000000"/>
              </w:rPr>
              <w:t xml:space="preserve">результаты </w:t>
            </w:r>
          </w:p>
        </w:tc>
        <w:tc>
          <w:tcPr>
            <w:tcW w:w="992" w:type="dxa"/>
          </w:tcPr>
          <w:p w:rsidR="00732165" w:rsidRPr="0064051A" w:rsidRDefault="00732165" w:rsidP="00732165"/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131</w:t>
            </w:r>
          </w:p>
        </w:tc>
        <w:tc>
          <w:tcPr>
            <w:tcW w:w="5103" w:type="dxa"/>
          </w:tcPr>
          <w:p w:rsidR="00732165" w:rsidRPr="0064051A" w:rsidRDefault="00732165" w:rsidP="00732165">
            <w:pPr>
              <w:jc w:val="both"/>
              <w:rPr>
                <w:b/>
              </w:rPr>
            </w:pPr>
            <w:r w:rsidRPr="0064051A">
              <w:rPr>
                <w:b/>
                <w:bCs/>
                <w:color w:val="0D0D0D"/>
              </w:rPr>
              <w:t>Личные местоимения 1, 2, 3-го лица.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20.03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487" w:type="dxa"/>
            <w:gridSpan w:val="3"/>
            <w:vAlign w:val="center"/>
          </w:tcPr>
          <w:p w:rsidR="0092615B" w:rsidRDefault="0092615B" w:rsidP="00732165">
            <w:pPr>
              <w:jc w:val="center"/>
              <w:rPr>
                <w:b/>
              </w:rPr>
            </w:pPr>
          </w:p>
          <w:p w:rsidR="0092615B" w:rsidRDefault="0092615B" w:rsidP="00732165">
            <w:pPr>
              <w:jc w:val="center"/>
              <w:rPr>
                <w:b/>
              </w:rPr>
            </w:pPr>
            <w:r>
              <w:rPr>
                <w:b/>
              </w:rPr>
              <w:t>4 ЧЕТВЕРТЬ</w:t>
            </w:r>
          </w:p>
          <w:p w:rsidR="0092615B" w:rsidRPr="00732165" w:rsidRDefault="0092615B" w:rsidP="00732165">
            <w:pPr>
              <w:jc w:val="center"/>
              <w:rPr>
                <w:b/>
              </w:rPr>
            </w:pP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1842" w:type="dxa"/>
            <w:gridSpan w:val="2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lastRenderedPageBreak/>
              <w:t>132</w:t>
            </w:r>
          </w:p>
        </w:tc>
        <w:tc>
          <w:tcPr>
            <w:tcW w:w="5103" w:type="dxa"/>
          </w:tcPr>
          <w:p w:rsidR="00732165" w:rsidRPr="00FE5C02" w:rsidRDefault="00732165" w:rsidP="00732165">
            <w:r w:rsidRPr="006816F3">
              <w:t>Личные местоимения единственного и множественного числа.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01</w:t>
            </w:r>
            <w:r w:rsidRPr="0064051A">
              <w:t>.0</w:t>
            </w:r>
            <w:r>
              <w:t>4</w:t>
            </w:r>
          </w:p>
        </w:tc>
        <w:tc>
          <w:tcPr>
            <w:tcW w:w="850" w:type="dxa"/>
          </w:tcPr>
          <w:p w:rsidR="00732165" w:rsidRPr="0064051A" w:rsidRDefault="00C461E0" w:rsidP="00732165">
            <w:r>
              <w:t>7</w:t>
            </w:r>
            <w:r w:rsidR="005F73CC">
              <w:t>.04</w:t>
            </w:r>
          </w:p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133</w:t>
            </w:r>
          </w:p>
        </w:tc>
        <w:tc>
          <w:tcPr>
            <w:tcW w:w="5103" w:type="dxa"/>
          </w:tcPr>
          <w:p w:rsidR="00732165" w:rsidRPr="0064051A" w:rsidRDefault="00732165" w:rsidP="00732165">
            <w:pPr>
              <w:jc w:val="both"/>
            </w:pPr>
            <w:r w:rsidRPr="006816F3">
              <w:t>Род личных местоимений третьего лица, единственного числа. Изменение личных местоимений 3-го лица в единственном числе по родам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02</w:t>
            </w:r>
            <w:r w:rsidRPr="0064051A">
              <w:t>.0</w:t>
            </w:r>
            <w:r>
              <w:t>4</w:t>
            </w:r>
          </w:p>
        </w:tc>
        <w:tc>
          <w:tcPr>
            <w:tcW w:w="850" w:type="dxa"/>
          </w:tcPr>
          <w:p w:rsidR="00732165" w:rsidRPr="0064051A" w:rsidRDefault="005F73CC" w:rsidP="00732165">
            <w:r>
              <w:t>07.04</w:t>
            </w:r>
          </w:p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134</w:t>
            </w:r>
          </w:p>
        </w:tc>
        <w:tc>
          <w:tcPr>
            <w:tcW w:w="5103" w:type="dxa"/>
          </w:tcPr>
          <w:p w:rsidR="00732165" w:rsidRDefault="00732165" w:rsidP="00732165">
            <w:pPr>
              <w:pStyle w:val="a4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365411">
              <w:rPr>
                <w:rFonts w:ascii="Times New Roman" w:hAnsi="Times New Roman"/>
                <w:color w:val="0D0D0D"/>
                <w:sz w:val="24"/>
                <w:szCs w:val="24"/>
              </w:rPr>
              <w:t>Морфологический разбор местоимений</w:t>
            </w: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 xml:space="preserve"> </w:t>
            </w:r>
            <w:r w:rsidRPr="0064051A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Формирование бережного отношения к природе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t>.</w:t>
            </w:r>
          </w:p>
          <w:p w:rsidR="00732165" w:rsidRPr="00365411" w:rsidRDefault="00732165" w:rsidP="00732165">
            <w:pPr>
              <w:rPr>
                <w:b/>
              </w:rPr>
            </w:pPr>
            <w:r w:rsidRPr="00365411">
              <w:rPr>
                <w:b/>
              </w:rPr>
              <w:t>Проверочная работа</w:t>
            </w:r>
            <w:r>
              <w:rPr>
                <w:b/>
              </w:rPr>
              <w:t xml:space="preserve"> №4 на тему </w:t>
            </w:r>
            <w:r w:rsidRPr="005B14E2">
              <w:rPr>
                <w:b/>
              </w:rPr>
              <w:t>«Местоимение»</w:t>
            </w:r>
            <w:r w:rsidRPr="00866D10">
              <w:t xml:space="preserve"> 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03</w:t>
            </w:r>
            <w:r w:rsidRPr="0064051A">
              <w:t>.0</w:t>
            </w:r>
            <w:r>
              <w:t>4</w:t>
            </w:r>
          </w:p>
        </w:tc>
        <w:tc>
          <w:tcPr>
            <w:tcW w:w="850" w:type="dxa"/>
          </w:tcPr>
          <w:p w:rsidR="00732165" w:rsidRPr="0064051A" w:rsidRDefault="005F73CC" w:rsidP="00732165">
            <w:r>
              <w:t>08.04</w:t>
            </w:r>
          </w:p>
        </w:tc>
      </w:tr>
      <w:tr w:rsidR="00732165" w:rsidRPr="0064051A" w:rsidTr="00C3661E">
        <w:trPr>
          <w:trHeight w:val="424"/>
        </w:trPr>
        <w:tc>
          <w:tcPr>
            <w:tcW w:w="675" w:type="dxa"/>
            <w:vAlign w:val="center"/>
          </w:tcPr>
          <w:p w:rsidR="00732165" w:rsidRPr="0064051A" w:rsidRDefault="00732165" w:rsidP="00732165">
            <w:r>
              <w:t>135</w:t>
            </w:r>
          </w:p>
        </w:tc>
        <w:tc>
          <w:tcPr>
            <w:tcW w:w="5103" w:type="dxa"/>
          </w:tcPr>
          <w:p w:rsidR="00732165" w:rsidRPr="006816F3" w:rsidRDefault="00732165" w:rsidP="00732165">
            <w:pPr>
              <w:jc w:val="both"/>
              <w:rPr>
                <w:b/>
                <w:bCs/>
                <w:color w:val="0D0D0D"/>
              </w:rPr>
            </w:pPr>
            <w:r>
              <w:t xml:space="preserve"> </w:t>
            </w:r>
            <w:r w:rsidRPr="0064051A">
              <w:rPr>
                <w:bCs/>
                <w:i/>
                <w:color w:val="0D0D0D"/>
              </w:rPr>
              <w:t xml:space="preserve"> Развитие речи</w:t>
            </w:r>
            <w:r>
              <w:rPr>
                <w:bCs/>
                <w:color w:val="0D0D0D"/>
              </w:rPr>
              <w:t>: составление</w:t>
            </w:r>
            <w:r w:rsidRPr="0064051A">
              <w:rPr>
                <w:bCs/>
                <w:color w:val="0D0D0D"/>
              </w:rPr>
              <w:t xml:space="preserve"> письма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06</w:t>
            </w:r>
            <w:r w:rsidRPr="0064051A">
              <w:t>.04</w:t>
            </w:r>
          </w:p>
        </w:tc>
        <w:tc>
          <w:tcPr>
            <w:tcW w:w="850" w:type="dxa"/>
          </w:tcPr>
          <w:p w:rsidR="00732165" w:rsidRPr="0064051A" w:rsidRDefault="005F73CC" w:rsidP="00732165">
            <w:r>
              <w:t>09.04</w:t>
            </w:r>
          </w:p>
        </w:tc>
      </w:tr>
      <w:tr w:rsidR="00732165" w:rsidRPr="0064051A" w:rsidTr="00C3661E">
        <w:trPr>
          <w:trHeight w:val="277"/>
        </w:trPr>
        <w:tc>
          <w:tcPr>
            <w:tcW w:w="675" w:type="dxa"/>
            <w:vAlign w:val="center"/>
          </w:tcPr>
          <w:p w:rsidR="00732165" w:rsidRPr="0064051A" w:rsidRDefault="00732165" w:rsidP="00732165"/>
        </w:tc>
        <w:tc>
          <w:tcPr>
            <w:tcW w:w="5103" w:type="dxa"/>
          </w:tcPr>
          <w:p w:rsidR="00732165" w:rsidRDefault="00732165" w:rsidP="00732165">
            <w:pPr>
              <w:jc w:val="both"/>
            </w:pPr>
            <w:r w:rsidRPr="0064051A">
              <w:rPr>
                <w:b/>
              </w:rPr>
              <w:t xml:space="preserve">Глагол  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>
              <w:t>21ч</w:t>
            </w:r>
          </w:p>
        </w:tc>
        <w:tc>
          <w:tcPr>
            <w:tcW w:w="2693" w:type="dxa"/>
          </w:tcPr>
          <w:p w:rsidR="00732165" w:rsidRPr="0064051A" w:rsidRDefault="00732165" w:rsidP="00732165">
            <w:pPr>
              <w:rPr>
                <w:bCs/>
                <w:color w:val="0D0D0D"/>
              </w:rPr>
            </w:pPr>
          </w:p>
        </w:tc>
        <w:tc>
          <w:tcPr>
            <w:tcW w:w="3544" w:type="dxa"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/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rPr>
          <w:trHeight w:val="70"/>
        </w:trPr>
        <w:tc>
          <w:tcPr>
            <w:tcW w:w="675" w:type="dxa"/>
            <w:vAlign w:val="center"/>
          </w:tcPr>
          <w:p w:rsidR="00732165" w:rsidRPr="0064051A" w:rsidRDefault="00732165" w:rsidP="00732165">
            <w:r>
              <w:t>136</w:t>
            </w:r>
          </w:p>
        </w:tc>
        <w:tc>
          <w:tcPr>
            <w:tcW w:w="5103" w:type="dxa"/>
          </w:tcPr>
          <w:p w:rsidR="00732165" w:rsidRPr="00B8181A" w:rsidRDefault="00732165" w:rsidP="00732165">
            <w:pPr>
              <w:pStyle w:val="a4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B8181A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 </w:t>
            </w:r>
            <w:r w:rsidRPr="00B8181A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 </w:t>
            </w:r>
            <w:r w:rsidRPr="00B8181A">
              <w:rPr>
                <w:rFonts w:ascii="Times New Roman" w:hAnsi="Times New Roman"/>
                <w:bCs/>
                <w:i/>
                <w:color w:val="0D0D0D"/>
                <w:sz w:val="24"/>
                <w:szCs w:val="24"/>
                <w:highlight w:val="yellow"/>
              </w:rPr>
              <w:t xml:space="preserve"> </w:t>
            </w:r>
            <w:r w:rsidRPr="00B8181A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 Повторение и углубление представлений о глаголе  </w:t>
            </w:r>
          </w:p>
          <w:p w:rsidR="00732165" w:rsidRPr="00B8181A" w:rsidRDefault="00732165" w:rsidP="00732165">
            <w:pPr>
              <w:pStyle w:val="a4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8181A">
              <w:rPr>
                <w:rFonts w:ascii="Times New Roman" w:hAnsi="Times New Roman"/>
                <w:sz w:val="24"/>
                <w:szCs w:val="24"/>
                <w:highlight w:val="yellow"/>
              </w:rPr>
              <w:t>Значение и употребление  глаголов  в речи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 w:val="restart"/>
          </w:tcPr>
          <w:p w:rsidR="00732165" w:rsidRPr="007C3926" w:rsidRDefault="00732165" w:rsidP="00732165">
            <w:r w:rsidRPr="0064051A">
              <w:rPr>
                <w:color w:val="0D0D0D"/>
              </w:rPr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Распознавать </w:t>
            </w:r>
            <w:r w:rsidRPr="0064051A">
              <w:rPr>
                <w:color w:val="000000"/>
              </w:rPr>
              <w:t xml:space="preserve">глаголы среди других частей речи. </w:t>
            </w:r>
            <w:r w:rsidRPr="0064051A">
              <w:rPr>
                <w:b/>
                <w:bCs/>
                <w:color w:val="000000"/>
              </w:rPr>
              <w:t xml:space="preserve">Различать </w:t>
            </w:r>
            <w:r w:rsidRPr="0064051A">
              <w:rPr>
                <w:color w:val="000000"/>
              </w:rPr>
              <w:t xml:space="preserve">глаголы, отвечающие на определённый вопрос. </w:t>
            </w:r>
            <w:r w:rsidRPr="0064051A">
              <w:rPr>
                <w:b/>
                <w:bCs/>
                <w:color w:val="000000"/>
              </w:rPr>
              <w:t xml:space="preserve">Определять </w:t>
            </w:r>
            <w:r w:rsidRPr="0064051A">
              <w:rPr>
                <w:color w:val="000000"/>
              </w:rPr>
              <w:t xml:space="preserve">лексическое </w:t>
            </w:r>
          </w:p>
          <w:p w:rsidR="00732165" w:rsidRPr="0064051A" w:rsidRDefault="00732165" w:rsidP="0073216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732165" w:rsidRPr="0064051A" w:rsidRDefault="00732165" w:rsidP="00732165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4051A">
              <w:rPr>
                <w:color w:val="000000"/>
              </w:rPr>
              <w:t>значение глаголов.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Составлять </w:t>
            </w:r>
            <w:r w:rsidRPr="0064051A">
              <w:rPr>
                <w:color w:val="000000"/>
              </w:rPr>
              <w:t>рассказ по сюжетным рисункам (под руководством учи</w:t>
            </w:r>
            <w:r w:rsidRPr="0064051A">
              <w:rPr>
                <w:color w:val="000000"/>
              </w:rPr>
              <w:softHyphen/>
              <w:t>теля).</w:t>
            </w:r>
          </w:p>
          <w:p w:rsidR="00732165" w:rsidRPr="0064051A" w:rsidRDefault="00732165" w:rsidP="00732165">
            <w:pPr>
              <w:jc w:val="both"/>
              <w:rPr>
                <w:color w:val="000000"/>
              </w:rPr>
            </w:pPr>
            <w:r w:rsidRPr="0064051A">
              <w:rPr>
                <w:b/>
                <w:bCs/>
                <w:color w:val="000000"/>
              </w:rPr>
              <w:t xml:space="preserve">Узнавать </w:t>
            </w:r>
            <w:r w:rsidRPr="0064051A">
              <w:rPr>
                <w:color w:val="000000"/>
              </w:rPr>
              <w:t xml:space="preserve">неопределённую форму глагола по вопросам. </w:t>
            </w:r>
            <w:r w:rsidRPr="0064051A">
              <w:rPr>
                <w:b/>
                <w:bCs/>
                <w:color w:val="000000"/>
              </w:rPr>
              <w:t>Образовывать</w:t>
            </w:r>
            <w:r w:rsidRPr="0064051A">
              <w:t xml:space="preserve"> </w:t>
            </w:r>
            <w:r w:rsidRPr="0064051A">
              <w:rPr>
                <w:color w:val="000000"/>
              </w:rPr>
              <w:t xml:space="preserve">от глаголов в неопределённой форме однокоренные глаголы. </w:t>
            </w:r>
            <w:r w:rsidRPr="0064051A">
              <w:rPr>
                <w:b/>
                <w:bCs/>
                <w:color w:val="000000"/>
              </w:rPr>
              <w:t xml:space="preserve">Обсуждать </w:t>
            </w:r>
            <w:r w:rsidRPr="0064051A">
              <w:rPr>
                <w:color w:val="000000"/>
              </w:rPr>
              <w:t>значение фразеологизмов, в состав которых входят глаголы в неопределённой форме.</w:t>
            </w:r>
          </w:p>
          <w:p w:rsidR="00732165" w:rsidRPr="0064051A" w:rsidRDefault="00732165" w:rsidP="00732165">
            <w:pPr>
              <w:jc w:val="both"/>
              <w:rPr>
                <w:color w:val="000000"/>
              </w:rPr>
            </w:pPr>
            <w:r w:rsidRPr="0064051A">
              <w:rPr>
                <w:b/>
                <w:bCs/>
                <w:color w:val="000000"/>
              </w:rPr>
              <w:t xml:space="preserve">Узнавать </w:t>
            </w:r>
            <w:r w:rsidRPr="0064051A">
              <w:rPr>
                <w:color w:val="000000"/>
              </w:rPr>
              <w:t xml:space="preserve">неопределённую форму глагола по вопросам. </w:t>
            </w:r>
            <w:r w:rsidRPr="0064051A">
              <w:rPr>
                <w:b/>
                <w:bCs/>
                <w:color w:val="000000"/>
              </w:rPr>
              <w:t>Образовывать</w:t>
            </w:r>
            <w:r w:rsidRPr="0064051A">
              <w:t xml:space="preserve"> </w:t>
            </w:r>
            <w:r w:rsidRPr="0064051A">
              <w:rPr>
                <w:color w:val="000000"/>
              </w:rPr>
              <w:t xml:space="preserve">от глаголов в неопределённой форме однокоренные глаголы. </w:t>
            </w:r>
            <w:r w:rsidRPr="0064051A">
              <w:rPr>
                <w:b/>
                <w:bCs/>
                <w:color w:val="000000"/>
              </w:rPr>
              <w:t xml:space="preserve">Обсуждать </w:t>
            </w:r>
            <w:r w:rsidRPr="0064051A">
              <w:rPr>
                <w:color w:val="000000"/>
              </w:rPr>
              <w:t>значение фразеологизмов, в состав которых входят глаголы в неопределённой форме.</w:t>
            </w:r>
          </w:p>
          <w:p w:rsidR="00732165" w:rsidRPr="0064051A" w:rsidRDefault="00732165" w:rsidP="00732165">
            <w:pPr>
              <w:jc w:val="both"/>
              <w:rPr>
                <w:color w:val="000000"/>
              </w:rPr>
            </w:pPr>
            <w:r w:rsidRPr="0064051A">
              <w:rPr>
                <w:b/>
                <w:bCs/>
                <w:color w:val="000000"/>
              </w:rPr>
              <w:t xml:space="preserve">Распознавать </w:t>
            </w:r>
            <w:r w:rsidRPr="0064051A">
              <w:rPr>
                <w:color w:val="000000"/>
              </w:rPr>
              <w:t xml:space="preserve">время глагола. </w:t>
            </w:r>
            <w:r w:rsidRPr="0064051A">
              <w:rPr>
                <w:b/>
                <w:bCs/>
                <w:color w:val="000000"/>
              </w:rPr>
              <w:t xml:space="preserve">Изменять </w:t>
            </w:r>
            <w:r w:rsidRPr="0064051A">
              <w:rPr>
                <w:color w:val="000000"/>
              </w:rPr>
              <w:t xml:space="preserve">глаголы по временам. </w:t>
            </w:r>
            <w:r w:rsidRPr="0064051A">
              <w:rPr>
                <w:b/>
                <w:bCs/>
                <w:color w:val="000000"/>
              </w:rPr>
              <w:t>Образо</w:t>
            </w:r>
            <w:r w:rsidRPr="0064051A">
              <w:rPr>
                <w:b/>
                <w:bCs/>
                <w:color w:val="000000"/>
              </w:rPr>
              <w:softHyphen/>
              <w:t xml:space="preserve">вывать </w:t>
            </w:r>
            <w:r w:rsidRPr="0064051A">
              <w:rPr>
                <w:color w:val="000000"/>
              </w:rPr>
              <w:t>от неопределённой формы глагола временные формы глаголов.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Анализировать </w:t>
            </w:r>
            <w:r w:rsidRPr="0064051A">
              <w:rPr>
                <w:color w:val="000000"/>
              </w:rPr>
              <w:t xml:space="preserve">текст, </w:t>
            </w:r>
            <w:r w:rsidRPr="0064051A">
              <w:rPr>
                <w:b/>
                <w:bCs/>
                <w:color w:val="000000"/>
              </w:rPr>
              <w:t xml:space="preserve">отбирать </w:t>
            </w:r>
            <w:r w:rsidRPr="0064051A">
              <w:rPr>
                <w:color w:val="000000"/>
              </w:rPr>
              <w:t>содержание для выборочного изложе</w:t>
            </w:r>
            <w:r w:rsidRPr="0064051A">
              <w:rPr>
                <w:color w:val="000000"/>
              </w:rPr>
              <w:softHyphen/>
              <w:t xml:space="preserve">ния, </w:t>
            </w:r>
            <w:r w:rsidRPr="0064051A">
              <w:rPr>
                <w:b/>
                <w:bCs/>
                <w:color w:val="000000"/>
              </w:rPr>
              <w:lastRenderedPageBreak/>
              <w:t xml:space="preserve">составлять </w:t>
            </w:r>
            <w:r w:rsidRPr="0064051A">
              <w:rPr>
                <w:color w:val="000000"/>
              </w:rPr>
              <w:t xml:space="preserve">план предстоящего текста, </w:t>
            </w:r>
            <w:r w:rsidRPr="0064051A">
              <w:rPr>
                <w:b/>
                <w:bCs/>
                <w:color w:val="000000"/>
              </w:rPr>
              <w:t xml:space="preserve">выбирать </w:t>
            </w:r>
            <w:r w:rsidRPr="0064051A">
              <w:rPr>
                <w:color w:val="000000"/>
              </w:rPr>
              <w:t xml:space="preserve">опорные слова, письменно </w:t>
            </w:r>
            <w:r w:rsidRPr="0064051A">
              <w:rPr>
                <w:b/>
                <w:bCs/>
                <w:color w:val="000000"/>
              </w:rPr>
              <w:t xml:space="preserve">излагать </w:t>
            </w:r>
            <w:r w:rsidRPr="0064051A">
              <w:rPr>
                <w:color w:val="000000"/>
              </w:rPr>
              <w:t>содержание текста</w:t>
            </w:r>
          </w:p>
          <w:p w:rsidR="00732165" w:rsidRPr="0064051A" w:rsidRDefault="00732165" w:rsidP="00732165">
            <w:pPr>
              <w:jc w:val="both"/>
              <w:rPr>
                <w:color w:val="000000"/>
              </w:rPr>
            </w:pPr>
            <w:r w:rsidRPr="0064051A">
              <w:rPr>
                <w:b/>
                <w:bCs/>
                <w:color w:val="000000"/>
              </w:rPr>
              <w:t xml:space="preserve">Определять </w:t>
            </w:r>
            <w:r w:rsidRPr="0064051A">
              <w:rPr>
                <w:color w:val="000000"/>
              </w:rPr>
              <w:t xml:space="preserve">род и число глаголов в прошедшем времени. </w:t>
            </w:r>
            <w:r w:rsidRPr="0064051A">
              <w:rPr>
                <w:b/>
                <w:bCs/>
                <w:color w:val="000000"/>
              </w:rPr>
              <w:t xml:space="preserve">Правильно записывать </w:t>
            </w:r>
            <w:r w:rsidRPr="0064051A">
              <w:rPr>
                <w:color w:val="000000"/>
              </w:rPr>
              <w:t>родовые окончания глагола в прошедшем вре</w:t>
            </w:r>
            <w:r w:rsidRPr="0064051A">
              <w:rPr>
                <w:color w:val="000000"/>
              </w:rPr>
              <w:softHyphen/>
              <w:t xml:space="preserve">мени </w:t>
            </w:r>
            <w:r w:rsidRPr="0064051A">
              <w:rPr>
                <w:b/>
                <w:bCs/>
                <w:color w:val="000000"/>
              </w:rPr>
              <w:t xml:space="preserve">(-а, </w:t>
            </w:r>
            <w:proofErr w:type="gramStart"/>
            <w:r w:rsidRPr="0064051A">
              <w:rPr>
                <w:b/>
                <w:bCs/>
                <w:color w:val="000000"/>
              </w:rPr>
              <w:t>-о</w:t>
            </w:r>
            <w:proofErr w:type="gramEnd"/>
            <w:r w:rsidRPr="0064051A">
              <w:rPr>
                <w:b/>
                <w:bCs/>
                <w:color w:val="000000"/>
              </w:rPr>
              <w:t>).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Правильно </w:t>
            </w:r>
            <w:r w:rsidRPr="0064051A">
              <w:rPr>
                <w:color w:val="000000"/>
              </w:rPr>
              <w:t>произносить глаголы в прошедшем времени. Работать с ор</w:t>
            </w:r>
            <w:r w:rsidRPr="0064051A">
              <w:rPr>
                <w:color w:val="000000"/>
              </w:rPr>
              <w:softHyphen/>
              <w:t>фоэпическим словарём.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Трансформировать </w:t>
            </w:r>
            <w:r w:rsidRPr="0064051A">
              <w:rPr>
                <w:color w:val="000000"/>
              </w:rPr>
              <w:t>предложения (записать глаголы в прошедшем вре</w:t>
            </w:r>
            <w:r w:rsidRPr="0064051A">
              <w:rPr>
                <w:color w:val="000000"/>
              </w:rPr>
              <w:softHyphen/>
              <w:t>мени), определить тему предложений, установить последовательность предложений, чтобы получился текст, подобрать к нему заголовок и записать составленный текст</w:t>
            </w:r>
          </w:p>
          <w:p w:rsidR="00732165" w:rsidRPr="0064051A" w:rsidRDefault="00732165" w:rsidP="00732165">
            <w:pPr>
              <w:jc w:val="both"/>
              <w:rPr>
                <w:color w:val="000000"/>
              </w:rPr>
            </w:pPr>
            <w:r w:rsidRPr="0064051A">
              <w:rPr>
                <w:b/>
                <w:bCs/>
                <w:color w:val="000000"/>
              </w:rPr>
              <w:t xml:space="preserve">Определять </w:t>
            </w:r>
            <w:r w:rsidRPr="0064051A">
              <w:rPr>
                <w:color w:val="000000"/>
              </w:rPr>
              <w:t xml:space="preserve">род и число глаголов в прошедшем времени. </w:t>
            </w:r>
            <w:r w:rsidRPr="0064051A">
              <w:rPr>
                <w:b/>
                <w:bCs/>
                <w:color w:val="000000"/>
              </w:rPr>
              <w:t xml:space="preserve">Правильно записывать </w:t>
            </w:r>
            <w:r w:rsidRPr="0064051A">
              <w:rPr>
                <w:color w:val="000000"/>
              </w:rPr>
              <w:t>родовые окончания глагола в прошедшем вре</w:t>
            </w:r>
            <w:r w:rsidRPr="0064051A">
              <w:rPr>
                <w:color w:val="000000"/>
              </w:rPr>
              <w:softHyphen/>
              <w:t xml:space="preserve">мени </w:t>
            </w:r>
            <w:r w:rsidRPr="0064051A">
              <w:rPr>
                <w:b/>
                <w:bCs/>
                <w:color w:val="000000"/>
              </w:rPr>
              <w:t xml:space="preserve">(-а, </w:t>
            </w:r>
            <w:proofErr w:type="gramStart"/>
            <w:r w:rsidRPr="0064051A">
              <w:rPr>
                <w:b/>
                <w:bCs/>
                <w:color w:val="000000"/>
              </w:rPr>
              <w:t>-о</w:t>
            </w:r>
            <w:proofErr w:type="gramEnd"/>
            <w:r w:rsidRPr="0064051A">
              <w:rPr>
                <w:b/>
                <w:bCs/>
                <w:color w:val="000000"/>
              </w:rPr>
              <w:t>).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Правильно </w:t>
            </w:r>
            <w:r w:rsidRPr="0064051A">
              <w:rPr>
                <w:color w:val="000000"/>
              </w:rPr>
              <w:t>произносить глаголы в прошедшем времени. Работать с ор</w:t>
            </w:r>
            <w:r w:rsidRPr="0064051A">
              <w:rPr>
                <w:color w:val="000000"/>
              </w:rPr>
              <w:softHyphen/>
              <w:t>фоэпическим словарём.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Трансформировать </w:t>
            </w:r>
            <w:r w:rsidRPr="0064051A">
              <w:rPr>
                <w:color w:val="000000"/>
              </w:rPr>
              <w:t>предложения (записать глаголы в прошедшем вре</w:t>
            </w:r>
            <w:r w:rsidRPr="0064051A">
              <w:rPr>
                <w:color w:val="000000"/>
              </w:rPr>
              <w:softHyphen/>
              <w:t>мени), определить тему предложений, установить последовательность предложений, чтобы получился текст, подобрать к нему заголовок и записать составленный текст</w:t>
            </w:r>
          </w:p>
          <w:p w:rsidR="00732165" w:rsidRPr="0064051A" w:rsidRDefault="00732165" w:rsidP="00732165">
            <w:pPr>
              <w:tabs>
                <w:tab w:val="left" w:pos="2450"/>
              </w:tabs>
              <w:jc w:val="both"/>
            </w:pPr>
            <w:r w:rsidRPr="0064051A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992" w:type="dxa"/>
          </w:tcPr>
          <w:p w:rsidR="00732165" w:rsidRPr="0064051A" w:rsidRDefault="00732165" w:rsidP="00732165">
            <w:r>
              <w:lastRenderedPageBreak/>
              <w:t>07</w:t>
            </w:r>
            <w:r w:rsidRPr="0064051A">
              <w:t>.04</w:t>
            </w:r>
          </w:p>
          <w:p w:rsidR="00732165" w:rsidRPr="0064051A" w:rsidRDefault="00732165" w:rsidP="00732165"/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137</w:t>
            </w:r>
          </w:p>
        </w:tc>
        <w:tc>
          <w:tcPr>
            <w:tcW w:w="5103" w:type="dxa"/>
          </w:tcPr>
          <w:p w:rsidR="00732165" w:rsidRPr="00B8181A" w:rsidRDefault="00732165" w:rsidP="00732165">
            <w:pPr>
              <w:pStyle w:val="a4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B8181A">
              <w:rPr>
                <w:rFonts w:ascii="Times New Roman" w:hAnsi="Times New Roman"/>
                <w:sz w:val="24"/>
                <w:szCs w:val="24"/>
                <w:highlight w:val="yellow"/>
              </w:rPr>
              <w:t>Значение и употребление  глаголов  в речи Число. Изме</w:t>
            </w:r>
            <w:r w:rsidRPr="00B8181A">
              <w:rPr>
                <w:rFonts w:ascii="Times New Roman" w:hAnsi="Times New Roman"/>
                <w:sz w:val="24"/>
                <w:szCs w:val="24"/>
                <w:highlight w:val="yellow"/>
              </w:rPr>
              <w:softHyphen/>
              <w:t>нение глаголов по числам</w:t>
            </w:r>
            <w:r w:rsidRPr="00B8181A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tabs>
                <w:tab w:val="left" w:pos="2450"/>
              </w:tabs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08</w:t>
            </w:r>
            <w:r w:rsidRPr="0064051A">
              <w:t>.04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138</w:t>
            </w:r>
          </w:p>
        </w:tc>
        <w:tc>
          <w:tcPr>
            <w:tcW w:w="5103" w:type="dxa"/>
          </w:tcPr>
          <w:p w:rsidR="00732165" w:rsidRPr="00B8181A" w:rsidRDefault="00732165" w:rsidP="00732165">
            <w:pPr>
              <w:jc w:val="both"/>
              <w:rPr>
                <w:highlight w:val="yellow"/>
              </w:rPr>
            </w:pPr>
            <w:r w:rsidRPr="00B8181A">
              <w:rPr>
                <w:highlight w:val="yellow"/>
              </w:rPr>
              <w:t>Изме</w:t>
            </w:r>
            <w:r w:rsidRPr="00B8181A">
              <w:rPr>
                <w:highlight w:val="yellow"/>
              </w:rPr>
              <w:softHyphen/>
              <w:t>нение глаголов по числам</w:t>
            </w:r>
            <w:r w:rsidRPr="00B8181A">
              <w:rPr>
                <w:b/>
                <w:highlight w:val="yellow"/>
              </w:rPr>
              <w:t>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tabs>
                <w:tab w:val="left" w:pos="2450"/>
              </w:tabs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09</w:t>
            </w:r>
            <w:r w:rsidRPr="0064051A">
              <w:t>.04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139</w:t>
            </w:r>
          </w:p>
        </w:tc>
        <w:tc>
          <w:tcPr>
            <w:tcW w:w="5103" w:type="dxa"/>
          </w:tcPr>
          <w:p w:rsidR="00732165" w:rsidRPr="00FE5C02" w:rsidRDefault="00732165" w:rsidP="00732165">
            <w:pPr>
              <w:jc w:val="both"/>
              <w:rPr>
                <w:bCs/>
                <w:i/>
                <w:color w:val="0D0D0D"/>
              </w:rPr>
            </w:pPr>
            <w:proofErr w:type="gramStart"/>
            <w:r w:rsidRPr="00617E7C">
              <w:rPr>
                <w:bCs/>
                <w:i/>
                <w:color w:val="0D0D0D"/>
              </w:rPr>
              <w:t>Р</w:t>
            </w:r>
            <w:proofErr w:type="gramEnd"/>
            <w:r w:rsidRPr="00617E7C">
              <w:rPr>
                <w:bCs/>
                <w:i/>
                <w:color w:val="0D0D0D"/>
              </w:rPr>
              <w:t>\р. Составление текста по сюжетным рисункам.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tabs>
                <w:tab w:val="left" w:pos="2450"/>
              </w:tabs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10</w:t>
            </w:r>
            <w:r w:rsidRPr="0064051A">
              <w:t>.04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140</w:t>
            </w:r>
          </w:p>
        </w:tc>
        <w:tc>
          <w:tcPr>
            <w:tcW w:w="5103" w:type="dxa"/>
          </w:tcPr>
          <w:p w:rsidR="00732165" w:rsidRDefault="00732165" w:rsidP="00732165">
            <w:pPr>
              <w:rPr>
                <w:b/>
                <w:bCs/>
                <w:color w:val="0D0D0D"/>
              </w:rPr>
            </w:pPr>
            <w:r>
              <w:rPr>
                <w:b/>
                <w:bCs/>
                <w:color w:val="0D0D0D"/>
              </w:rPr>
              <w:t>Форма глагола (2ч)</w:t>
            </w:r>
          </w:p>
          <w:p w:rsidR="00732165" w:rsidRPr="0064051A" w:rsidRDefault="00732165" w:rsidP="00732165">
            <w:pPr>
              <w:rPr>
                <w:bCs/>
                <w:color w:val="0D0D0D"/>
              </w:rPr>
            </w:pPr>
            <w:r w:rsidRPr="004E34FB">
              <w:rPr>
                <w:bCs/>
                <w:color w:val="0D0D0D"/>
              </w:rPr>
              <w:t xml:space="preserve">Начальная (неопределённая) форма глагола. 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tabs>
                <w:tab w:val="left" w:pos="2450"/>
              </w:tabs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13</w:t>
            </w:r>
            <w:r w:rsidRPr="0064051A">
              <w:t>.04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141</w:t>
            </w:r>
          </w:p>
        </w:tc>
        <w:tc>
          <w:tcPr>
            <w:tcW w:w="5103" w:type="dxa"/>
          </w:tcPr>
          <w:p w:rsidR="00732165" w:rsidRPr="00FE5C02" w:rsidRDefault="00732165" w:rsidP="00732165">
            <w:pPr>
              <w:rPr>
                <w:color w:val="0D0D0D"/>
                <w:spacing w:val="40"/>
              </w:rPr>
            </w:pPr>
            <w:r w:rsidRPr="0064051A">
              <w:rPr>
                <w:color w:val="0D0D0D"/>
              </w:rPr>
              <w:t xml:space="preserve">Глагольные вопросы </w:t>
            </w:r>
            <w:r w:rsidRPr="0064051A">
              <w:rPr>
                <w:color w:val="0D0D0D"/>
                <w:spacing w:val="40"/>
              </w:rPr>
              <w:t xml:space="preserve">что делать? и что сделать? 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tabs>
                <w:tab w:val="left" w:pos="2450"/>
              </w:tabs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14</w:t>
            </w:r>
            <w:r w:rsidRPr="0064051A">
              <w:t>.04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142</w:t>
            </w:r>
          </w:p>
        </w:tc>
        <w:tc>
          <w:tcPr>
            <w:tcW w:w="5103" w:type="dxa"/>
          </w:tcPr>
          <w:p w:rsidR="00732165" w:rsidRDefault="00732165" w:rsidP="00732165">
            <w:pPr>
              <w:jc w:val="both"/>
              <w:rPr>
                <w:rStyle w:val="ac"/>
                <w:rFonts w:eastAsia="Calibri"/>
                <w:sz w:val="24"/>
                <w:szCs w:val="24"/>
              </w:rPr>
            </w:pPr>
            <w:r w:rsidRPr="0064051A">
              <w:rPr>
                <w:rStyle w:val="ac"/>
                <w:rFonts w:eastAsia="Calibri"/>
                <w:sz w:val="24"/>
                <w:szCs w:val="24"/>
              </w:rPr>
              <w:t xml:space="preserve">Число глаголов (2 ч) </w:t>
            </w:r>
          </w:p>
          <w:p w:rsidR="00732165" w:rsidRPr="0064051A" w:rsidRDefault="00732165" w:rsidP="00732165">
            <w:pPr>
              <w:jc w:val="both"/>
              <w:rPr>
                <w:bCs/>
                <w:color w:val="0D0D0D"/>
              </w:rPr>
            </w:pPr>
            <w:r w:rsidRPr="004E34FB">
              <w:rPr>
                <w:bCs/>
                <w:color w:val="0D0D0D"/>
              </w:rPr>
              <w:t>Изменение глаголов по числам.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tabs>
                <w:tab w:val="left" w:pos="2450"/>
              </w:tabs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15</w:t>
            </w:r>
            <w:r w:rsidRPr="0064051A">
              <w:t>.04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143</w:t>
            </w:r>
          </w:p>
        </w:tc>
        <w:tc>
          <w:tcPr>
            <w:tcW w:w="5103" w:type="dxa"/>
          </w:tcPr>
          <w:p w:rsidR="00732165" w:rsidRPr="004E34FB" w:rsidRDefault="00732165" w:rsidP="00732165">
            <w:pPr>
              <w:jc w:val="both"/>
              <w:rPr>
                <w:bCs/>
                <w:color w:val="0D0D0D"/>
              </w:rPr>
            </w:pPr>
            <w:r w:rsidRPr="004E34FB">
              <w:rPr>
                <w:bCs/>
                <w:color w:val="0D0D0D"/>
              </w:rPr>
              <w:t>Изменение глаголов по числам.</w:t>
            </w:r>
          </w:p>
          <w:p w:rsidR="00732165" w:rsidRPr="0064051A" w:rsidRDefault="00732165" w:rsidP="00732165">
            <w:pPr>
              <w:jc w:val="both"/>
            </w:pPr>
            <w:proofErr w:type="gramStart"/>
            <w:r w:rsidRPr="0064051A">
              <w:rPr>
                <w:bCs/>
                <w:i/>
                <w:color w:val="0D0D0D"/>
              </w:rPr>
              <w:t>Р</w:t>
            </w:r>
            <w:proofErr w:type="gramEnd"/>
            <w:r>
              <w:rPr>
                <w:bCs/>
                <w:i/>
                <w:color w:val="0D0D0D"/>
              </w:rPr>
              <w:t>/р</w:t>
            </w:r>
            <w:r w:rsidRPr="0064051A">
              <w:rPr>
                <w:bCs/>
                <w:color w:val="0D0D0D"/>
              </w:rPr>
              <w:t>: составление предложений (с нарушенным порядком слов), их запись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tabs>
                <w:tab w:val="left" w:pos="2450"/>
              </w:tabs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16</w:t>
            </w:r>
            <w:r w:rsidRPr="0064051A">
              <w:t>.04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144</w:t>
            </w:r>
          </w:p>
        </w:tc>
        <w:tc>
          <w:tcPr>
            <w:tcW w:w="5103" w:type="dxa"/>
          </w:tcPr>
          <w:p w:rsidR="00732165" w:rsidRDefault="00732165" w:rsidP="00732165">
            <w:pPr>
              <w:jc w:val="both"/>
              <w:rPr>
                <w:b/>
              </w:rPr>
            </w:pPr>
            <w:r>
              <w:rPr>
                <w:b/>
              </w:rPr>
              <w:t>Времена глагола (5ч)</w:t>
            </w:r>
          </w:p>
          <w:p w:rsidR="00732165" w:rsidRPr="00FE5C02" w:rsidRDefault="00732165" w:rsidP="00732165">
            <w:pPr>
              <w:ind w:hanging="108"/>
              <w:jc w:val="both"/>
              <w:rPr>
                <w:color w:val="0D0D0D"/>
              </w:rPr>
            </w:pPr>
            <w:r w:rsidRPr="000F5F85">
              <w:t>Изменение глаголов по временам</w:t>
            </w:r>
            <w:r w:rsidRPr="000F5F85">
              <w:rPr>
                <w:bCs/>
                <w:color w:val="0D0D0D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tabs>
                <w:tab w:val="left" w:pos="2450"/>
              </w:tabs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17</w:t>
            </w:r>
            <w:r w:rsidRPr="0064051A">
              <w:t>.04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145</w:t>
            </w:r>
          </w:p>
        </w:tc>
        <w:tc>
          <w:tcPr>
            <w:tcW w:w="5103" w:type="dxa"/>
          </w:tcPr>
          <w:p w:rsidR="00732165" w:rsidRPr="000F5F85" w:rsidRDefault="00732165" w:rsidP="00732165">
            <w:pPr>
              <w:jc w:val="both"/>
              <w:rPr>
                <w:bCs/>
                <w:color w:val="0D0D0D"/>
              </w:rPr>
            </w:pPr>
            <w:r w:rsidRPr="000F5F85">
              <w:rPr>
                <w:bCs/>
                <w:color w:val="0D0D0D"/>
              </w:rPr>
              <w:t xml:space="preserve">Изменение глаголов по временам.  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tabs>
                <w:tab w:val="left" w:pos="2450"/>
              </w:tabs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20</w:t>
            </w:r>
            <w:r w:rsidRPr="0064051A">
              <w:t>.04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lastRenderedPageBreak/>
              <w:t>146</w:t>
            </w:r>
          </w:p>
        </w:tc>
        <w:tc>
          <w:tcPr>
            <w:tcW w:w="5103" w:type="dxa"/>
          </w:tcPr>
          <w:p w:rsidR="00732165" w:rsidRPr="000F5F85" w:rsidRDefault="00732165" w:rsidP="00732165">
            <w:pPr>
              <w:jc w:val="both"/>
              <w:rPr>
                <w:bCs/>
                <w:color w:val="0D0D0D"/>
              </w:rPr>
            </w:pPr>
            <w:r w:rsidRPr="000F5F85">
              <w:rPr>
                <w:bCs/>
                <w:color w:val="0D0D0D"/>
              </w:rPr>
              <w:t>Изменение глаголов по временам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tabs>
                <w:tab w:val="left" w:pos="2450"/>
              </w:tabs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21</w:t>
            </w:r>
            <w:r w:rsidRPr="0064051A">
              <w:t>.04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lastRenderedPageBreak/>
              <w:t>147</w:t>
            </w:r>
          </w:p>
        </w:tc>
        <w:tc>
          <w:tcPr>
            <w:tcW w:w="5103" w:type="dxa"/>
          </w:tcPr>
          <w:p w:rsidR="00732165" w:rsidRPr="000F5F85" w:rsidRDefault="00732165" w:rsidP="00732165">
            <w:pPr>
              <w:jc w:val="both"/>
              <w:rPr>
                <w:bCs/>
                <w:color w:val="0D0D0D"/>
              </w:rPr>
            </w:pPr>
            <w:r w:rsidRPr="000F5F85">
              <w:rPr>
                <w:bCs/>
                <w:color w:val="0D0D0D"/>
              </w:rPr>
              <w:t xml:space="preserve"> Изменение глаголов по временам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tabs>
                <w:tab w:val="left" w:pos="2450"/>
              </w:tabs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22</w:t>
            </w:r>
            <w:r w:rsidRPr="0064051A">
              <w:t>.04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148</w:t>
            </w:r>
          </w:p>
        </w:tc>
        <w:tc>
          <w:tcPr>
            <w:tcW w:w="5103" w:type="dxa"/>
          </w:tcPr>
          <w:p w:rsidR="00732165" w:rsidRPr="0064051A" w:rsidRDefault="00732165" w:rsidP="00732165">
            <w:pPr>
              <w:jc w:val="both"/>
            </w:pPr>
            <w:r w:rsidRPr="0064051A">
              <w:rPr>
                <w:bCs/>
                <w:i/>
                <w:color w:val="0D0D0D"/>
              </w:rPr>
              <w:t>Развитие речи</w:t>
            </w:r>
            <w:r w:rsidRPr="0064051A">
              <w:rPr>
                <w:bCs/>
                <w:color w:val="0D0D0D"/>
              </w:rPr>
              <w:t xml:space="preserve">: </w:t>
            </w:r>
            <w:r w:rsidRPr="0064051A">
              <w:t>Выборочное подробное изложе</w:t>
            </w:r>
            <w:r w:rsidRPr="0064051A">
              <w:softHyphen/>
              <w:t>ние повествовательного текста по опорным сло</w:t>
            </w:r>
            <w:r w:rsidRPr="0064051A">
              <w:softHyphen/>
              <w:t>вам и самостоятельно составленному плану</w:t>
            </w:r>
            <w:r w:rsidRPr="0064051A">
              <w:rPr>
                <w:b/>
                <w:bCs/>
                <w:color w:val="0D0D0D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tabs>
                <w:tab w:val="left" w:pos="2450"/>
              </w:tabs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23</w:t>
            </w:r>
            <w:r w:rsidRPr="0064051A">
              <w:t>.04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149</w:t>
            </w:r>
          </w:p>
        </w:tc>
        <w:tc>
          <w:tcPr>
            <w:tcW w:w="5103" w:type="dxa"/>
          </w:tcPr>
          <w:p w:rsidR="00732165" w:rsidRPr="0064051A" w:rsidRDefault="00732165" w:rsidP="00732165">
            <w:pPr>
              <w:jc w:val="both"/>
              <w:rPr>
                <w:b/>
                <w:bCs/>
                <w:color w:val="0D0D0D"/>
              </w:rPr>
            </w:pPr>
            <w:r w:rsidRPr="000F5F85">
              <w:rPr>
                <w:b/>
                <w:bCs/>
                <w:color w:val="0D0D0D"/>
              </w:rPr>
              <w:t>Род глаголов в прошедшем времени</w:t>
            </w:r>
            <w:r>
              <w:rPr>
                <w:b/>
                <w:bCs/>
                <w:color w:val="0D0D0D"/>
              </w:rPr>
              <w:t xml:space="preserve"> (2ч)</w:t>
            </w:r>
          </w:p>
          <w:p w:rsidR="00732165" w:rsidRPr="00FE5C02" w:rsidRDefault="00732165" w:rsidP="00732165">
            <w:r w:rsidRPr="000F5F85">
              <w:t>Родовые окончания глаголо</w:t>
            </w:r>
            <w:r>
              <w:t xml:space="preserve">в </w:t>
            </w:r>
            <w:r w:rsidRPr="000F5F85">
              <w:t xml:space="preserve">(-а, </w:t>
            </w:r>
            <w:proofErr w:type="gramStart"/>
            <w:r w:rsidRPr="000F5F85">
              <w:t>-о</w:t>
            </w:r>
            <w:proofErr w:type="gramEnd"/>
            <w:r w:rsidRPr="000F5F85">
              <w:t>)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tabs>
                <w:tab w:val="left" w:pos="2450"/>
              </w:tabs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24</w:t>
            </w:r>
            <w:r w:rsidRPr="0064051A">
              <w:t>.04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150</w:t>
            </w:r>
          </w:p>
        </w:tc>
        <w:tc>
          <w:tcPr>
            <w:tcW w:w="5103" w:type="dxa"/>
          </w:tcPr>
          <w:p w:rsidR="00732165" w:rsidRPr="000F5F85" w:rsidRDefault="00732165" w:rsidP="00732165">
            <w:r w:rsidRPr="000F5F85">
              <w:t>Родовые окончания глаголов</w:t>
            </w:r>
            <w:r>
              <w:t xml:space="preserve"> </w:t>
            </w:r>
            <w:r w:rsidRPr="000F5F85">
              <w:t xml:space="preserve">(-а, </w:t>
            </w:r>
            <w:proofErr w:type="gramStart"/>
            <w:r w:rsidRPr="000F5F85">
              <w:t>-о</w:t>
            </w:r>
            <w:proofErr w:type="gramEnd"/>
            <w:r w:rsidRPr="000F5F85">
              <w:t>)</w:t>
            </w:r>
          </w:p>
          <w:p w:rsidR="00732165" w:rsidRPr="00FE5C02" w:rsidRDefault="00732165" w:rsidP="00732165">
            <w:pPr>
              <w:jc w:val="both"/>
              <w:rPr>
                <w:b/>
                <w:bCs/>
                <w:color w:val="0D0D0D"/>
              </w:rPr>
            </w:pPr>
            <w:r w:rsidRPr="0064051A">
              <w:rPr>
                <w:bCs/>
                <w:i/>
                <w:color w:val="0D0D0D"/>
              </w:rPr>
              <w:t>Развитие речи</w:t>
            </w:r>
            <w:r w:rsidRPr="0064051A">
              <w:rPr>
                <w:bCs/>
                <w:color w:val="0D0D0D"/>
              </w:rPr>
              <w:t>: составление предложений и текста</w:t>
            </w:r>
            <w:r w:rsidRPr="0064051A">
              <w:rPr>
                <w:b/>
                <w:bCs/>
                <w:color w:val="0D0D0D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tabs>
                <w:tab w:val="left" w:pos="2450"/>
              </w:tabs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27</w:t>
            </w:r>
            <w:r w:rsidRPr="0064051A">
              <w:t>.04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151</w:t>
            </w:r>
          </w:p>
        </w:tc>
        <w:tc>
          <w:tcPr>
            <w:tcW w:w="5103" w:type="dxa"/>
          </w:tcPr>
          <w:p w:rsidR="00732165" w:rsidRPr="0064051A" w:rsidRDefault="00732165" w:rsidP="00732165">
            <w:pPr>
              <w:jc w:val="both"/>
              <w:rPr>
                <w:b/>
                <w:bCs/>
                <w:color w:val="0D0D0D"/>
              </w:rPr>
            </w:pPr>
            <w:r w:rsidRPr="000F5F85">
              <w:rPr>
                <w:b/>
                <w:bCs/>
                <w:color w:val="0D0D0D"/>
              </w:rPr>
              <w:t>Правописание частицы не с глаголами</w:t>
            </w:r>
            <w:r>
              <w:rPr>
                <w:b/>
                <w:bCs/>
                <w:color w:val="0D0D0D"/>
              </w:rPr>
              <w:t xml:space="preserve"> (2</w:t>
            </w:r>
            <w:r w:rsidRPr="0064051A">
              <w:rPr>
                <w:b/>
                <w:bCs/>
                <w:color w:val="0D0D0D"/>
              </w:rPr>
              <w:t xml:space="preserve"> </w:t>
            </w:r>
            <w:r>
              <w:rPr>
                <w:b/>
                <w:bCs/>
                <w:color w:val="0D0D0D"/>
              </w:rPr>
              <w:t>ч)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tabs>
                <w:tab w:val="left" w:pos="2450"/>
              </w:tabs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28</w:t>
            </w:r>
            <w:r w:rsidRPr="0064051A">
              <w:t>.04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152</w:t>
            </w:r>
          </w:p>
        </w:tc>
        <w:tc>
          <w:tcPr>
            <w:tcW w:w="5103" w:type="dxa"/>
          </w:tcPr>
          <w:p w:rsidR="00732165" w:rsidRPr="000F5F85" w:rsidRDefault="00732165" w:rsidP="00732165">
            <w:pPr>
              <w:rPr>
                <w:color w:val="0D0D0D"/>
              </w:rPr>
            </w:pPr>
            <w:r w:rsidRPr="000F5F85">
              <w:rPr>
                <w:bCs/>
                <w:color w:val="0D0D0D"/>
              </w:rPr>
              <w:t xml:space="preserve">Правописание частицы не с глаголами 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tabs>
                <w:tab w:val="left" w:pos="2450"/>
              </w:tabs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29.04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153</w:t>
            </w:r>
          </w:p>
        </w:tc>
        <w:tc>
          <w:tcPr>
            <w:tcW w:w="5103" w:type="dxa"/>
          </w:tcPr>
          <w:p w:rsidR="00732165" w:rsidRPr="0064051A" w:rsidRDefault="00732165" w:rsidP="00732165">
            <w:pPr>
              <w:rPr>
                <w:color w:val="0D0D0D"/>
              </w:rPr>
            </w:pPr>
            <w:r w:rsidRPr="0064051A">
              <w:rPr>
                <w:b/>
                <w:bCs/>
                <w:color w:val="0D0D0D"/>
              </w:rPr>
              <w:t>Обобщение знаний о глаголе</w:t>
            </w:r>
            <w:r>
              <w:rPr>
                <w:b/>
                <w:bCs/>
                <w:color w:val="0D0D0D"/>
              </w:rPr>
              <w:t xml:space="preserve"> (4ч)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30.04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154</w:t>
            </w:r>
          </w:p>
        </w:tc>
        <w:tc>
          <w:tcPr>
            <w:tcW w:w="5103" w:type="dxa"/>
          </w:tcPr>
          <w:p w:rsidR="00732165" w:rsidRPr="005B14E2" w:rsidRDefault="00732165" w:rsidP="00732165">
            <w:pPr>
              <w:rPr>
                <w:b/>
                <w:color w:val="0D0D0D"/>
              </w:rPr>
            </w:pPr>
            <w:r w:rsidRPr="005B14E2">
              <w:rPr>
                <w:b/>
                <w:color w:val="0D0D0D"/>
              </w:rPr>
              <w:t>Морфологический разбор глагола</w:t>
            </w:r>
            <w:r w:rsidRPr="005B14E2">
              <w:rPr>
                <w:b/>
                <w:bCs/>
                <w:color w:val="0D0D0D"/>
              </w:rPr>
              <w:t xml:space="preserve"> Проверочная работа №5 на тему </w:t>
            </w:r>
            <w:r w:rsidRPr="005B14E2">
              <w:rPr>
                <w:b/>
                <w:bCs/>
              </w:rPr>
              <w:t>«Глагол»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01</w:t>
            </w:r>
            <w:r w:rsidRPr="0064051A">
              <w:t>.0</w:t>
            </w:r>
            <w:r>
              <w:t>5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155</w:t>
            </w:r>
          </w:p>
        </w:tc>
        <w:tc>
          <w:tcPr>
            <w:tcW w:w="5103" w:type="dxa"/>
          </w:tcPr>
          <w:p w:rsidR="00732165" w:rsidRPr="0064051A" w:rsidRDefault="00732165" w:rsidP="00732165">
            <w:r w:rsidRPr="0064051A">
              <w:rPr>
                <w:b/>
                <w:bCs/>
                <w:color w:val="0D0D0D"/>
              </w:rPr>
              <w:t>Контрольный диктант</w:t>
            </w:r>
            <w:r>
              <w:rPr>
                <w:b/>
              </w:rPr>
              <w:t xml:space="preserve"> №4 </w:t>
            </w:r>
            <w:r w:rsidRPr="0064051A">
              <w:rPr>
                <w:b/>
              </w:rPr>
              <w:t xml:space="preserve"> на тему «Глагол»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04</w:t>
            </w:r>
            <w:r w:rsidRPr="0064051A">
              <w:t>.0</w:t>
            </w:r>
            <w:r>
              <w:t>5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156</w:t>
            </w:r>
          </w:p>
        </w:tc>
        <w:tc>
          <w:tcPr>
            <w:tcW w:w="5103" w:type="dxa"/>
          </w:tcPr>
          <w:p w:rsidR="00732165" w:rsidRPr="0064051A" w:rsidRDefault="00732165" w:rsidP="00732165">
            <w:pPr>
              <w:jc w:val="both"/>
              <w:rPr>
                <w:b/>
              </w:rPr>
            </w:pPr>
            <w:r w:rsidRPr="0064051A">
              <w:rPr>
                <w:i/>
                <w:iCs/>
                <w:color w:val="0D0D0D"/>
              </w:rPr>
              <w:t>Развитие речи:</w:t>
            </w:r>
            <w:r w:rsidRPr="0064051A">
              <w:rPr>
                <w:color w:val="0D0D0D"/>
              </w:rPr>
              <w:t xml:space="preserve"> проведение научной конференции на тему «Части речи в русском языке».</w:t>
            </w:r>
            <w:r w:rsidRPr="0064051A">
              <w:rPr>
                <w:b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05</w:t>
            </w:r>
            <w:r w:rsidRPr="0064051A">
              <w:t>.05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/>
        </w:tc>
        <w:tc>
          <w:tcPr>
            <w:tcW w:w="5103" w:type="dxa"/>
          </w:tcPr>
          <w:p w:rsidR="00732165" w:rsidRPr="0064051A" w:rsidRDefault="00732165" w:rsidP="00732165">
            <w:pPr>
              <w:rPr>
                <w:b/>
              </w:rPr>
            </w:pPr>
            <w:r w:rsidRPr="0064051A">
              <w:rPr>
                <w:b/>
              </w:rPr>
              <w:t xml:space="preserve">Повторение    </w:t>
            </w:r>
          </w:p>
        </w:tc>
        <w:tc>
          <w:tcPr>
            <w:tcW w:w="709" w:type="dxa"/>
          </w:tcPr>
          <w:p w:rsidR="00732165" w:rsidRPr="0064051A" w:rsidRDefault="00732165" w:rsidP="00732165">
            <w:pPr>
              <w:rPr>
                <w:b/>
              </w:rPr>
            </w:pPr>
            <w:r w:rsidRPr="0064051A">
              <w:rPr>
                <w:b/>
              </w:rPr>
              <w:t>14 ч</w:t>
            </w:r>
          </w:p>
        </w:tc>
        <w:tc>
          <w:tcPr>
            <w:tcW w:w="6237" w:type="dxa"/>
            <w:gridSpan w:val="2"/>
            <w:vMerge w:val="restart"/>
          </w:tcPr>
          <w:p w:rsidR="00732165" w:rsidRPr="0064051A" w:rsidRDefault="00732165" w:rsidP="00732165">
            <w:pPr>
              <w:jc w:val="both"/>
            </w:pPr>
            <w:r w:rsidRPr="0064051A">
              <w:rPr>
                <w:b/>
                <w:bCs/>
                <w:color w:val="000000"/>
              </w:rPr>
              <w:t xml:space="preserve">Различать </w:t>
            </w:r>
            <w:r w:rsidRPr="0064051A">
              <w:rPr>
                <w:color w:val="000000"/>
              </w:rPr>
              <w:t xml:space="preserve">текст и предложение, текст и набор предложений. </w:t>
            </w:r>
            <w:r w:rsidRPr="0064051A">
              <w:rPr>
                <w:b/>
                <w:bCs/>
                <w:color w:val="000000"/>
              </w:rPr>
              <w:t xml:space="preserve">Определять </w:t>
            </w:r>
            <w:r w:rsidRPr="0064051A">
              <w:rPr>
                <w:color w:val="000000"/>
              </w:rPr>
              <w:t>тему и главную мысль текста.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Подбирать </w:t>
            </w:r>
            <w:r w:rsidRPr="0064051A">
              <w:rPr>
                <w:color w:val="000000"/>
              </w:rPr>
              <w:t xml:space="preserve">заголовок к заданному тексту и </w:t>
            </w:r>
            <w:r w:rsidRPr="0064051A">
              <w:rPr>
                <w:b/>
                <w:bCs/>
                <w:color w:val="000000"/>
              </w:rPr>
              <w:t xml:space="preserve">определять </w:t>
            </w:r>
            <w:r w:rsidRPr="0064051A">
              <w:rPr>
                <w:color w:val="000000"/>
              </w:rPr>
              <w:t>по заголовку содержание текста.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Выделять </w:t>
            </w:r>
            <w:r w:rsidRPr="0064051A">
              <w:rPr>
                <w:color w:val="000000"/>
              </w:rPr>
              <w:t xml:space="preserve">части текста и </w:t>
            </w:r>
            <w:r w:rsidRPr="0064051A">
              <w:rPr>
                <w:b/>
                <w:bCs/>
                <w:color w:val="000000"/>
              </w:rPr>
              <w:t xml:space="preserve">обосновывать </w:t>
            </w:r>
            <w:r w:rsidRPr="0064051A">
              <w:rPr>
                <w:color w:val="000000"/>
              </w:rPr>
              <w:t xml:space="preserve">правильность их выделения. </w:t>
            </w:r>
            <w:r w:rsidRPr="0064051A">
              <w:rPr>
                <w:b/>
                <w:bCs/>
                <w:color w:val="000000"/>
              </w:rPr>
              <w:t xml:space="preserve">Различать </w:t>
            </w:r>
            <w:r w:rsidRPr="0064051A">
              <w:rPr>
                <w:color w:val="000000"/>
              </w:rPr>
              <w:t xml:space="preserve">типы текстов: повествование, описание, рассуждение. </w:t>
            </w:r>
            <w:r w:rsidRPr="0064051A">
              <w:rPr>
                <w:b/>
                <w:bCs/>
                <w:color w:val="000000"/>
              </w:rPr>
              <w:t xml:space="preserve">Восстанавливать </w:t>
            </w:r>
            <w:r w:rsidRPr="0064051A">
              <w:rPr>
                <w:color w:val="000000"/>
              </w:rPr>
              <w:t xml:space="preserve">деформированный текст (с нарушенным порядком предложений), </w:t>
            </w:r>
            <w:r w:rsidRPr="0064051A">
              <w:rPr>
                <w:b/>
                <w:bCs/>
                <w:color w:val="000000"/>
              </w:rPr>
              <w:t xml:space="preserve">подбирать </w:t>
            </w:r>
            <w:r w:rsidRPr="0064051A">
              <w:rPr>
                <w:color w:val="000000"/>
              </w:rPr>
              <w:t xml:space="preserve">к нему заголовок, </w:t>
            </w:r>
            <w:r w:rsidRPr="0064051A">
              <w:rPr>
                <w:b/>
                <w:bCs/>
                <w:color w:val="000000"/>
              </w:rPr>
              <w:t xml:space="preserve">определять </w:t>
            </w:r>
            <w:r w:rsidRPr="0064051A">
              <w:rPr>
                <w:color w:val="000000"/>
              </w:rPr>
              <w:t xml:space="preserve">тип текста, </w:t>
            </w:r>
            <w:r w:rsidRPr="0064051A">
              <w:rPr>
                <w:b/>
                <w:bCs/>
                <w:color w:val="000000"/>
              </w:rPr>
              <w:t xml:space="preserve">записывать </w:t>
            </w:r>
            <w:r w:rsidRPr="0064051A">
              <w:rPr>
                <w:color w:val="000000"/>
              </w:rPr>
              <w:t>составленный текст.</w:t>
            </w:r>
            <w:r w:rsidRPr="0064051A">
              <w:t xml:space="preserve"> </w:t>
            </w:r>
            <w:r w:rsidRPr="0064051A">
              <w:rPr>
                <w:b/>
                <w:bCs/>
                <w:color w:val="000000"/>
              </w:rPr>
              <w:t xml:space="preserve">Оценивать </w:t>
            </w:r>
            <w:r w:rsidRPr="0064051A">
              <w:rPr>
                <w:color w:val="000000"/>
              </w:rPr>
              <w:t>результаты выполненного задания «Проверь себя» по учеб</w:t>
            </w:r>
            <w:r w:rsidRPr="0064051A">
              <w:rPr>
                <w:color w:val="000000"/>
              </w:rPr>
              <w:softHyphen/>
              <w:t>нику.</w:t>
            </w:r>
          </w:p>
          <w:p w:rsidR="00732165" w:rsidRPr="0064051A" w:rsidRDefault="00732165" w:rsidP="00732165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4051A">
              <w:rPr>
                <w:b/>
                <w:bCs/>
                <w:color w:val="000000"/>
              </w:rPr>
              <w:t xml:space="preserve">Устанавливать </w:t>
            </w:r>
            <w:r w:rsidRPr="0064051A">
              <w:rPr>
                <w:color w:val="000000"/>
              </w:rPr>
              <w:t>при помощи вопросов связь между членами предложе</w:t>
            </w:r>
            <w:r w:rsidRPr="0064051A">
              <w:rPr>
                <w:color w:val="000000"/>
              </w:rPr>
              <w:softHyphen/>
              <w:t>ния.</w:t>
            </w:r>
          </w:p>
          <w:p w:rsidR="00732165" w:rsidRPr="0064051A" w:rsidRDefault="00732165" w:rsidP="00732165">
            <w:pPr>
              <w:jc w:val="both"/>
              <w:rPr>
                <w:color w:val="000000"/>
              </w:rPr>
            </w:pPr>
            <w:r w:rsidRPr="0064051A">
              <w:rPr>
                <w:b/>
                <w:bCs/>
                <w:color w:val="000000"/>
              </w:rPr>
              <w:t xml:space="preserve">Трансформировать </w:t>
            </w:r>
            <w:r w:rsidRPr="0064051A">
              <w:rPr>
                <w:color w:val="000000"/>
              </w:rPr>
              <w:t xml:space="preserve">предложения (записать глаголы в </w:t>
            </w:r>
            <w:r w:rsidRPr="0064051A">
              <w:rPr>
                <w:color w:val="000000"/>
              </w:rPr>
              <w:lastRenderedPageBreak/>
              <w:t>прошедшем вре</w:t>
            </w:r>
            <w:r w:rsidRPr="0064051A">
              <w:rPr>
                <w:color w:val="000000"/>
              </w:rPr>
              <w:softHyphen/>
              <w:t>мени), определить тему предложений, установить последовательность предложений, чтобы получился текст, подобрать к нему заголовок и записать составленный текст</w:t>
            </w:r>
          </w:p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/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 w:rsidRPr="0064051A">
              <w:t>15</w:t>
            </w:r>
            <w:r>
              <w:t>7</w:t>
            </w:r>
          </w:p>
        </w:tc>
        <w:tc>
          <w:tcPr>
            <w:tcW w:w="5103" w:type="dxa"/>
          </w:tcPr>
          <w:p w:rsidR="00732165" w:rsidRPr="000352C5" w:rsidRDefault="00732165" w:rsidP="00732165">
            <w:pPr>
              <w:jc w:val="both"/>
            </w:pPr>
            <w:r w:rsidRPr="000352C5">
              <w:t>Части речи: самостоятельные и служебные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>
            <w:pPr>
              <w:jc w:val="both"/>
            </w:pPr>
          </w:p>
        </w:tc>
        <w:tc>
          <w:tcPr>
            <w:tcW w:w="992" w:type="dxa"/>
          </w:tcPr>
          <w:p w:rsidR="00732165" w:rsidRPr="0064051A" w:rsidRDefault="00732165" w:rsidP="00732165">
            <w:r>
              <w:t>06</w:t>
            </w:r>
            <w:r w:rsidRPr="0064051A">
              <w:t>.05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158</w:t>
            </w:r>
          </w:p>
        </w:tc>
        <w:tc>
          <w:tcPr>
            <w:tcW w:w="5103" w:type="dxa"/>
          </w:tcPr>
          <w:p w:rsidR="00732165" w:rsidRPr="007C3926" w:rsidRDefault="00732165" w:rsidP="00732165">
            <w:r w:rsidRPr="000352C5">
              <w:t xml:space="preserve">Текст и предложение как единицы языка и речи. 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/>
        </w:tc>
        <w:tc>
          <w:tcPr>
            <w:tcW w:w="992" w:type="dxa"/>
          </w:tcPr>
          <w:p w:rsidR="00732165" w:rsidRPr="0064051A" w:rsidRDefault="00732165" w:rsidP="00732165">
            <w:r>
              <w:t>07</w:t>
            </w:r>
            <w:r w:rsidRPr="0064051A">
              <w:t>.05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159</w:t>
            </w:r>
          </w:p>
        </w:tc>
        <w:tc>
          <w:tcPr>
            <w:tcW w:w="5103" w:type="dxa"/>
          </w:tcPr>
          <w:p w:rsidR="00732165" w:rsidRPr="000352C5" w:rsidRDefault="00732165" w:rsidP="00732165">
            <w:pPr>
              <w:rPr>
                <w:b/>
              </w:rPr>
            </w:pPr>
            <w:r w:rsidRPr="000352C5">
              <w:t>Виды текстов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/>
        </w:tc>
        <w:tc>
          <w:tcPr>
            <w:tcW w:w="992" w:type="dxa"/>
          </w:tcPr>
          <w:p w:rsidR="00732165" w:rsidRPr="0064051A" w:rsidRDefault="00732165" w:rsidP="00732165">
            <w:r>
              <w:t>08</w:t>
            </w:r>
            <w:r w:rsidRPr="0064051A">
              <w:t>.05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160</w:t>
            </w:r>
          </w:p>
        </w:tc>
        <w:tc>
          <w:tcPr>
            <w:tcW w:w="5103" w:type="dxa"/>
          </w:tcPr>
          <w:p w:rsidR="00732165" w:rsidRPr="000352C5" w:rsidRDefault="00732165" w:rsidP="00732165">
            <w:pPr>
              <w:rPr>
                <w:b/>
              </w:rPr>
            </w:pPr>
            <w:r>
              <w:rPr>
                <w:b/>
              </w:rPr>
              <w:t>Промежуточная аттестация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/>
        </w:tc>
        <w:tc>
          <w:tcPr>
            <w:tcW w:w="992" w:type="dxa"/>
          </w:tcPr>
          <w:p w:rsidR="00732165" w:rsidRPr="0064051A" w:rsidRDefault="00732165" w:rsidP="00732165">
            <w:r>
              <w:t>11</w:t>
            </w:r>
            <w:r w:rsidRPr="0064051A">
              <w:t>.05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161</w:t>
            </w:r>
          </w:p>
        </w:tc>
        <w:tc>
          <w:tcPr>
            <w:tcW w:w="5103" w:type="dxa"/>
          </w:tcPr>
          <w:p w:rsidR="00732165" w:rsidRPr="000352C5" w:rsidRDefault="00732165" w:rsidP="00732165">
            <w:pPr>
              <w:jc w:val="both"/>
            </w:pPr>
            <w:r>
              <w:t xml:space="preserve">Работа над ошибками. </w:t>
            </w:r>
            <w:r w:rsidRPr="000352C5">
              <w:t>Части речи.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/>
        </w:tc>
        <w:tc>
          <w:tcPr>
            <w:tcW w:w="992" w:type="dxa"/>
          </w:tcPr>
          <w:p w:rsidR="00732165" w:rsidRPr="0064051A" w:rsidRDefault="00732165" w:rsidP="00732165">
            <w:r>
              <w:t>12</w:t>
            </w:r>
            <w:r w:rsidRPr="0064051A">
              <w:t>.05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162</w:t>
            </w:r>
          </w:p>
        </w:tc>
        <w:tc>
          <w:tcPr>
            <w:tcW w:w="5103" w:type="dxa"/>
          </w:tcPr>
          <w:p w:rsidR="00732165" w:rsidRPr="000352C5" w:rsidRDefault="00732165" w:rsidP="00732165">
            <w:pPr>
              <w:jc w:val="both"/>
            </w:pPr>
            <w:r w:rsidRPr="000352C5">
              <w:rPr>
                <w:b/>
                <w:bCs/>
                <w:color w:val="0D0D0D"/>
              </w:rPr>
              <w:t xml:space="preserve"> </w:t>
            </w:r>
            <w:r w:rsidRPr="000352C5">
              <w:t xml:space="preserve"> Знаки препинания в конце предложения.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/>
        </w:tc>
        <w:tc>
          <w:tcPr>
            <w:tcW w:w="992" w:type="dxa"/>
          </w:tcPr>
          <w:p w:rsidR="00732165" w:rsidRPr="0064051A" w:rsidRDefault="00732165" w:rsidP="00732165">
            <w:r>
              <w:t>13</w:t>
            </w:r>
            <w:r w:rsidRPr="0064051A">
              <w:t>.05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163</w:t>
            </w:r>
          </w:p>
        </w:tc>
        <w:tc>
          <w:tcPr>
            <w:tcW w:w="5103" w:type="dxa"/>
          </w:tcPr>
          <w:p w:rsidR="00732165" w:rsidRPr="0064051A" w:rsidRDefault="00732165" w:rsidP="00732165">
            <w:pPr>
              <w:jc w:val="both"/>
            </w:pPr>
            <w:r w:rsidRPr="000352C5">
              <w:t xml:space="preserve">Слово и его лексическое значение. </w:t>
            </w:r>
            <w:r w:rsidRPr="0064051A">
              <w:rPr>
                <w:b/>
              </w:rPr>
              <w:t xml:space="preserve"> </w:t>
            </w:r>
            <w:r w:rsidRPr="000352C5">
              <w:t>Словосочетание.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/>
        </w:tc>
        <w:tc>
          <w:tcPr>
            <w:tcW w:w="992" w:type="dxa"/>
          </w:tcPr>
          <w:p w:rsidR="00732165" w:rsidRPr="0064051A" w:rsidRDefault="00732165" w:rsidP="00732165">
            <w:r>
              <w:t>14</w:t>
            </w:r>
            <w:r w:rsidRPr="0064051A">
              <w:t>.05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164</w:t>
            </w:r>
          </w:p>
        </w:tc>
        <w:tc>
          <w:tcPr>
            <w:tcW w:w="5103" w:type="dxa"/>
          </w:tcPr>
          <w:p w:rsidR="00732165" w:rsidRPr="000352C5" w:rsidRDefault="00732165" w:rsidP="00732165">
            <w:pPr>
              <w:jc w:val="both"/>
              <w:rPr>
                <w:b/>
                <w:bCs/>
                <w:color w:val="0D0D0D"/>
              </w:rPr>
            </w:pPr>
            <w:r w:rsidRPr="0064051A">
              <w:rPr>
                <w:b/>
              </w:rPr>
              <w:t xml:space="preserve">Комплексная контрольная работа на </w:t>
            </w:r>
            <w:proofErr w:type="spellStart"/>
            <w:r w:rsidRPr="0064051A">
              <w:rPr>
                <w:b/>
              </w:rPr>
              <w:t>межпредметной</w:t>
            </w:r>
            <w:proofErr w:type="spellEnd"/>
            <w:r w:rsidRPr="0064051A">
              <w:rPr>
                <w:b/>
              </w:rPr>
              <w:t xml:space="preserve"> основе за 3 класс.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/>
        </w:tc>
        <w:tc>
          <w:tcPr>
            <w:tcW w:w="992" w:type="dxa"/>
          </w:tcPr>
          <w:p w:rsidR="00732165" w:rsidRPr="0064051A" w:rsidRDefault="00732165" w:rsidP="00732165">
            <w:r>
              <w:t>15</w:t>
            </w:r>
            <w:r w:rsidRPr="0064051A">
              <w:t>.05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c>
          <w:tcPr>
            <w:tcW w:w="675" w:type="dxa"/>
            <w:vAlign w:val="center"/>
          </w:tcPr>
          <w:p w:rsidR="00732165" w:rsidRPr="0064051A" w:rsidRDefault="00732165" w:rsidP="00732165">
            <w:r>
              <w:t>165</w:t>
            </w:r>
          </w:p>
        </w:tc>
        <w:tc>
          <w:tcPr>
            <w:tcW w:w="5103" w:type="dxa"/>
          </w:tcPr>
          <w:p w:rsidR="00732165" w:rsidRPr="000352C5" w:rsidRDefault="00732165" w:rsidP="00732165">
            <w:r w:rsidRPr="000352C5">
              <w:rPr>
                <w:bCs/>
                <w:color w:val="0D0D0D"/>
              </w:rPr>
              <w:t>Части речи.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/>
        </w:tc>
        <w:tc>
          <w:tcPr>
            <w:tcW w:w="992" w:type="dxa"/>
          </w:tcPr>
          <w:p w:rsidR="00732165" w:rsidRPr="0064051A" w:rsidRDefault="00732165" w:rsidP="00732165">
            <w:r>
              <w:t>18</w:t>
            </w:r>
            <w:r w:rsidRPr="0064051A">
              <w:t>.05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rPr>
          <w:trHeight w:val="300"/>
        </w:trPr>
        <w:tc>
          <w:tcPr>
            <w:tcW w:w="675" w:type="dxa"/>
            <w:vAlign w:val="center"/>
          </w:tcPr>
          <w:p w:rsidR="00732165" w:rsidRPr="0064051A" w:rsidRDefault="00732165" w:rsidP="00732165">
            <w:r>
              <w:t>166</w:t>
            </w:r>
          </w:p>
        </w:tc>
        <w:tc>
          <w:tcPr>
            <w:tcW w:w="5103" w:type="dxa"/>
          </w:tcPr>
          <w:p w:rsidR="00732165" w:rsidRPr="000352C5" w:rsidRDefault="00732165" w:rsidP="00732165">
            <w:r w:rsidRPr="000352C5">
              <w:rPr>
                <w:bCs/>
                <w:color w:val="0D0D0D"/>
              </w:rPr>
              <w:t>Части речи.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r w:rsidRPr="0064051A">
              <w:t xml:space="preserve">      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/>
        </w:tc>
        <w:tc>
          <w:tcPr>
            <w:tcW w:w="992" w:type="dxa"/>
          </w:tcPr>
          <w:p w:rsidR="00732165" w:rsidRPr="0064051A" w:rsidRDefault="00732165" w:rsidP="00732165">
            <w:r>
              <w:t>19</w:t>
            </w:r>
            <w:r w:rsidRPr="0064051A">
              <w:t>.05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rPr>
          <w:trHeight w:val="525"/>
        </w:trPr>
        <w:tc>
          <w:tcPr>
            <w:tcW w:w="675" w:type="dxa"/>
            <w:vAlign w:val="center"/>
          </w:tcPr>
          <w:p w:rsidR="00732165" w:rsidRPr="0064051A" w:rsidRDefault="00732165" w:rsidP="00732165">
            <w:r>
              <w:lastRenderedPageBreak/>
              <w:t>167</w:t>
            </w:r>
          </w:p>
        </w:tc>
        <w:tc>
          <w:tcPr>
            <w:tcW w:w="5103" w:type="dxa"/>
          </w:tcPr>
          <w:p w:rsidR="00732165" w:rsidRPr="000352C5" w:rsidRDefault="00732165" w:rsidP="00732165">
            <w:r w:rsidRPr="000352C5">
              <w:rPr>
                <w:bCs/>
                <w:color w:val="0D0D0D"/>
              </w:rPr>
              <w:t xml:space="preserve">Части речи. 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/>
        </w:tc>
        <w:tc>
          <w:tcPr>
            <w:tcW w:w="992" w:type="dxa"/>
          </w:tcPr>
          <w:p w:rsidR="00732165" w:rsidRPr="0064051A" w:rsidRDefault="00732165" w:rsidP="00732165">
            <w:r>
              <w:t>20</w:t>
            </w:r>
            <w:r w:rsidRPr="0064051A">
              <w:t>.05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rPr>
          <w:trHeight w:val="420"/>
        </w:trPr>
        <w:tc>
          <w:tcPr>
            <w:tcW w:w="675" w:type="dxa"/>
            <w:vAlign w:val="center"/>
          </w:tcPr>
          <w:p w:rsidR="00732165" w:rsidRPr="0064051A" w:rsidRDefault="00732165" w:rsidP="00732165">
            <w:r w:rsidRPr="0064051A">
              <w:lastRenderedPageBreak/>
              <w:t>168</w:t>
            </w:r>
          </w:p>
        </w:tc>
        <w:tc>
          <w:tcPr>
            <w:tcW w:w="5103" w:type="dxa"/>
          </w:tcPr>
          <w:p w:rsidR="00732165" w:rsidRPr="000352C5" w:rsidRDefault="00732165" w:rsidP="00732165">
            <w:pPr>
              <w:rPr>
                <w:b/>
              </w:rPr>
            </w:pPr>
            <w:r>
              <w:t>Итоговый диктант</w:t>
            </w:r>
            <w:r w:rsidR="00C3661E">
              <w:t xml:space="preserve"> за год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/>
        </w:tc>
        <w:tc>
          <w:tcPr>
            <w:tcW w:w="992" w:type="dxa"/>
          </w:tcPr>
          <w:p w:rsidR="00732165" w:rsidRPr="0064051A" w:rsidRDefault="00732165" w:rsidP="00732165">
            <w:r>
              <w:t>21</w:t>
            </w:r>
            <w:r w:rsidRPr="0064051A">
              <w:t>.05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rPr>
          <w:trHeight w:val="405"/>
        </w:trPr>
        <w:tc>
          <w:tcPr>
            <w:tcW w:w="675" w:type="dxa"/>
            <w:vAlign w:val="center"/>
          </w:tcPr>
          <w:p w:rsidR="00732165" w:rsidRPr="0064051A" w:rsidRDefault="00732165" w:rsidP="00732165">
            <w:r>
              <w:t>169</w:t>
            </w:r>
          </w:p>
        </w:tc>
        <w:tc>
          <w:tcPr>
            <w:tcW w:w="5103" w:type="dxa"/>
          </w:tcPr>
          <w:p w:rsidR="00732165" w:rsidRPr="000352C5" w:rsidRDefault="00C3661E" w:rsidP="00732165">
            <w:r>
              <w:t xml:space="preserve">Анализ контрольной работы. </w:t>
            </w:r>
            <w:r w:rsidR="00732165" w:rsidRPr="000352C5">
              <w:t>Обобщение и систематизация изученных орфограмм.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/>
        </w:tc>
        <w:tc>
          <w:tcPr>
            <w:tcW w:w="992" w:type="dxa"/>
          </w:tcPr>
          <w:p w:rsidR="00732165" w:rsidRPr="0064051A" w:rsidRDefault="00732165" w:rsidP="00732165">
            <w:r>
              <w:t>22</w:t>
            </w:r>
            <w:r w:rsidRPr="0064051A">
              <w:t>.05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  <w:tr w:rsidR="00732165" w:rsidRPr="0064051A" w:rsidTr="00C3661E">
        <w:trPr>
          <w:trHeight w:val="417"/>
        </w:trPr>
        <w:tc>
          <w:tcPr>
            <w:tcW w:w="675" w:type="dxa"/>
            <w:vAlign w:val="center"/>
          </w:tcPr>
          <w:p w:rsidR="00732165" w:rsidRPr="0064051A" w:rsidRDefault="00732165" w:rsidP="00732165">
            <w:r>
              <w:t>170</w:t>
            </w:r>
          </w:p>
        </w:tc>
        <w:tc>
          <w:tcPr>
            <w:tcW w:w="5103" w:type="dxa"/>
          </w:tcPr>
          <w:p w:rsidR="00732165" w:rsidRPr="0064051A" w:rsidRDefault="00732165" w:rsidP="00732165">
            <w:pPr>
              <w:rPr>
                <w:b/>
              </w:rPr>
            </w:pPr>
            <w:r w:rsidRPr="0064051A">
              <w:rPr>
                <w:b/>
              </w:rPr>
              <w:t>Итоговый урок</w:t>
            </w:r>
          </w:p>
        </w:tc>
        <w:tc>
          <w:tcPr>
            <w:tcW w:w="709" w:type="dxa"/>
            <w:vAlign w:val="center"/>
          </w:tcPr>
          <w:p w:rsidR="00732165" w:rsidRPr="0064051A" w:rsidRDefault="00732165" w:rsidP="00732165">
            <w:pPr>
              <w:jc w:val="center"/>
            </w:pPr>
            <w:r w:rsidRPr="0064051A">
              <w:t>1</w:t>
            </w:r>
          </w:p>
        </w:tc>
        <w:tc>
          <w:tcPr>
            <w:tcW w:w="6237" w:type="dxa"/>
            <w:gridSpan w:val="2"/>
            <w:vMerge/>
          </w:tcPr>
          <w:p w:rsidR="00732165" w:rsidRPr="0064051A" w:rsidRDefault="00732165" w:rsidP="00732165"/>
        </w:tc>
        <w:tc>
          <w:tcPr>
            <w:tcW w:w="992" w:type="dxa"/>
          </w:tcPr>
          <w:p w:rsidR="00732165" w:rsidRPr="0064051A" w:rsidRDefault="00732165" w:rsidP="00732165">
            <w:r>
              <w:t>25</w:t>
            </w:r>
            <w:r w:rsidRPr="0064051A">
              <w:t>.05</w:t>
            </w:r>
          </w:p>
        </w:tc>
        <w:tc>
          <w:tcPr>
            <w:tcW w:w="850" w:type="dxa"/>
          </w:tcPr>
          <w:p w:rsidR="00732165" w:rsidRPr="0064051A" w:rsidRDefault="00732165" w:rsidP="00732165"/>
        </w:tc>
      </w:tr>
    </w:tbl>
    <w:p w:rsidR="002F162A" w:rsidRDefault="002F162A" w:rsidP="002F162A">
      <w:pPr>
        <w:jc w:val="center"/>
        <w:rPr>
          <w:b/>
        </w:rPr>
      </w:pPr>
    </w:p>
    <w:p w:rsidR="00F314D2" w:rsidRDefault="00F314D2"/>
    <w:p w:rsidR="00F314D2" w:rsidRDefault="00F314D2"/>
    <w:p w:rsidR="00F314D2" w:rsidRDefault="00F314D2"/>
    <w:p w:rsidR="00F314D2" w:rsidRDefault="00F314D2"/>
    <w:p w:rsidR="00F314D2" w:rsidRDefault="00F314D2"/>
    <w:p w:rsidR="00F314D2" w:rsidRDefault="00F314D2" w:rsidP="00F314D2">
      <w:pPr>
        <w:jc w:val="center"/>
        <w:rPr>
          <w:b/>
        </w:rPr>
      </w:pPr>
      <w:r>
        <w:rPr>
          <w:b/>
        </w:rPr>
        <w:t>Табличное представление листа корректировки  учебной программы</w:t>
      </w:r>
    </w:p>
    <w:p w:rsidR="00F314D2" w:rsidRDefault="00F314D2" w:rsidP="00F314D2">
      <w:pPr>
        <w:jc w:val="center"/>
        <w:rPr>
          <w:b/>
        </w:rPr>
      </w:pPr>
    </w:p>
    <w:tbl>
      <w:tblPr>
        <w:tblW w:w="15660" w:type="dxa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7"/>
        <w:gridCol w:w="4529"/>
        <w:gridCol w:w="4678"/>
        <w:gridCol w:w="4536"/>
      </w:tblGrid>
      <w:tr w:rsidR="00F314D2" w:rsidTr="004F49A7">
        <w:trPr>
          <w:trHeight w:val="572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4D2" w:rsidRDefault="00F314D2" w:rsidP="004F49A7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урока в теме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4D2" w:rsidRDefault="00F314D2" w:rsidP="004F49A7">
            <w:pPr>
              <w:spacing w:line="276" w:lineRule="auto"/>
              <w:ind w:firstLine="7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Тема урока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4D2" w:rsidRDefault="00F314D2" w:rsidP="004F49A7">
            <w:pPr>
              <w:spacing w:line="276" w:lineRule="auto"/>
              <w:ind w:firstLine="7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Причина корректировки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4D2" w:rsidRDefault="00F314D2" w:rsidP="004F49A7">
            <w:pPr>
              <w:spacing w:line="276" w:lineRule="auto"/>
              <w:ind w:firstLine="7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Способ корректировки</w:t>
            </w:r>
          </w:p>
        </w:tc>
      </w:tr>
      <w:tr w:rsidR="00F314D2" w:rsidTr="004F49A7">
        <w:trPr>
          <w:trHeight w:val="263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</w:tr>
      <w:tr w:rsidR="00F314D2" w:rsidTr="004F49A7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</w:tr>
      <w:tr w:rsidR="00F314D2" w:rsidTr="004F49A7">
        <w:trPr>
          <w:trHeight w:val="263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</w:tr>
      <w:tr w:rsidR="00F314D2" w:rsidTr="004F49A7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</w:tr>
      <w:tr w:rsidR="00F314D2" w:rsidTr="004F49A7">
        <w:trPr>
          <w:trHeight w:val="263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</w:tr>
      <w:tr w:rsidR="00F314D2" w:rsidTr="004F49A7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</w:tr>
      <w:tr w:rsidR="00F314D2" w:rsidTr="004F49A7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</w:tr>
      <w:tr w:rsidR="00F314D2" w:rsidTr="004F49A7">
        <w:trPr>
          <w:trHeight w:val="263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</w:tr>
      <w:tr w:rsidR="00F314D2" w:rsidTr="004F49A7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</w:tr>
      <w:tr w:rsidR="00F314D2" w:rsidTr="004F49A7">
        <w:trPr>
          <w:trHeight w:val="263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</w:tr>
      <w:tr w:rsidR="00F314D2" w:rsidTr="004F49A7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</w:tr>
      <w:tr w:rsidR="00F314D2" w:rsidTr="004F49A7">
        <w:trPr>
          <w:trHeight w:val="263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</w:tr>
      <w:tr w:rsidR="00F314D2" w:rsidTr="004F49A7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</w:tr>
      <w:tr w:rsidR="00F314D2" w:rsidTr="004F49A7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</w:tr>
      <w:tr w:rsidR="00F314D2" w:rsidTr="004F49A7">
        <w:trPr>
          <w:trHeight w:val="263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</w:tr>
      <w:tr w:rsidR="00F314D2" w:rsidTr="004F49A7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</w:tr>
      <w:tr w:rsidR="00F314D2" w:rsidTr="004F49A7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</w:tr>
      <w:tr w:rsidR="00F314D2" w:rsidTr="004F49A7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</w:tr>
      <w:tr w:rsidR="00F314D2" w:rsidTr="004F49A7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</w:tr>
      <w:tr w:rsidR="00F314D2" w:rsidTr="004F49A7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</w:tr>
      <w:tr w:rsidR="00F314D2" w:rsidTr="004F49A7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D2" w:rsidRDefault="00F314D2" w:rsidP="004F49A7">
            <w:pPr>
              <w:spacing w:line="276" w:lineRule="auto"/>
              <w:ind w:firstLine="720"/>
              <w:jc w:val="both"/>
              <w:rPr>
                <w:color w:val="000000"/>
              </w:rPr>
            </w:pPr>
          </w:p>
        </w:tc>
      </w:tr>
    </w:tbl>
    <w:p w:rsidR="00F314D2" w:rsidRDefault="00F314D2" w:rsidP="00F314D2">
      <w:pPr>
        <w:rPr>
          <w:sz w:val="28"/>
          <w:szCs w:val="28"/>
        </w:rPr>
      </w:pPr>
    </w:p>
    <w:p w:rsidR="00F314D2" w:rsidRDefault="00F314D2" w:rsidP="00F314D2"/>
    <w:p w:rsidR="00F314D2" w:rsidRDefault="00F314D2" w:rsidP="00F314D2"/>
    <w:p w:rsidR="00F314D2" w:rsidRDefault="00F314D2"/>
    <w:sectPr w:rsidR="00F314D2" w:rsidSect="002F162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BD8" w:rsidRDefault="00F91BD8" w:rsidP="002F162A">
      <w:r>
        <w:separator/>
      </w:r>
    </w:p>
  </w:endnote>
  <w:endnote w:type="continuationSeparator" w:id="0">
    <w:p w:rsidR="00F91BD8" w:rsidRDefault="00F91BD8" w:rsidP="002F1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BD8" w:rsidRDefault="00F91BD8" w:rsidP="002F162A">
      <w:r>
        <w:separator/>
      </w:r>
    </w:p>
  </w:footnote>
  <w:footnote w:type="continuationSeparator" w:id="0">
    <w:p w:rsidR="00F91BD8" w:rsidRDefault="00F91BD8" w:rsidP="002F16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E7D9A"/>
    <w:multiLevelType w:val="hybridMultilevel"/>
    <w:tmpl w:val="120A75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97351F"/>
    <w:multiLevelType w:val="hybridMultilevel"/>
    <w:tmpl w:val="65B08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4441A6"/>
    <w:multiLevelType w:val="hybridMultilevel"/>
    <w:tmpl w:val="5E0A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092635F"/>
    <w:multiLevelType w:val="hybridMultilevel"/>
    <w:tmpl w:val="126E48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30D7AC5"/>
    <w:multiLevelType w:val="hybridMultilevel"/>
    <w:tmpl w:val="47D62B8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46B0D35"/>
    <w:multiLevelType w:val="hybridMultilevel"/>
    <w:tmpl w:val="58DA11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4F64A4C"/>
    <w:multiLevelType w:val="hybridMultilevel"/>
    <w:tmpl w:val="FD5423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2B6E54"/>
    <w:multiLevelType w:val="hybridMultilevel"/>
    <w:tmpl w:val="E1CC106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4591EFE"/>
    <w:multiLevelType w:val="hybridMultilevel"/>
    <w:tmpl w:val="B7DCFF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B267AD6"/>
    <w:multiLevelType w:val="hybridMultilevel"/>
    <w:tmpl w:val="87121F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A13B8F"/>
    <w:multiLevelType w:val="hybridMultilevel"/>
    <w:tmpl w:val="87121F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7356B4"/>
    <w:multiLevelType w:val="hybridMultilevel"/>
    <w:tmpl w:val="8530F4B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6687875"/>
    <w:multiLevelType w:val="hybridMultilevel"/>
    <w:tmpl w:val="D526C2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8025E72"/>
    <w:multiLevelType w:val="hybridMultilevel"/>
    <w:tmpl w:val="85F0DA62"/>
    <w:lvl w:ilvl="0" w:tplc="4000C34A">
      <w:start w:val="7"/>
      <w:numFmt w:val="decimal"/>
      <w:lvlText w:val="%1."/>
      <w:lvlJc w:val="left"/>
      <w:pPr>
        <w:ind w:left="49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625" w:hanging="360"/>
      </w:pPr>
    </w:lvl>
    <w:lvl w:ilvl="2" w:tplc="0419001B" w:tentative="1">
      <w:start w:val="1"/>
      <w:numFmt w:val="lowerRoman"/>
      <w:lvlText w:val="%3."/>
      <w:lvlJc w:val="right"/>
      <w:pPr>
        <w:ind w:left="6345" w:hanging="180"/>
      </w:pPr>
    </w:lvl>
    <w:lvl w:ilvl="3" w:tplc="0419000F" w:tentative="1">
      <w:start w:val="1"/>
      <w:numFmt w:val="decimal"/>
      <w:lvlText w:val="%4."/>
      <w:lvlJc w:val="left"/>
      <w:pPr>
        <w:ind w:left="7065" w:hanging="360"/>
      </w:pPr>
    </w:lvl>
    <w:lvl w:ilvl="4" w:tplc="04190019" w:tentative="1">
      <w:start w:val="1"/>
      <w:numFmt w:val="lowerLetter"/>
      <w:lvlText w:val="%5."/>
      <w:lvlJc w:val="left"/>
      <w:pPr>
        <w:ind w:left="7785" w:hanging="360"/>
      </w:pPr>
    </w:lvl>
    <w:lvl w:ilvl="5" w:tplc="0419001B" w:tentative="1">
      <w:start w:val="1"/>
      <w:numFmt w:val="lowerRoman"/>
      <w:lvlText w:val="%6."/>
      <w:lvlJc w:val="right"/>
      <w:pPr>
        <w:ind w:left="8505" w:hanging="180"/>
      </w:pPr>
    </w:lvl>
    <w:lvl w:ilvl="6" w:tplc="0419000F" w:tentative="1">
      <w:start w:val="1"/>
      <w:numFmt w:val="decimal"/>
      <w:lvlText w:val="%7."/>
      <w:lvlJc w:val="left"/>
      <w:pPr>
        <w:ind w:left="9225" w:hanging="360"/>
      </w:pPr>
    </w:lvl>
    <w:lvl w:ilvl="7" w:tplc="04190019" w:tentative="1">
      <w:start w:val="1"/>
      <w:numFmt w:val="lowerLetter"/>
      <w:lvlText w:val="%8."/>
      <w:lvlJc w:val="left"/>
      <w:pPr>
        <w:ind w:left="9945" w:hanging="360"/>
      </w:pPr>
    </w:lvl>
    <w:lvl w:ilvl="8" w:tplc="0419001B" w:tentative="1">
      <w:start w:val="1"/>
      <w:numFmt w:val="lowerRoman"/>
      <w:lvlText w:val="%9."/>
      <w:lvlJc w:val="right"/>
      <w:pPr>
        <w:ind w:left="10665" w:hanging="180"/>
      </w:pPr>
    </w:lvl>
  </w:abstractNum>
  <w:abstractNum w:abstractNumId="14">
    <w:nsid w:val="3B557E3B"/>
    <w:multiLevelType w:val="hybridMultilevel"/>
    <w:tmpl w:val="D17E4716"/>
    <w:lvl w:ilvl="0" w:tplc="04190001">
      <w:start w:val="1"/>
      <w:numFmt w:val="bullet"/>
      <w:lvlText w:val=""/>
      <w:lvlJc w:val="left"/>
      <w:pPr>
        <w:tabs>
          <w:tab w:val="num" w:pos="880"/>
        </w:tabs>
        <w:ind w:left="8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C304AB2"/>
    <w:multiLevelType w:val="hybridMultilevel"/>
    <w:tmpl w:val="AB5C53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CC47C88"/>
    <w:multiLevelType w:val="hybridMultilevel"/>
    <w:tmpl w:val="87903E0A"/>
    <w:lvl w:ilvl="0" w:tplc="041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D30295E"/>
    <w:multiLevelType w:val="hybridMultilevel"/>
    <w:tmpl w:val="FC82AE8C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54F1D8A"/>
    <w:multiLevelType w:val="hybridMultilevel"/>
    <w:tmpl w:val="D66EE8A4"/>
    <w:lvl w:ilvl="0" w:tplc="D0C48870">
      <w:start w:val="1"/>
      <w:numFmt w:val="decimal"/>
      <w:lvlText w:val="%1."/>
      <w:lvlJc w:val="left"/>
      <w:pPr>
        <w:ind w:left="57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6480" w:hanging="360"/>
      </w:pPr>
    </w:lvl>
    <w:lvl w:ilvl="2" w:tplc="0419001B" w:tentative="1">
      <w:start w:val="1"/>
      <w:numFmt w:val="lowerRoman"/>
      <w:lvlText w:val="%3."/>
      <w:lvlJc w:val="right"/>
      <w:pPr>
        <w:ind w:left="7200" w:hanging="180"/>
      </w:pPr>
    </w:lvl>
    <w:lvl w:ilvl="3" w:tplc="0419000F" w:tentative="1">
      <w:start w:val="1"/>
      <w:numFmt w:val="decimal"/>
      <w:lvlText w:val="%4."/>
      <w:lvlJc w:val="left"/>
      <w:pPr>
        <w:ind w:left="7920" w:hanging="360"/>
      </w:pPr>
    </w:lvl>
    <w:lvl w:ilvl="4" w:tplc="04190019" w:tentative="1">
      <w:start w:val="1"/>
      <w:numFmt w:val="lowerLetter"/>
      <w:lvlText w:val="%5."/>
      <w:lvlJc w:val="left"/>
      <w:pPr>
        <w:ind w:left="8640" w:hanging="360"/>
      </w:pPr>
    </w:lvl>
    <w:lvl w:ilvl="5" w:tplc="0419001B" w:tentative="1">
      <w:start w:val="1"/>
      <w:numFmt w:val="lowerRoman"/>
      <w:lvlText w:val="%6."/>
      <w:lvlJc w:val="right"/>
      <w:pPr>
        <w:ind w:left="9360" w:hanging="180"/>
      </w:pPr>
    </w:lvl>
    <w:lvl w:ilvl="6" w:tplc="0419000F" w:tentative="1">
      <w:start w:val="1"/>
      <w:numFmt w:val="decimal"/>
      <w:lvlText w:val="%7."/>
      <w:lvlJc w:val="left"/>
      <w:pPr>
        <w:ind w:left="10080" w:hanging="360"/>
      </w:pPr>
    </w:lvl>
    <w:lvl w:ilvl="7" w:tplc="04190019" w:tentative="1">
      <w:start w:val="1"/>
      <w:numFmt w:val="lowerLetter"/>
      <w:lvlText w:val="%8."/>
      <w:lvlJc w:val="left"/>
      <w:pPr>
        <w:ind w:left="10800" w:hanging="360"/>
      </w:pPr>
    </w:lvl>
    <w:lvl w:ilvl="8" w:tplc="0419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9">
    <w:nsid w:val="48EF4815"/>
    <w:multiLevelType w:val="hybridMultilevel"/>
    <w:tmpl w:val="F196B122"/>
    <w:lvl w:ilvl="0" w:tplc="AC3E40F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9A91A4F"/>
    <w:multiLevelType w:val="hybridMultilevel"/>
    <w:tmpl w:val="F278793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A42CC6"/>
    <w:multiLevelType w:val="hybridMultilevel"/>
    <w:tmpl w:val="C53293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0257396"/>
    <w:multiLevelType w:val="hybridMultilevel"/>
    <w:tmpl w:val="29B6B6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32F7B90"/>
    <w:multiLevelType w:val="hybridMultilevel"/>
    <w:tmpl w:val="68BC6A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5FB506F"/>
    <w:multiLevelType w:val="hybridMultilevel"/>
    <w:tmpl w:val="51BC24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9E14F7E"/>
    <w:multiLevelType w:val="hybridMultilevel"/>
    <w:tmpl w:val="9B7418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EBF1271"/>
    <w:multiLevelType w:val="hybridMultilevel"/>
    <w:tmpl w:val="D382B4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17B6B08"/>
    <w:multiLevelType w:val="hybridMultilevel"/>
    <w:tmpl w:val="55B42F5E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61D611A3"/>
    <w:multiLevelType w:val="hybridMultilevel"/>
    <w:tmpl w:val="689C8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4D29D7"/>
    <w:multiLevelType w:val="hybridMultilevel"/>
    <w:tmpl w:val="A7E8E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6B3FFE"/>
    <w:multiLevelType w:val="hybridMultilevel"/>
    <w:tmpl w:val="661E061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6FA43A37"/>
    <w:multiLevelType w:val="hybridMultilevel"/>
    <w:tmpl w:val="F9B09E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20044F8"/>
    <w:multiLevelType w:val="hybridMultilevel"/>
    <w:tmpl w:val="672A4B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2F44B0C"/>
    <w:multiLevelType w:val="hybridMultilevel"/>
    <w:tmpl w:val="8B8040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6977AC"/>
    <w:multiLevelType w:val="hybridMultilevel"/>
    <w:tmpl w:val="29C0EDAC"/>
    <w:lvl w:ilvl="0" w:tplc="073A7F82">
      <w:start w:val="2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5">
    <w:nsid w:val="7C646BC9"/>
    <w:multiLevelType w:val="hybridMultilevel"/>
    <w:tmpl w:val="AD201D6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7CE40570"/>
    <w:multiLevelType w:val="hybridMultilevel"/>
    <w:tmpl w:val="87121F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D740EFA"/>
    <w:multiLevelType w:val="hybridMultilevel"/>
    <w:tmpl w:val="7B4C851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9"/>
  </w:num>
  <w:num w:numId="2">
    <w:abstractNumId w:val="33"/>
  </w:num>
  <w:num w:numId="3">
    <w:abstractNumId w:val="29"/>
  </w:num>
  <w:num w:numId="4">
    <w:abstractNumId w:val="6"/>
  </w:num>
  <w:num w:numId="5">
    <w:abstractNumId w:val="1"/>
  </w:num>
  <w:num w:numId="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</w:num>
  <w:num w:numId="2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1"/>
  </w:num>
  <w:num w:numId="30">
    <w:abstractNumId w:val="20"/>
  </w:num>
  <w:num w:numId="31">
    <w:abstractNumId w:val="0"/>
  </w:num>
  <w:num w:numId="32">
    <w:abstractNumId w:val="16"/>
  </w:num>
  <w:num w:numId="33">
    <w:abstractNumId w:val="28"/>
  </w:num>
  <w:num w:numId="34">
    <w:abstractNumId w:val="18"/>
  </w:num>
  <w:num w:numId="35">
    <w:abstractNumId w:val="13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</w:num>
  <w:num w:numId="38">
    <w:abstractNumId w:val="36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162A"/>
    <w:rsid w:val="00000791"/>
    <w:rsid w:val="00001BF9"/>
    <w:rsid w:val="00005ABF"/>
    <w:rsid w:val="000066BF"/>
    <w:rsid w:val="000069E7"/>
    <w:rsid w:val="00007E28"/>
    <w:rsid w:val="00010FFA"/>
    <w:rsid w:val="00011923"/>
    <w:rsid w:val="000130F2"/>
    <w:rsid w:val="00024E3B"/>
    <w:rsid w:val="000257ED"/>
    <w:rsid w:val="0002615F"/>
    <w:rsid w:val="00027161"/>
    <w:rsid w:val="00030F4C"/>
    <w:rsid w:val="000326F1"/>
    <w:rsid w:val="000331F1"/>
    <w:rsid w:val="000408BB"/>
    <w:rsid w:val="000425DE"/>
    <w:rsid w:val="00046BE6"/>
    <w:rsid w:val="00047609"/>
    <w:rsid w:val="00050695"/>
    <w:rsid w:val="00051740"/>
    <w:rsid w:val="00060A2C"/>
    <w:rsid w:val="0006204E"/>
    <w:rsid w:val="00063A43"/>
    <w:rsid w:val="00066A2B"/>
    <w:rsid w:val="000673AF"/>
    <w:rsid w:val="00070C6B"/>
    <w:rsid w:val="00073D2A"/>
    <w:rsid w:val="00075C08"/>
    <w:rsid w:val="000862FE"/>
    <w:rsid w:val="00086DB3"/>
    <w:rsid w:val="00091966"/>
    <w:rsid w:val="0009550A"/>
    <w:rsid w:val="000977D8"/>
    <w:rsid w:val="000A23AB"/>
    <w:rsid w:val="000A3325"/>
    <w:rsid w:val="000A4A1E"/>
    <w:rsid w:val="000A77E6"/>
    <w:rsid w:val="000B16B4"/>
    <w:rsid w:val="000B51A5"/>
    <w:rsid w:val="000C26A4"/>
    <w:rsid w:val="000C2AA0"/>
    <w:rsid w:val="000C5DE0"/>
    <w:rsid w:val="000C5E05"/>
    <w:rsid w:val="000C735E"/>
    <w:rsid w:val="000C74B5"/>
    <w:rsid w:val="000D733C"/>
    <w:rsid w:val="000F3118"/>
    <w:rsid w:val="000F3BAA"/>
    <w:rsid w:val="000F3FC0"/>
    <w:rsid w:val="000F6A7D"/>
    <w:rsid w:val="000F78E5"/>
    <w:rsid w:val="00101301"/>
    <w:rsid w:val="00101CE4"/>
    <w:rsid w:val="00105670"/>
    <w:rsid w:val="00112068"/>
    <w:rsid w:val="00113C7D"/>
    <w:rsid w:val="00121D46"/>
    <w:rsid w:val="00127793"/>
    <w:rsid w:val="001278EF"/>
    <w:rsid w:val="00131FF1"/>
    <w:rsid w:val="0013346E"/>
    <w:rsid w:val="001340E8"/>
    <w:rsid w:val="00137370"/>
    <w:rsid w:val="00142B11"/>
    <w:rsid w:val="001433C8"/>
    <w:rsid w:val="001453D5"/>
    <w:rsid w:val="00147B00"/>
    <w:rsid w:val="001504F8"/>
    <w:rsid w:val="001517FE"/>
    <w:rsid w:val="00154A22"/>
    <w:rsid w:val="001558B1"/>
    <w:rsid w:val="00156A51"/>
    <w:rsid w:val="0015775C"/>
    <w:rsid w:val="00166703"/>
    <w:rsid w:val="001669EF"/>
    <w:rsid w:val="00166E40"/>
    <w:rsid w:val="00166F8E"/>
    <w:rsid w:val="00167036"/>
    <w:rsid w:val="00171A23"/>
    <w:rsid w:val="00176778"/>
    <w:rsid w:val="00180519"/>
    <w:rsid w:val="00180830"/>
    <w:rsid w:val="00181C09"/>
    <w:rsid w:val="0018553D"/>
    <w:rsid w:val="001941B4"/>
    <w:rsid w:val="00195A7C"/>
    <w:rsid w:val="001B2EEF"/>
    <w:rsid w:val="001B307A"/>
    <w:rsid w:val="001B32E3"/>
    <w:rsid w:val="001B50C9"/>
    <w:rsid w:val="001B54BD"/>
    <w:rsid w:val="001B71A7"/>
    <w:rsid w:val="001C200A"/>
    <w:rsid w:val="001C2F37"/>
    <w:rsid w:val="001C3811"/>
    <w:rsid w:val="001C41D3"/>
    <w:rsid w:val="001D4D8B"/>
    <w:rsid w:val="001D6004"/>
    <w:rsid w:val="001E09A3"/>
    <w:rsid w:val="001E1BC1"/>
    <w:rsid w:val="001E2CA8"/>
    <w:rsid w:val="001E509C"/>
    <w:rsid w:val="001E56B4"/>
    <w:rsid w:val="001E7743"/>
    <w:rsid w:val="001F129E"/>
    <w:rsid w:val="001F12D1"/>
    <w:rsid w:val="001F13F8"/>
    <w:rsid w:val="001F595F"/>
    <w:rsid w:val="001F6D9D"/>
    <w:rsid w:val="002121BB"/>
    <w:rsid w:val="00215560"/>
    <w:rsid w:val="00215C2C"/>
    <w:rsid w:val="00217EA5"/>
    <w:rsid w:val="00221F79"/>
    <w:rsid w:val="00222910"/>
    <w:rsid w:val="00223A0E"/>
    <w:rsid w:val="00226FE9"/>
    <w:rsid w:val="002302BB"/>
    <w:rsid w:val="002315AF"/>
    <w:rsid w:val="00231E56"/>
    <w:rsid w:val="002325EE"/>
    <w:rsid w:val="00235C0B"/>
    <w:rsid w:val="002375DD"/>
    <w:rsid w:val="00245797"/>
    <w:rsid w:val="0025190E"/>
    <w:rsid w:val="002538DA"/>
    <w:rsid w:val="00253AA2"/>
    <w:rsid w:val="00262AF6"/>
    <w:rsid w:val="00267ED9"/>
    <w:rsid w:val="00271054"/>
    <w:rsid w:val="002721B8"/>
    <w:rsid w:val="0027350A"/>
    <w:rsid w:val="00274639"/>
    <w:rsid w:val="00275CD3"/>
    <w:rsid w:val="00276EDD"/>
    <w:rsid w:val="002779D0"/>
    <w:rsid w:val="00281B4B"/>
    <w:rsid w:val="00281B6E"/>
    <w:rsid w:val="00290106"/>
    <w:rsid w:val="00291632"/>
    <w:rsid w:val="00291E32"/>
    <w:rsid w:val="00292503"/>
    <w:rsid w:val="002A03C4"/>
    <w:rsid w:val="002A1CAA"/>
    <w:rsid w:val="002A494A"/>
    <w:rsid w:val="002A69F3"/>
    <w:rsid w:val="002A6C8B"/>
    <w:rsid w:val="002B0220"/>
    <w:rsid w:val="002B1E1F"/>
    <w:rsid w:val="002B3386"/>
    <w:rsid w:val="002B3637"/>
    <w:rsid w:val="002B5471"/>
    <w:rsid w:val="002B620A"/>
    <w:rsid w:val="002C0513"/>
    <w:rsid w:val="002C3848"/>
    <w:rsid w:val="002C4F34"/>
    <w:rsid w:val="002D1E4C"/>
    <w:rsid w:val="002D29D9"/>
    <w:rsid w:val="002D4FB8"/>
    <w:rsid w:val="002D5410"/>
    <w:rsid w:val="002E128E"/>
    <w:rsid w:val="002E7AA3"/>
    <w:rsid w:val="002F162A"/>
    <w:rsid w:val="002F577B"/>
    <w:rsid w:val="002F6F0B"/>
    <w:rsid w:val="00300C88"/>
    <w:rsid w:val="00303D49"/>
    <w:rsid w:val="0030665F"/>
    <w:rsid w:val="00307BD1"/>
    <w:rsid w:val="0031097B"/>
    <w:rsid w:val="00311563"/>
    <w:rsid w:val="00312018"/>
    <w:rsid w:val="00312331"/>
    <w:rsid w:val="0031262D"/>
    <w:rsid w:val="00313269"/>
    <w:rsid w:val="00314D08"/>
    <w:rsid w:val="00320C17"/>
    <w:rsid w:val="0032250D"/>
    <w:rsid w:val="0032443D"/>
    <w:rsid w:val="0033054C"/>
    <w:rsid w:val="0033227A"/>
    <w:rsid w:val="003334E0"/>
    <w:rsid w:val="00335488"/>
    <w:rsid w:val="00336C60"/>
    <w:rsid w:val="00340245"/>
    <w:rsid w:val="0034136A"/>
    <w:rsid w:val="00341A1C"/>
    <w:rsid w:val="003422CE"/>
    <w:rsid w:val="003441B0"/>
    <w:rsid w:val="00345047"/>
    <w:rsid w:val="00345F7B"/>
    <w:rsid w:val="003470CF"/>
    <w:rsid w:val="003602B6"/>
    <w:rsid w:val="0036114C"/>
    <w:rsid w:val="0036320D"/>
    <w:rsid w:val="00363586"/>
    <w:rsid w:val="00364DCB"/>
    <w:rsid w:val="003726D1"/>
    <w:rsid w:val="003757C4"/>
    <w:rsid w:val="0039525E"/>
    <w:rsid w:val="00396D6B"/>
    <w:rsid w:val="00396ED4"/>
    <w:rsid w:val="003A0191"/>
    <w:rsid w:val="003B021D"/>
    <w:rsid w:val="003B1641"/>
    <w:rsid w:val="003B24C3"/>
    <w:rsid w:val="003B5270"/>
    <w:rsid w:val="003B60B3"/>
    <w:rsid w:val="003C05E4"/>
    <w:rsid w:val="003D26A5"/>
    <w:rsid w:val="003D4E71"/>
    <w:rsid w:val="003E3329"/>
    <w:rsid w:val="003E520E"/>
    <w:rsid w:val="003E6AC5"/>
    <w:rsid w:val="003F0BCB"/>
    <w:rsid w:val="003F0CAD"/>
    <w:rsid w:val="003F2A8E"/>
    <w:rsid w:val="003F4EF8"/>
    <w:rsid w:val="003F4F0C"/>
    <w:rsid w:val="003F5D44"/>
    <w:rsid w:val="003F7715"/>
    <w:rsid w:val="00402D8E"/>
    <w:rsid w:val="0040575D"/>
    <w:rsid w:val="004160F3"/>
    <w:rsid w:val="00427BE1"/>
    <w:rsid w:val="00442FEE"/>
    <w:rsid w:val="00443AE2"/>
    <w:rsid w:val="00452F1D"/>
    <w:rsid w:val="00454F4B"/>
    <w:rsid w:val="00456495"/>
    <w:rsid w:val="00457386"/>
    <w:rsid w:val="00457BD0"/>
    <w:rsid w:val="004632B7"/>
    <w:rsid w:val="00465863"/>
    <w:rsid w:val="00465F2E"/>
    <w:rsid w:val="00472F68"/>
    <w:rsid w:val="00474109"/>
    <w:rsid w:val="00475401"/>
    <w:rsid w:val="00482641"/>
    <w:rsid w:val="00484375"/>
    <w:rsid w:val="00485C18"/>
    <w:rsid w:val="004900FE"/>
    <w:rsid w:val="00490BF1"/>
    <w:rsid w:val="00491959"/>
    <w:rsid w:val="00491A3E"/>
    <w:rsid w:val="00491D42"/>
    <w:rsid w:val="0049342D"/>
    <w:rsid w:val="00493CEC"/>
    <w:rsid w:val="00497594"/>
    <w:rsid w:val="004A32F1"/>
    <w:rsid w:val="004A4A0D"/>
    <w:rsid w:val="004A605C"/>
    <w:rsid w:val="004A662A"/>
    <w:rsid w:val="004B34DF"/>
    <w:rsid w:val="004B4AD8"/>
    <w:rsid w:val="004C013F"/>
    <w:rsid w:val="004C3DAB"/>
    <w:rsid w:val="004C71C7"/>
    <w:rsid w:val="004D09CB"/>
    <w:rsid w:val="004D0C97"/>
    <w:rsid w:val="004D1EEB"/>
    <w:rsid w:val="004D328C"/>
    <w:rsid w:val="004D557F"/>
    <w:rsid w:val="004E303A"/>
    <w:rsid w:val="004E4F40"/>
    <w:rsid w:val="004F1CCB"/>
    <w:rsid w:val="004F1DE9"/>
    <w:rsid w:val="004F26E8"/>
    <w:rsid w:val="004F3B6D"/>
    <w:rsid w:val="004F41C3"/>
    <w:rsid w:val="004F46F2"/>
    <w:rsid w:val="004F49A7"/>
    <w:rsid w:val="004F63F9"/>
    <w:rsid w:val="004F6A47"/>
    <w:rsid w:val="00500CBC"/>
    <w:rsid w:val="00501577"/>
    <w:rsid w:val="005015AC"/>
    <w:rsid w:val="00501654"/>
    <w:rsid w:val="0050650E"/>
    <w:rsid w:val="00507425"/>
    <w:rsid w:val="0051020C"/>
    <w:rsid w:val="00512C26"/>
    <w:rsid w:val="005137F7"/>
    <w:rsid w:val="0051542F"/>
    <w:rsid w:val="00516D8F"/>
    <w:rsid w:val="00517F90"/>
    <w:rsid w:val="00522AAA"/>
    <w:rsid w:val="00524D85"/>
    <w:rsid w:val="00525F29"/>
    <w:rsid w:val="00526112"/>
    <w:rsid w:val="0052725A"/>
    <w:rsid w:val="00530F09"/>
    <w:rsid w:val="005339DD"/>
    <w:rsid w:val="005358C4"/>
    <w:rsid w:val="00536A5E"/>
    <w:rsid w:val="005404BC"/>
    <w:rsid w:val="005533AD"/>
    <w:rsid w:val="00564144"/>
    <w:rsid w:val="00571770"/>
    <w:rsid w:val="005736D1"/>
    <w:rsid w:val="00577089"/>
    <w:rsid w:val="00581A6B"/>
    <w:rsid w:val="00582185"/>
    <w:rsid w:val="00582695"/>
    <w:rsid w:val="005828D0"/>
    <w:rsid w:val="005860F0"/>
    <w:rsid w:val="00591F85"/>
    <w:rsid w:val="00593628"/>
    <w:rsid w:val="005967AA"/>
    <w:rsid w:val="00597E28"/>
    <w:rsid w:val="005A096D"/>
    <w:rsid w:val="005A4BEF"/>
    <w:rsid w:val="005A4C4F"/>
    <w:rsid w:val="005A4EAC"/>
    <w:rsid w:val="005A7192"/>
    <w:rsid w:val="005B0C27"/>
    <w:rsid w:val="005B11BE"/>
    <w:rsid w:val="005B12E9"/>
    <w:rsid w:val="005B1B05"/>
    <w:rsid w:val="005B292A"/>
    <w:rsid w:val="005B4F73"/>
    <w:rsid w:val="005B612A"/>
    <w:rsid w:val="005B68A0"/>
    <w:rsid w:val="005C02A2"/>
    <w:rsid w:val="005C13FD"/>
    <w:rsid w:val="005C153A"/>
    <w:rsid w:val="005C3B8D"/>
    <w:rsid w:val="005C4784"/>
    <w:rsid w:val="005C6DB5"/>
    <w:rsid w:val="005C6E82"/>
    <w:rsid w:val="005C7BEC"/>
    <w:rsid w:val="005D0565"/>
    <w:rsid w:val="005E4CEA"/>
    <w:rsid w:val="005E6E0C"/>
    <w:rsid w:val="005F342E"/>
    <w:rsid w:val="005F3824"/>
    <w:rsid w:val="005F4118"/>
    <w:rsid w:val="005F73CC"/>
    <w:rsid w:val="0060567E"/>
    <w:rsid w:val="00606FA3"/>
    <w:rsid w:val="00610B2C"/>
    <w:rsid w:val="00613CDE"/>
    <w:rsid w:val="00617273"/>
    <w:rsid w:val="006216DD"/>
    <w:rsid w:val="006218C7"/>
    <w:rsid w:val="0062469D"/>
    <w:rsid w:val="00627C46"/>
    <w:rsid w:val="006306CC"/>
    <w:rsid w:val="00630BBE"/>
    <w:rsid w:val="00632DEF"/>
    <w:rsid w:val="00636BBB"/>
    <w:rsid w:val="006371F6"/>
    <w:rsid w:val="0064165C"/>
    <w:rsid w:val="006419DE"/>
    <w:rsid w:val="00644957"/>
    <w:rsid w:val="0064605C"/>
    <w:rsid w:val="006469DB"/>
    <w:rsid w:val="00651C69"/>
    <w:rsid w:val="00653A26"/>
    <w:rsid w:val="00654163"/>
    <w:rsid w:val="0065424E"/>
    <w:rsid w:val="00657824"/>
    <w:rsid w:val="0066110D"/>
    <w:rsid w:val="006618AC"/>
    <w:rsid w:val="0066372E"/>
    <w:rsid w:val="0067151F"/>
    <w:rsid w:val="0067342F"/>
    <w:rsid w:val="00673A60"/>
    <w:rsid w:val="006740B7"/>
    <w:rsid w:val="00677F88"/>
    <w:rsid w:val="00682D1F"/>
    <w:rsid w:val="0068334A"/>
    <w:rsid w:val="00690F99"/>
    <w:rsid w:val="00691D1B"/>
    <w:rsid w:val="00696386"/>
    <w:rsid w:val="0069772E"/>
    <w:rsid w:val="00697A06"/>
    <w:rsid w:val="006A1A7F"/>
    <w:rsid w:val="006A1BC9"/>
    <w:rsid w:val="006A1DEB"/>
    <w:rsid w:val="006A2B8F"/>
    <w:rsid w:val="006A38A2"/>
    <w:rsid w:val="006A5E19"/>
    <w:rsid w:val="006B20D3"/>
    <w:rsid w:val="006B20EF"/>
    <w:rsid w:val="006B5023"/>
    <w:rsid w:val="006C709E"/>
    <w:rsid w:val="006D393E"/>
    <w:rsid w:val="006D5901"/>
    <w:rsid w:val="006D7E98"/>
    <w:rsid w:val="006E0863"/>
    <w:rsid w:val="006E0F32"/>
    <w:rsid w:val="006E143A"/>
    <w:rsid w:val="006E5009"/>
    <w:rsid w:val="006E5461"/>
    <w:rsid w:val="006E7A13"/>
    <w:rsid w:val="006E7A9C"/>
    <w:rsid w:val="006F4187"/>
    <w:rsid w:val="006F4AA1"/>
    <w:rsid w:val="006F4E32"/>
    <w:rsid w:val="006F50EB"/>
    <w:rsid w:val="006F58EC"/>
    <w:rsid w:val="006F66CA"/>
    <w:rsid w:val="006F739D"/>
    <w:rsid w:val="006F7725"/>
    <w:rsid w:val="00702F87"/>
    <w:rsid w:val="00705D5C"/>
    <w:rsid w:val="007125FB"/>
    <w:rsid w:val="007126B9"/>
    <w:rsid w:val="007130C1"/>
    <w:rsid w:val="00714430"/>
    <w:rsid w:val="007218DB"/>
    <w:rsid w:val="0072600A"/>
    <w:rsid w:val="007307DD"/>
    <w:rsid w:val="00731064"/>
    <w:rsid w:val="00731792"/>
    <w:rsid w:val="00732165"/>
    <w:rsid w:val="00732556"/>
    <w:rsid w:val="00735394"/>
    <w:rsid w:val="00736BCF"/>
    <w:rsid w:val="00741850"/>
    <w:rsid w:val="00741C13"/>
    <w:rsid w:val="00746F30"/>
    <w:rsid w:val="00746F68"/>
    <w:rsid w:val="00753F3C"/>
    <w:rsid w:val="0076123A"/>
    <w:rsid w:val="00764535"/>
    <w:rsid w:val="0077158F"/>
    <w:rsid w:val="00773285"/>
    <w:rsid w:val="00773E86"/>
    <w:rsid w:val="0077763D"/>
    <w:rsid w:val="0078089D"/>
    <w:rsid w:val="0078356A"/>
    <w:rsid w:val="00784063"/>
    <w:rsid w:val="00785E98"/>
    <w:rsid w:val="007932D8"/>
    <w:rsid w:val="007944D9"/>
    <w:rsid w:val="007961B0"/>
    <w:rsid w:val="007A7A5C"/>
    <w:rsid w:val="007B0ED5"/>
    <w:rsid w:val="007B4825"/>
    <w:rsid w:val="007B48CF"/>
    <w:rsid w:val="007B599C"/>
    <w:rsid w:val="007C3926"/>
    <w:rsid w:val="007C517D"/>
    <w:rsid w:val="007D219D"/>
    <w:rsid w:val="007D313C"/>
    <w:rsid w:val="007E1418"/>
    <w:rsid w:val="007E2E95"/>
    <w:rsid w:val="007E4211"/>
    <w:rsid w:val="007E7947"/>
    <w:rsid w:val="007F686D"/>
    <w:rsid w:val="00802630"/>
    <w:rsid w:val="008030CF"/>
    <w:rsid w:val="008044EC"/>
    <w:rsid w:val="00804BF5"/>
    <w:rsid w:val="00805610"/>
    <w:rsid w:val="00811D99"/>
    <w:rsid w:val="00813640"/>
    <w:rsid w:val="008174E6"/>
    <w:rsid w:val="008245A7"/>
    <w:rsid w:val="00824606"/>
    <w:rsid w:val="00832426"/>
    <w:rsid w:val="008328C6"/>
    <w:rsid w:val="0083407D"/>
    <w:rsid w:val="008359FD"/>
    <w:rsid w:val="00835B09"/>
    <w:rsid w:val="00844529"/>
    <w:rsid w:val="00846284"/>
    <w:rsid w:val="00846B6B"/>
    <w:rsid w:val="0085280E"/>
    <w:rsid w:val="0085333E"/>
    <w:rsid w:val="00856162"/>
    <w:rsid w:val="00861998"/>
    <w:rsid w:val="00862F80"/>
    <w:rsid w:val="00871223"/>
    <w:rsid w:val="00875E52"/>
    <w:rsid w:val="00876A71"/>
    <w:rsid w:val="00877C90"/>
    <w:rsid w:val="00880018"/>
    <w:rsid w:val="008817A8"/>
    <w:rsid w:val="0088670E"/>
    <w:rsid w:val="008877AE"/>
    <w:rsid w:val="00887B5B"/>
    <w:rsid w:val="008969B2"/>
    <w:rsid w:val="008A0226"/>
    <w:rsid w:val="008A1737"/>
    <w:rsid w:val="008A5C97"/>
    <w:rsid w:val="008A6564"/>
    <w:rsid w:val="008B0174"/>
    <w:rsid w:val="008B0493"/>
    <w:rsid w:val="008B0C8F"/>
    <w:rsid w:val="008B1A98"/>
    <w:rsid w:val="008B2BD6"/>
    <w:rsid w:val="008B4E70"/>
    <w:rsid w:val="008B5DA4"/>
    <w:rsid w:val="008C6DC8"/>
    <w:rsid w:val="008D108D"/>
    <w:rsid w:val="008D4734"/>
    <w:rsid w:val="008D4892"/>
    <w:rsid w:val="008D4D06"/>
    <w:rsid w:val="008D7579"/>
    <w:rsid w:val="008E0495"/>
    <w:rsid w:val="008E17F5"/>
    <w:rsid w:val="008E1E54"/>
    <w:rsid w:val="008E238E"/>
    <w:rsid w:val="008E3454"/>
    <w:rsid w:val="008F6210"/>
    <w:rsid w:val="008F7915"/>
    <w:rsid w:val="0090206D"/>
    <w:rsid w:val="009060F4"/>
    <w:rsid w:val="0090795B"/>
    <w:rsid w:val="009133D6"/>
    <w:rsid w:val="009151E7"/>
    <w:rsid w:val="0091746C"/>
    <w:rsid w:val="00922735"/>
    <w:rsid w:val="0092474C"/>
    <w:rsid w:val="0092615B"/>
    <w:rsid w:val="0092686C"/>
    <w:rsid w:val="00926CB3"/>
    <w:rsid w:val="0093029B"/>
    <w:rsid w:val="00931CC3"/>
    <w:rsid w:val="00936C1F"/>
    <w:rsid w:val="00941471"/>
    <w:rsid w:val="00947E5A"/>
    <w:rsid w:val="00947F79"/>
    <w:rsid w:val="00951282"/>
    <w:rsid w:val="00951F45"/>
    <w:rsid w:val="009531D4"/>
    <w:rsid w:val="0095338C"/>
    <w:rsid w:val="009535F6"/>
    <w:rsid w:val="00955694"/>
    <w:rsid w:val="009560CD"/>
    <w:rsid w:val="009563C7"/>
    <w:rsid w:val="00960F61"/>
    <w:rsid w:val="0096443A"/>
    <w:rsid w:val="00965BE8"/>
    <w:rsid w:val="00971B8F"/>
    <w:rsid w:val="009747FE"/>
    <w:rsid w:val="00977AE3"/>
    <w:rsid w:val="009833DA"/>
    <w:rsid w:val="00984A6C"/>
    <w:rsid w:val="00986547"/>
    <w:rsid w:val="00986657"/>
    <w:rsid w:val="009913E0"/>
    <w:rsid w:val="009916F8"/>
    <w:rsid w:val="00991B04"/>
    <w:rsid w:val="00992E90"/>
    <w:rsid w:val="009A1EBC"/>
    <w:rsid w:val="009A5930"/>
    <w:rsid w:val="009A64D3"/>
    <w:rsid w:val="009A6B09"/>
    <w:rsid w:val="009B1AB2"/>
    <w:rsid w:val="009B3070"/>
    <w:rsid w:val="009B5CBB"/>
    <w:rsid w:val="009C12B3"/>
    <w:rsid w:val="009E25B7"/>
    <w:rsid w:val="009E43B7"/>
    <w:rsid w:val="009E577B"/>
    <w:rsid w:val="009E6BB9"/>
    <w:rsid w:val="009E75BA"/>
    <w:rsid w:val="009F26D6"/>
    <w:rsid w:val="009F69DC"/>
    <w:rsid w:val="00A01AFE"/>
    <w:rsid w:val="00A0237E"/>
    <w:rsid w:val="00A05368"/>
    <w:rsid w:val="00A06DEC"/>
    <w:rsid w:val="00A10C5A"/>
    <w:rsid w:val="00A13D70"/>
    <w:rsid w:val="00A15451"/>
    <w:rsid w:val="00A20D3D"/>
    <w:rsid w:val="00A21736"/>
    <w:rsid w:val="00A2303F"/>
    <w:rsid w:val="00A23CEE"/>
    <w:rsid w:val="00A3199C"/>
    <w:rsid w:val="00A319EF"/>
    <w:rsid w:val="00A3247F"/>
    <w:rsid w:val="00A352D1"/>
    <w:rsid w:val="00A43B5A"/>
    <w:rsid w:val="00A47407"/>
    <w:rsid w:val="00A474DA"/>
    <w:rsid w:val="00A53BC2"/>
    <w:rsid w:val="00A54C1D"/>
    <w:rsid w:val="00A54EEB"/>
    <w:rsid w:val="00A5643A"/>
    <w:rsid w:val="00A56A39"/>
    <w:rsid w:val="00A66648"/>
    <w:rsid w:val="00A706D2"/>
    <w:rsid w:val="00A710FC"/>
    <w:rsid w:val="00A71B6B"/>
    <w:rsid w:val="00A74320"/>
    <w:rsid w:val="00A76410"/>
    <w:rsid w:val="00A76C2E"/>
    <w:rsid w:val="00A80DEA"/>
    <w:rsid w:val="00A821FB"/>
    <w:rsid w:val="00A84545"/>
    <w:rsid w:val="00A861A5"/>
    <w:rsid w:val="00A873A3"/>
    <w:rsid w:val="00A91634"/>
    <w:rsid w:val="00A961D0"/>
    <w:rsid w:val="00AA1A8D"/>
    <w:rsid w:val="00AA1F86"/>
    <w:rsid w:val="00AA35E3"/>
    <w:rsid w:val="00AA3D7E"/>
    <w:rsid w:val="00AB0381"/>
    <w:rsid w:val="00AB5470"/>
    <w:rsid w:val="00AC19A6"/>
    <w:rsid w:val="00AC1F16"/>
    <w:rsid w:val="00AC2955"/>
    <w:rsid w:val="00AC5B03"/>
    <w:rsid w:val="00AC7AE4"/>
    <w:rsid w:val="00AD077E"/>
    <w:rsid w:val="00AD1900"/>
    <w:rsid w:val="00AD1ADF"/>
    <w:rsid w:val="00AD1DE3"/>
    <w:rsid w:val="00AD1EB6"/>
    <w:rsid w:val="00AD245A"/>
    <w:rsid w:val="00AD298F"/>
    <w:rsid w:val="00AD5A10"/>
    <w:rsid w:val="00AD7820"/>
    <w:rsid w:val="00AE1A9D"/>
    <w:rsid w:val="00AE53A9"/>
    <w:rsid w:val="00AE63AE"/>
    <w:rsid w:val="00AF1D47"/>
    <w:rsid w:val="00AF5B72"/>
    <w:rsid w:val="00B0028A"/>
    <w:rsid w:val="00B01FFE"/>
    <w:rsid w:val="00B045F3"/>
    <w:rsid w:val="00B06B80"/>
    <w:rsid w:val="00B249B1"/>
    <w:rsid w:val="00B24BE1"/>
    <w:rsid w:val="00B2771A"/>
    <w:rsid w:val="00B31C54"/>
    <w:rsid w:val="00B37FBF"/>
    <w:rsid w:val="00B40A96"/>
    <w:rsid w:val="00B40BCA"/>
    <w:rsid w:val="00B42B96"/>
    <w:rsid w:val="00B4488F"/>
    <w:rsid w:val="00B46E11"/>
    <w:rsid w:val="00B50203"/>
    <w:rsid w:val="00B50C2E"/>
    <w:rsid w:val="00B51E88"/>
    <w:rsid w:val="00B5248C"/>
    <w:rsid w:val="00B54795"/>
    <w:rsid w:val="00B5590F"/>
    <w:rsid w:val="00B56743"/>
    <w:rsid w:val="00B60712"/>
    <w:rsid w:val="00B65D7A"/>
    <w:rsid w:val="00B727CE"/>
    <w:rsid w:val="00B73BED"/>
    <w:rsid w:val="00B8181A"/>
    <w:rsid w:val="00B81C58"/>
    <w:rsid w:val="00B9092D"/>
    <w:rsid w:val="00B91050"/>
    <w:rsid w:val="00BB1588"/>
    <w:rsid w:val="00BB1E8D"/>
    <w:rsid w:val="00BB39DA"/>
    <w:rsid w:val="00BB407A"/>
    <w:rsid w:val="00BB52AC"/>
    <w:rsid w:val="00BB610A"/>
    <w:rsid w:val="00BC00CA"/>
    <w:rsid w:val="00BC4777"/>
    <w:rsid w:val="00BC53B3"/>
    <w:rsid w:val="00BD0365"/>
    <w:rsid w:val="00BD3C63"/>
    <w:rsid w:val="00BD50F8"/>
    <w:rsid w:val="00BD5A34"/>
    <w:rsid w:val="00BD6DC3"/>
    <w:rsid w:val="00BE1762"/>
    <w:rsid w:val="00BE29C2"/>
    <w:rsid w:val="00BE3CA5"/>
    <w:rsid w:val="00BE3D05"/>
    <w:rsid w:val="00BE411F"/>
    <w:rsid w:val="00BE7886"/>
    <w:rsid w:val="00BF2C41"/>
    <w:rsid w:val="00BF2CB6"/>
    <w:rsid w:val="00BF47B1"/>
    <w:rsid w:val="00C00205"/>
    <w:rsid w:val="00C015CD"/>
    <w:rsid w:val="00C03356"/>
    <w:rsid w:val="00C04413"/>
    <w:rsid w:val="00C127C1"/>
    <w:rsid w:val="00C13F83"/>
    <w:rsid w:val="00C1591B"/>
    <w:rsid w:val="00C2054D"/>
    <w:rsid w:val="00C23C7D"/>
    <w:rsid w:val="00C270AD"/>
    <w:rsid w:val="00C32180"/>
    <w:rsid w:val="00C33218"/>
    <w:rsid w:val="00C3587D"/>
    <w:rsid w:val="00C35F32"/>
    <w:rsid w:val="00C3661E"/>
    <w:rsid w:val="00C36D94"/>
    <w:rsid w:val="00C37AB9"/>
    <w:rsid w:val="00C4113A"/>
    <w:rsid w:val="00C42D57"/>
    <w:rsid w:val="00C442D7"/>
    <w:rsid w:val="00C447EB"/>
    <w:rsid w:val="00C461E0"/>
    <w:rsid w:val="00C466A9"/>
    <w:rsid w:val="00C50085"/>
    <w:rsid w:val="00C5010A"/>
    <w:rsid w:val="00C5283B"/>
    <w:rsid w:val="00C532EF"/>
    <w:rsid w:val="00C56991"/>
    <w:rsid w:val="00C63205"/>
    <w:rsid w:val="00C64574"/>
    <w:rsid w:val="00C72A11"/>
    <w:rsid w:val="00C7460B"/>
    <w:rsid w:val="00C76F79"/>
    <w:rsid w:val="00C81AEF"/>
    <w:rsid w:val="00C8795C"/>
    <w:rsid w:val="00C91000"/>
    <w:rsid w:val="00C9527E"/>
    <w:rsid w:val="00C96C73"/>
    <w:rsid w:val="00C96D67"/>
    <w:rsid w:val="00CA177E"/>
    <w:rsid w:val="00CA3286"/>
    <w:rsid w:val="00CB5E0B"/>
    <w:rsid w:val="00CC2107"/>
    <w:rsid w:val="00CC2E36"/>
    <w:rsid w:val="00CC6789"/>
    <w:rsid w:val="00CD142B"/>
    <w:rsid w:val="00CD2D53"/>
    <w:rsid w:val="00CD38F9"/>
    <w:rsid w:val="00CD753A"/>
    <w:rsid w:val="00CE21C1"/>
    <w:rsid w:val="00CE2858"/>
    <w:rsid w:val="00CE2875"/>
    <w:rsid w:val="00CE563E"/>
    <w:rsid w:val="00CF064E"/>
    <w:rsid w:val="00CF1C86"/>
    <w:rsid w:val="00CF245F"/>
    <w:rsid w:val="00CF2EA7"/>
    <w:rsid w:val="00CF5049"/>
    <w:rsid w:val="00CF67A8"/>
    <w:rsid w:val="00CF70FE"/>
    <w:rsid w:val="00CF7AE7"/>
    <w:rsid w:val="00D00246"/>
    <w:rsid w:val="00D07187"/>
    <w:rsid w:val="00D1028A"/>
    <w:rsid w:val="00D132A6"/>
    <w:rsid w:val="00D13523"/>
    <w:rsid w:val="00D16DED"/>
    <w:rsid w:val="00D17472"/>
    <w:rsid w:val="00D30D2D"/>
    <w:rsid w:val="00D35425"/>
    <w:rsid w:val="00D41F1A"/>
    <w:rsid w:val="00D510D4"/>
    <w:rsid w:val="00D5674E"/>
    <w:rsid w:val="00D5685C"/>
    <w:rsid w:val="00D57E05"/>
    <w:rsid w:val="00D60B18"/>
    <w:rsid w:val="00D65EAE"/>
    <w:rsid w:val="00D679C4"/>
    <w:rsid w:val="00D721CC"/>
    <w:rsid w:val="00D734EE"/>
    <w:rsid w:val="00D7599C"/>
    <w:rsid w:val="00D85872"/>
    <w:rsid w:val="00D86D5D"/>
    <w:rsid w:val="00D915CE"/>
    <w:rsid w:val="00D94F37"/>
    <w:rsid w:val="00DA0D5A"/>
    <w:rsid w:val="00DA4120"/>
    <w:rsid w:val="00DA7402"/>
    <w:rsid w:val="00DA7A47"/>
    <w:rsid w:val="00DB2966"/>
    <w:rsid w:val="00DB4644"/>
    <w:rsid w:val="00DB4E70"/>
    <w:rsid w:val="00DB53D7"/>
    <w:rsid w:val="00DB7603"/>
    <w:rsid w:val="00DC3CAE"/>
    <w:rsid w:val="00DC7CB5"/>
    <w:rsid w:val="00DD2D94"/>
    <w:rsid w:val="00DD43AB"/>
    <w:rsid w:val="00DD61B2"/>
    <w:rsid w:val="00DE03C4"/>
    <w:rsid w:val="00DE0CBA"/>
    <w:rsid w:val="00DE2AA3"/>
    <w:rsid w:val="00DE30C6"/>
    <w:rsid w:val="00DE4640"/>
    <w:rsid w:val="00DE470D"/>
    <w:rsid w:val="00DF0C8A"/>
    <w:rsid w:val="00DF3D89"/>
    <w:rsid w:val="00E125A3"/>
    <w:rsid w:val="00E12683"/>
    <w:rsid w:val="00E1351A"/>
    <w:rsid w:val="00E16E74"/>
    <w:rsid w:val="00E178A7"/>
    <w:rsid w:val="00E212D5"/>
    <w:rsid w:val="00E224D8"/>
    <w:rsid w:val="00E250ED"/>
    <w:rsid w:val="00E2743A"/>
    <w:rsid w:val="00E3143B"/>
    <w:rsid w:val="00E34EE3"/>
    <w:rsid w:val="00E35358"/>
    <w:rsid w:val="00E358A5"/>
    <w:rsid w:val="00E36172"/>
    <w:rsid w:val="00E366EB"/>
    <w:rsid w:val="00E37297"/>
    <w:rsid w:val="00E375FC"/>
    <w:rsid w:val="00E3791B"/>
    <w:rsid w:val="00E4206B"/>
    <w:rsid w:val="00E425ED"/>
    <w:rsid w:val="00E43CCC"/>
    <w:rsid w:val="00E45FA0"/>
    <w:rsid w:val="00E477A0"/>
    <w:rsid w:val="00E517CE"/>
    <w:rsid w:val="00E54FDD"/>
    <w:rsid w:val="00E551AB"/>
    <w:rsid w:val="00E62CB2"/>
    <w:rsid w:val="00E62FCC"/>
    <w:rsid w:val="00E65BD3"/>
    <w:rsid w:val="00E66DE8"/>
    <w:rsid w:val="00E75C74"/>
    <w:rsid w:val="00E762E1"/>
    <w:rsid w:val="00E77023"/>
    <w:rsid w:val="00E80201"/>
    <w:rsid w:val="00E82F72"/>
    <w:rsid w:val="00E8451E"/>
    <w:rsid w:val="00E8686C"/>
    <w:rsid w:val="00E92945"/>
    <w:rsid w:val="00E93F43"/>
    <w:rsid w:val="00EA10F7"/>
    <w:rsid w:val="00EA147C"/>
    <w:rsid w:val="00EB1373"/>
    <w:rsid w:val="00EB4448"/>
    <w:rsid w:val="00EB6732"/>
    <w:rsid w:val="00EB7B1E"/>
    <w:rsid w:val="00EC04D9"/>
    <w:rsid w:val="00EC04E3"/>
    <w:rsid w:val="00EC4D9A"/>
    <w:rsid w:val="00ED0B11"/>
    <w:rsid w:val="00ED719B"/>
    <w:rsid w:val="00ED797A"/>
    <w:rsid w:val="00EE296D"/>
    <w:rsid w:val="00EE60C9"/>
    <w:rsid w:val="00EE7C09"/>
    <w:rsid w:val="00EF0674"/>
    <w:rsid w:val="00F01C82"/>
    <w:rsid w:val="00F04AAD"/>
    <w:rsid w:val="00F054FD"/>
    <w:rsid w:val="00F10703"/>
    <w:rsid w:val="00F23909"/>
    <w:rsid w:val="00F271DB"/>
    <w:rsid w:val="00F314D2"/>
    <w:rsid w:val="00F315AB"/>
    <w:rsid w:val="00F32ACE"/>
    <w:rsid w:val="00F344EC"/>
    <w:rsid w:val="00F3591C"/>
    <w:rsid w:val="00F41B83"/>
    <w:rsid w:val="00F46F8A"/>
    <w:rsid w:val="00F527F3"/>
    <w:rsid w:val="00F539AD"/>
    <w:rsid w:val="00F5479D"/>
    <w:rsid w:val="00F709DF"/>
    <w:rsid w:val="00F73CB0"/>
    <w:rsid w:val="00F74DF9"/>
    <w:rsid w:val="00F750B3"/>
    <w:rsid w:val="00F7594B"/>
    <w:rsid w:val="00F80FA7"/>
    <w:rsid w:val="00F83BE4"/>
    <w:rsid w:val="00F91BD8"/>
    <w:rsid w:val="00F95BF0"/>
    <w:rsid w:val="00FA518D"/>
    <w:rsid w:val="00FA6472"/>
    <w:rsid w:val="00FA673E"/>
    <w:rsid w:val="00FA71B1"/>
    <w:rsid w:val="00FA71D0"/>
    <w:rsid w:val="00FB242F"/>
    <w:rsid w:val="00FB4773"/>
    <w:rsid w:val="00FB5758"/>
    <w:rsid w:val="00FB5933"/>
    <w:rsid w:val="00FB5B62"/>
    <w:rsid w:val="00FB64BA"/>
    <w:rsid w:val="00FB6C4D"/>
    <w:rsid w:val="00FB6F9F"/>
    <w:rsid w:val="00FC4B83"/>
    <w:rsid w:val="00FC557F"/>
    <w:rsid w:val="00FC6C80"/>
    <w:rsid w:val="00FC6D1D"/>
    <w:rsid w:val="00FC7391"/>
    <w:rsid w:val="00FD4E3F"/>
    <w:rsid w:val="00FE28EF"/>
    <w:rsid w:val="00FE2AEC"/>
    <w:rsid w:val="00FE5C02"/>
    <w:rsid w:val="00FE65CA"/>
    <w:rsid w:val="00FF3F1E"/>
    <w:rsid w:val="00FF4E4A"/>
    <w:rsid w:val="00FF576A"/>
    <w:rsid w:val="00FF5924"/>
    <w:rsid w:val="00FF6EEF"/>
    <w:rsid w:val="00F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6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2F162A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2F162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u-2-msonormal">
    <w:name w:val="u-2-msonormal"/>
    <w:basedOn w:val="a"/>
    <w:rsid w:val="002F162A"/>
    <w:pPr>
      <w:spacing w:before="100" w:beforeAutospacing="1" w:after="100" w:afterAutospacing="1"/>
    </w:pPr>
  </w:style>
  <w:style w:type="paragraph" w:customStyle="1" w:styleId="msg-header-from">
    <w:name w:val="msg-header-from"/>
    <w:basedOn w:val="a"/>
    <w:rsid w:val="002F162A"/>
    <w:pPr>
      <w:spacing w:before="100" w:beforeAutospacing="1" w:after="100" w:afterAutospacing="1"/>
    </w:pPr>
  </w:style>
  <w:style w:type="character" w:styleId="a5">
    <w:name w:val="footnote reference"/>
    <w:uiPriority w:val="99"/>
    <w:rsid w:val="002F162A"/>
    <w:rPr>
      <w:vertAlign w:val="superscript"/>
    </w:rPr>
  </w:style>
  <w:style w:type="paragraph" w:styleId="a6">
    <w:name w:val="footnote text"/>
    <w:basedOn w:val="a"/>
    <w:link w:val="a7"/>
    <w:rsid w:val="002F162A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2F16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Стиль"/>
    <w:rsid w:val="002F16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2">
    <w:name w:val="стиль2"/>
    <w:basedOn w:val="a"/>
    <w:rsid w:val="002F162A"/>
    <w:pPr>
      <w:widowControl w:val="0"/>
      <w:spacing w:before="100" w:after="100" w:line="240" w:lineRule="atLeast"/>
    </w:pPr>
    <w:rPr>
      <w:rFonts w:ascii="Tahoma" w:eastAsia="Tahoma" w:hAnsi="Tahoma" w:cs="Arial"/>
      <w:noProof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2F162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aa">
    <w:name w:val="Table Grid"/>
    <w:basedOn w:val="a1"/>
    <w:rsid w:val="002F1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 + Курсив"/>
    <w:rsid w:val="002F162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7"/>
      <w:sz w:val="19"/>
      <w:szCs w:val="19"/>
      <w:shd w:val="clear" w:color="auto" w:fill="FFFFFF"/>
    </w:rPr>
  </w:style>
  <w:style w:type="character" w:customStyle="1" w:styleId="ac">
    <w:name w:val="Основной текст + Полужирный"/>
    <w:rsid w:val="002F162A"/>
    <w:rPr>
      <w:rFonts w:ascii="Times New Roman" w:eastAsia="Times New Roman" w:hAnsi="Times New Roman" w:cs="Times New Roman"/>
      <w:b/>
      <w:bCs/>
      <w:spacing w:val="-6"/>
      <w:sz w:val="19"/>
      <w:szCs w:val="19"/>
      <w:shd w:val="clear" w:color="auto" w:fill="FFFFFF"/>
    </w:rPr>
  </w:style>
  <w:style w:type="character" w:customStyle="1" w:styleId="20">
    <w:name w:val="Основной текст (2) + Не курсив"/>
    <w:rsid w:val="002F162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21">
    <w:name w:val="Основной текст (2) + Не полужирный"/>
    <w:rsid w:val="002F16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0"/>
      <w:szCs w:val="20"/>
      <w:shd w:val="clear" w:color="auto" w:fill="FFFFFF"/>
    </w:rPr>
  </w:style>
  <w:style w:type="character" w:customStyle="1" w:styleId="3">
    <w:name w:val="Основной текст (3) + Не курсив"/>
    <w:rsid w:val="002F162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19"/>
      <w:szCs w:val="19"/>
      <w:shd w:val="clear" w:color="auto" w:fill="FFFFFF"/>
    </w:rPr>
  </w:style>
  <w:style w:type="character" w:customStyle="1" w:styleId="21pt">
    <w:name w:val="Основной текст (2) + Интервал 1 pt"/>
    <w:rsid w:val="002F16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9"/>
      <w:szCs w:val="19"/>
      <w:shd w:val="clear" w:color="auto" w:fill="FFFFFF"/>
    </w:rPr>
  </w:style>
  <w:style w:type="character" w:customStyle="1" w:styleId="9pt">
    <w:name w:val="Основной текст + 9 pt;Полужирный"/>
    <w:rsid w:val="002F16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17"/>
      <w:szCs w:val="17"/>
      <w:shd w:val="clear" w:color="auto" w:fill="FFFFFF"/>
    </w:rPr>
  </w:style>
  <w:style w:type="character" w:styleId="ad">
    <w:name w:val="Strong"/>
    <w:basedOn w:val="a0"/>
    <w:qFormat/>
    <w:rsid w:val="002F162A"/>
    <w:rPr>
      <w:b/>
      <w:bCs/>
    </w:rPr>
  </w:style>
  <w:style w:type="paragraph" w:styleId="ae">
    <w:name w:val="header"/>
    <w:basedOn w:val="a"/>
    <w:link w:val="af"/>
    <w:uiPriority w:val="99"/>
    <w:semiHidden/>
    <w:unhideWhenUsed/>
    <w:rsid w:val="002F162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semiHidden/>
    <w:rsid w:val="002F162A"/>
  </w:style>
  <w:style w:type="paragraph" w:styleId="af0">
    <w:name w:val="footer"/>
    <w:basedOn w:val="a"/>
    <w:link w:val="af1"/>
    <w:uiPriority w:val="99"/>
    <w:unhideWhenUsed/>
    <w:rsid w:val="002F162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2F162A"/>
  </w:style>
  <w:style w:type="character" w:customStyle="1" w:styleId="61">
    <w:name w:val="Основной текст (6) + Не курсив1"/>
    <w:basedOn w:val="a0"/>
    <w:uiPriority w:val="99"/>
    <w:rsid w:val="002F162A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64">
    <w:name w:val="Основной текст (6)4"/>
    <w:basedOn w:val="a0"/>
    <w:uiPriority w:val="99"/>
    <w:rsid w:val="002F162A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1">
    <w:name w:val="Заголовок №1"/>
    <w:basedOn w:val="a0"/>
    <w:rsid w:val="002F162A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123pt">
    <w:name w:val="Заголовок №1 + 23 pt;Не полужирный;Не курсив"/>
    <w:basedOn w:val="a0"/>
    <w:rsid w:val="002F162A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46"/>
      <w:szCs w:val="46"/>
      <w:u w:val="none"/>
    </w:rPr>
  </w:style>
  <w:style w:type="character" w:customStyle="1" w:styleId="213pt">
    <w:name w:val="Основной текст (2) + 13 pt;Полужирный"/>
    <w:basedOn w:val="a0"/>
    <w:rsid w:val="002F162A"/>
    <w:rPr>
      <w:rFonts w:ascii="Georgia" w:eastAsia="Georgia" w:hAnsi="Georgia" w:cs="Georg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14pt">
    <w:name w:val="Основной текст (3) + 14 pt;Не полужирный"/>
    <w:basedOn w:val="a0"/>
    <w:rsid w:val="002F162A"/>
    <w:rPr>
      <w:rFonts w:ascii="Georgia" w:eastAsia="Georgia" w:hAnsi="Georgia" w:cs="Georgia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Georgia13pt0pt">
    <w:name w:val="Основной текст + Georgia;13 pt;Полужирный;Интервал 0 pt"/>
    <w:basedOn w:val="a0"/>
    <w:rsid w:val="002F162A"/>
    <w:rPr>
      <w:rFonts w:ascii="Georgia" w:eastAsia="Georgia" w:hAnsi="Georgia" w:cs="Georg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pt">
    <w:name w:val="Основной текст + Интервал 1 pt"/>
    <w:basedOn w:val="a0"/>
    <w:rsid w:val="002F162A"/>
    <w:rPr>
      <w:rFonts w:ascii="Tahoma" w:eastAsia="Tahoma" w:hAnsi="Tahoma" w:cs="Tahoma"/>
      <w:color w:val="000000"/>
      <w:spacing w:val="3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2">
    <w:name w:val="Основной текст (2) + Полужирный"/>
    <w:basedOn w:val="a0"/>
    <w:rsid w:val="002F162A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TimesNewRoman14pt">
    <w:name w:val="Основной текст + Times New Roman;14 pt;Полужирный"/>
    <w:basedOn w:val="a0"/>
    <w:rsid w:val="002F16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1"/>
    <w:rsid w:val="002F162A"/>
    <w:rPr>
      <w:rFonts w:ascii="Bookman Old Style" w:hAnsi="Bookman Old Style"/>
      <w:spacing w:val="-11"/>
      <w:sz w:val="16"/>
      <w:szCs w:val="1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2F162A"/>
    <w:rPr>
      <w:rFonts w:ascii="Bookman Old Style" w:hAnsi="Bookman Old Style"/>
      <w:i/>
      <w:iCs/>
      <w:spacing w:val="-16"/>
      <w:sz w:val="16"/>
      <w:szCs w:val="16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2F162A"/>
    <w:rPr>
      <w:rFonts w:ascii="Bookman Old Style" w:hAnsi="Bookman Old Style"/>
      <w:b/>
      <w:bCs/>
      <w:i/>
      <w:iCs/>
      <w:spacing w:val="-20"/>
      <w:sz w:val="16"/>
      <w:szCs w:val="16"/>
      <w:shd w:val="clear" w:color="auto" w:fill="FFFFFF"/>
    </w:rPr>
  </w:style>
  <w:style w:type="paragraph" w:customStyle="1" w:styleId="81">
    <w:name w:val="Основной текст (8)1"/>
    <w:basedOn w:val="a"/>
    <w:link w:val="8"/>
    <w:rsid w:val="002F162A"/>
    <w:pPr>
      <w:shd w:val="clear" w:color="auto" w:fill="FFFFFF"/>
      <w:spacing w:after="60" w:line="240" w:lineRule="atLeast"/>
      <w:ind w:hanging="1200"/>
      <w:jc w:val="center"/>
    </w:pPr>
    <w:rPr>
      <w:rFonts w:ascii="Bookman Old Style" w:eastAsiaTheme="minorHAnsi" w:hAnsi="Bookman Old Style" w:cstheme="minorBidi"/>
      <w:spacing w:val="-11"/>
      <w:sz w:val="16"/>
      <w:szCs w:val="16"/>
      <w:lang w:eastAsia="en-US"/>
    </w:rPr>
  </w:style>
  <w:style w:type="paragraph" w:customStyle="1" w:styleId="90">
    <w:name w:val="Основной текст (9)"/>
    <w:basedOn w:val="a"/>
    <w:link w:val="9"/>
    <w:rsid w:val="002F162A"/>
    <w:pPr>
      <w:shd w:val="clear" w:color="auto" w:fill="FFFFFF"/>
      <w:spacing w:line="168" w:lineRule="exact"/>
    </w:pPr>
    <w:rPr>
      <w:rFonts w:ascii="Bookman Old Style" w:eastAsiaTheme="minorHAnsi" w:hAnsi="Bookman Old Style" w:cstheme="minorBidi"/>
      <w:i/>
      <w:iCs/>
      <w:spacing w:val="-16"/>
      <w:sz w:val="16"/>
      <w:szCs w:val="16"/>
      <w:lang w:eastAsia="en-US"/>
    </w:rPr>
  </w:style>
  <w:style w:type="paragraph" w:customStyle="1" w:styleId="100">
    <w:name w:val="Основной текст (10)"/>
    <w:basedOn w:val="a"/>
    <w:link w:val="10"/>
    <w:rsid w:val="002F162A"/>
    <w:pPr>
      <w:shd w:val="clear" w:color="auto" w:fill="FFFFFF"/>
      <w:spacing w:line="178" w:lineRule="exact"/>
    </w:pPr>
    <w:rPr>
      <w:rFonts w:ascii="Bookman Old Style" w:eastAsiaTheme="minorHAnsi" w:hAnsi="Bookman Old Style" w:cstheme="minorBidi"/>
      <w:b/>
      <w:bCs/>
      <w:i/>
      <w:iCs/>
      <w:spacing w:val="-20"/>
      <w:sz w:val="16"/>
      <w:szCs w:val="16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2F162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2F16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0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2254</TotalTime>
  <Pages>25</Pages>
  <Words>8484</Words>
  <Characters>48362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56733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Almira</cp:lastModifiedBy>
  <cp:revision>80</cp:revision>
  <cp:lastPrinted>2018-09-07T11:41:00Z</cp:lastPrinted>
  <dcterms:created xsi:type="dcterms:W3CDTF">2018-09-07T07:38:00Z</dcterms:created>
  <dcterms:modified xsi:type="dcterms:W3CDTF">2020-10-29T07:15:00Z</dcterms:modified>
</cp:coreProperties>
</file>